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46D3" w14:textId="131355E9" w:rsidR="00483463" w:rsidRPr="00B24CC6" w:rsidRDefault="00483463" w:rsidP="00BA7AE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24CC6">
        <w:rPr>
          <w:b/>
          <w:bCs/>
        </w:rPr>
        <w:t>PROJECT EXPLANATION</w:t>
      </w:r>
    </w:p>
    <w:p w14:paraId="0EEC1CA3" w14:textId="1C1E8AE1" w:rsidR="00483463" w:rsidRPr="00B24CC6" w:rsidRDefault="00483463" w:rsidP="00BA7AEE">
      <w:pPr>
        <w:pStyle w:val="ListParagraph"/>
        <w:spacing w:line="360" w:lineRule="auto"/>
      </w:pPr>
      <w:r w:rsidRPr="00B24CC6">
        <w:rPr>
          <w:rFonts w:ascii="Segoe UI" w:hAnsi="Segoe UI" w:cs="Segoe UI"/>
          <w:color w:val="0D0D0D"/>
          <w:shd w:val="clear" w:color="auto" w:fill="FFFFFF"/>
        </w:rPr>
        <w:t>The "Student Library" project is a simple library management system implemented in Python. It allows users, typically students, to interact with a library by borrowing and returning books. The system maintains a list of available books and tracks which books are borrowed by which students.</w:t>
      </w:r>
    </w:p>
    <w:p w14:paraId="3626DC9A" w14:textId="752442E1" w:rsidR="00483463" w:rsidRPr="00B24CC6" w:rsidRDefault="00483463" w:rsidP="00BA7AE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24CC6">
        <w:rPr>
          <w:b/>
          <w:bCs/>
        </w:rPr>
        <w:t>CHALLENGES</w:t>
      </w:r>
    </w:p>
    <w:p w14:paraId="47077E70" w14:textId="77777777" w:rsidR="00483463" w:rsidRPr="00B24CC6" w:rsidRDefault="00483463" w:rsidP="00BA7A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24CC6">
        <w:rPr>
          <w:rFonts w:ascii="Segoe UI" w:eastAsia="Times New Roman" w:hAnsi="Segoe UI" w:cs="Segoe UI"/>
          <w:color w:val="0D0D0D"/>
          <w:kern w:val="0"/>
          <w14:ligatures w14:val="none"/>
        </w:rPr>
        <w:t>Some potential challenges in implementing this project might include:</w:t>
      </w:r>
    </w:p>
    <w:p w14:paraId="058A64EF" w14:textId="77777777" w:rsidR="00483463" w:rsidRPr="00B24CC6" w:rsidRDefault="00483463" w:rsidP="00BA7A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24CC6">
        <w:rPr>
          <w:rFonts w:ascii="Segoe UI" w:eastAsia="Times New Roman" w:hAnsi="Segoe UI" w:cs="Segoe UI"/>
          <w:color w:val="0D0D0D"/>
          <w:kern w:val="0"/>
          <w14:ligatures w14:val="none"/>
        </w:rPr>
        <w:t>Input validation: Ensuring that user inputs are properly validated to prevent errors or misuse.</w:t>
      </w:r>
    </w:p>
    <w:p w14:paraId="294EDAED" w14:textId="77777777" w:rsidR="00483463" w:rsidRPr="00B24CC6" w:rsidRDefault="00483463" w:rsidP="00BA7A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24CC6">
        <w:rPr>
          <w:rFonts w:ascii="Segoe UI" w:eastAsia="Times New Roman" w:hAnsi="Segoe UI" w:cs="Segoe UI"/>
          <w:color w:val="0D0D0D"/>
          <w:kern w:val="0"/>
          <w14:ligatures w14:val="none"/>
        </w:rPr>
        <w:t>Handling edge cases: Dealing with scenarios such as attempting to borrow a book that is not available or returning a book that hasn't been borrowed.</w:t>
      </w:r>
    </w:p>
    <w:p w14:paraId="51316F1E" w14:textId="77777777" w:rsidR="00483463" w:rsidRPr="00B24CC6" w:rsidRDefault="00483463" w:rsidP="00BA7A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24CC6">
        <w:rPr>
          <w:rFonts w:ascii="Segoe UI" w:eastAsia="Times New Roman" w:hAnsi="Segoe UI" w:cs="Segoe UI"/>
          <w:color w:val="0D0D0D"/>
          <w:kern w:val="0"/>
          <w14:ligatures w14:val="none"/>
        </w:rPr>
        <w:t>Scalability: Designing the system to handle a large number of books and users efficiently.</w:t>
      </w:r>
    </w:p>
    <w:p w14:paraId="1ACAE79D" w14:textId="77777777" w:rsidR="00483463" w:rsidRPr="00B24CC6" w:rsidRDefault="00483463" w:rsidP="00BA7AEE">
      <w:pPr>
        <w:pStyle w:val="ListParagraph"/>
        <w:spacing w:line="360" w:lineRule="auto"/>
      </w:pPr>
    </w:p>
    <w:p w14:paraId="0BE9D285" w14:textId="696698F9" w:rsidR="00483463" w:rsidRPr="00B24CC6" w:rsidRDefault="00483463" w:rsidP="00BA7AE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24CC6">
        <w:rPr>
          <w:b/>
          <w:bCs/>
        </w:rPr>
        <w:t>CHALLENGES OVERCOMED</w:t>
      </w:r>
    </w:p>
    <w:p w14:paraId="00A2320C" w14:textId="675747E3" w:rsidR="00483463" w:rsidRPr="00B24CC6" w:rsidRDefault="00483463" w:rsidP="00BA7AEE">
      <w:pPr>
        <w:pStyle w:val="ListParagraph"/>
        <w:spacing w:line="360" w:lineRule="auto"/>
      </w:pPr>
      <w:r w:rsidRPr="00B24CC6">
        <w:rPr>
          <w:rFonts w:ascii="Segoe UI" w:hAnsi="Segoe UI" w:cs="Segoe UI"/>
          <w:color w:val="0D0D0D"/>
          <w:shd w:val="clear" w:color="auto" w:fill="FFFFFF"/>
        </w:rPr>
        <w:t>The project likely overcame these challenges by implementing error-checking mechanisms, utilizing appropriate data structures for efficient book management, and thorough testing to identify and address any issues.</w:t>
      </w:r>
    </w:p>
    <w:p w14:paraId="243DF23D" w14:textId="240DD705" w:rsidR="00483463" w:rsidRPr="00B24CC6" w:rsidRDefault="00483463" w:rsidP="00BA7AE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24CC6">
        <w:rPr>
          <w:b/>
          <w:bCs/>
        </w:rPr>
        <w:t xml:space="preserve">AIM </w:t>
      </w:r>
    </w:p>
    <w:p w14:paraId="560BF6F4" w14:textId="2E3D9EDB" w:rsidR="00483463" w:rsidRPr="00B24CC6" w:rsidRDefault="00483463" w:rsidP="00BA7AEE">
      <w:pPr>
        <w:pStyle w:val="ListParagraph"/>
        <w:spacing w:line="360" w:lineRule="auto"/>
      </w:pPr>
      <w:r w:rsidRPr="00B24CC6">
        <w:rPr>
          <w:rFonts w:ascii="Segoe UI" w:hAnsi="Segoe UI" w:cs="Segoe UI"/>
          <w:color w:val="0D0D0D"/>
          <w:shd w:val="clear" w:color="auto" w:fill="FFFFFF"/>
        </w:rPr>
        <w:t>The aim of this project is to provide a simple yet effective tool for managing library operations, specifically catering to the needs of students.</w:t>
      </w:r>
    </w:p>
    <w:p w14:paraId="7782D14B" w14:textId="433FE3B8" w:rsidR="00483463" w:rsidRPr="00B24CC6" w:rsidRDefault="00483463" w:rsidP="00BA7AE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24CC6">
        <w:rPr>
          <w:b/>
          <w:bCs/>
        </w:rPr>
        <w:t xml:space="preserve">PURPOSE </w:t>
      </w:r>
    </w:p>
    <w:p w14:paraId="4A94A30C" w14:textId="63CDBFA9" w:rsidR="00483463" w:rsidRPr="00B24CC6" w:rsidRDefault="00483463" w:rsidP="00BA7AEE">
      <w:pPr>
        <w:pStyle w:val="ListParagraph"/>
        <w:spacing w:line="360" w:lineRule="auto"/>
      </w:pPr>
      <w:r w:rsidRPr="00B24CC6">
        <w:rPr>
          <w:rFonts w:ascii="Segoe UI" w:hAnsi="Segoe UI" w:cs="Segoe UI"/>
          <w:color w:val="0D0D0D"/>
          <w:shd w:val="clear" w:color="auto" w:fill="FFFFFF"/>
        </w:rPr>
        <w:t>The purpose of the project is to streamline the process of borrowing and returning books in a library, making it more convenient for both students and librarians. It also aims to promote good book management practices and ensure fair access to library resources.</w:t>
      </w:r>
    </w:p>
    <w:p w14:paraId="70A420DB" w14:textId="2D008C39" w:rsidR="00483463" w:rsidRPr="00B24CC6" w:rsidRDefault="00483463" w:rsidP="00BA7AE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24CC6">
        <w:rPr>
          <w:b/>
          <w:bCs/>
        </w:rPr>
        <w:t>ADVANTAGE</w:t>
      </w:r>
    </w:p>
    <w:p w14:paraId="6C620E54" w14:textId="77777777" w:rsidR="00483463" w:rsidRPr="00B24CC6" w:rsidRDefault="00483463" w:rsidP="00BA7A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24CC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Efficiency:</w:t>
      </w:r>
      <w:r w:rsidRPr="00B24CC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Automating library operations reduces the manual effort required for book management.</w:t>
      </w:r>
    </w:p>
    <w:p w14:paraId="08CC9CD6" w14:textId="77777777" w:rsidR="00483463" w:rsidRPr="00B24CC6" w:rsidRDefault="00483463" w:rsidP="00BA7A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24CC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Convenience:</w:t>
      </w:r>
      <w:r w:rsidRPr="00B24CC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Students can easily check the availability of books and borrow/return them as needed.</w:t>
      </w:r>
    </w:p>
    <w:p w14:paraId="2CA97C02" w14:textId="581D3DC4" w:rsidR="00483463" w:rsidRPr="00B24CC6" w:rsidRDefault="00483463" w:rsidP="00BA7A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24CC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Accuracy:</w:t>
      </w:r>
      <w:r w:rsidRPr="00B24CC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The system helps in maintaining accurate records of book transactions.</w:t>
      </w:r>
    </w:p>
    <w:p w14:paraId="7D073064" w14:textId="070E9CD5" w:rsidR="00483463" w:rsidRPr="00B24CC6" w:rsidRDefault="00483463" w:rsidP="00BA7A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24CC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Accessibility:</w:t>
      </w:r>
      <w:r w:rsidRPr="00B24CC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Users can access library services remotely without the need to physically visit the library.</w:t>
      </w:r>
    </w:p>
    <w:p w14:paraId="706D5270" w14:textId="77777777" w:rsidR="00483463" w:rsidRPr="00B24CC6" w:rsidRDefault="00483463" w:rsidP="00BA7AEE">
      <w:pPr>
        <w:pStyle w:val="ListParagraph"/>
        <w:spacing w:line="360" w:lineRule="auto"/>
      </w:pPr>
    </w:p>
    <w:p w14:paraId="638D6013" w14:textId="1173565C" w:rsidR="00483463" w:rsidRPr="00B24CC6" w:rsidRDefault="00483463" w:rsidP="00BA7AE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24CC6">
        <w:rPr>
          <w:b/>
          <w:bCs/>
        </w:rPr>
        <w:t>DISADVANTAGE</w:t>
      </w:r>
    </w:p>
    <w:p w14:paraId="36AB73B6" w14:textId="77777777" w:rsidR="00483463" w:rsidRPr="00B24CC6" w:rsidRDefault="00483463" w:rsidP="00BA7A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24CC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Dependency on Technology:</w:t>
      </w:r>
      <w:r w:rsidRPr="00B24CC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Any technical issues or malfunctions could disrupt library services.</w:t>
      </w:r>
    </w:p>
    <w:p w14:paraId="6A82ECF3" w14:textId="77777777" w:rsidR="00483463" w:rsidRPr="00B24CC6" w:rsidRDefault="00483463" w:rsidP="00BA7A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24CC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Learning Curve:</w:t>
      </w:r>
      <w:r w:rsidRPr="00B24CC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Users, especially those unfamiliar with technology, may require some time to adapt to the system.</w:t>
      </w:r>
    </w:p>
    <w:p w14:paraId="3BC90C55" w14:textId="77777777" w:rsidR="00483463" w:rsidRPr="00B24CC6" w:rsidRDefault="00483463" w:rsidP="00BA7A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24CC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Potential Security Risks:</w:t>
      </w:r>
      <w:r w:rsidRPr="00B24CC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Storing user data electronically may pose security risks if not properly protected.</w:t>
      </w:r>
    </w:p>
    <w:p w14:paraId="326CC2A1" w14:textId="77777777" w:rsidR="00483463" w:rsidRPr="00B24CC6" w:rsidRDefault="00483463" w:rsidP="00BA7AEE">
      <w:pPr>
        <w:pStyle w:val="ListParagraph"/>
        <w:spacing w:line="360" w:lineRule="auto"/>
      </w:pPr>
    </w:p>
    <w:p w14:paraId="41ABB61C" w14:textId="588AE5B4" w:rsidR="00483463" w:rsidRPr="00B24CC6" w:rsidRDefault="00483463" w:rsidP="00BA7AE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24CC6">
        <w:rPr>
          <w:b/>
          <w:bCs/>
        </w:rPr>
        <w:t>WHY THIS PROJECT IS USEFULL?</w:t>
      </w:r>
    </w:p>
    <w:p w14:paraId="5897F47B" w14:textId="130E0A7D" w:rsidR="00483463" w:rsidRPr="00B24CC6" w:rsidRDefault="00483463" w:rsidP="00BA7AEE">
      <w:pPr>
        <w:pStyle w:val="ListParagraph"/>
        <w:spacing w:line="360" w:lineRule="auto"/>
      </w:pPr>
      <w:r w:rsidRPr="00B24CC6">
        <w:rPr>
          <w:rFonts w:ascii="Segoe UI" w:hAnsi="Segoe UI" w:cs="Segoe UI"/>
          <w:color w:val="0D0D0D"/>
          <w:shd w:val="clear" w:color="auto" w:fill="FFFFFF"/>
        </w:rPr>
        <w:t>This project is useful as it simplifies library management tasks, improves accessibility to library resources, and promotes efficient use of library facilities. It enhances the overall user experience by providing a convenient and organized way to interact with library services.</w:t>
      </w:r>
    </w:p>
    <w:p w14:paraId="6B789101" w14:textId="1238AA42" w:rsidR="00862EDB" w:rsidRPr="00916A3C" w:rsidRDefault="00916A3C" w:rsidP="00BA7AE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</w:rPr>
        <w:t xml:space="preserve">APPLICATIONS </w:t>
      </w:r>
    </w:p>
    <w:p w14:paraId="07944CCA" w14:textId="77777777" w:rsidR="00916A3C" w:rsidRDefault="00916A3C" w:rsidP="00BA7AE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Academic Support</w:t>
      </w:r>
      <w:r>
        <w:rPr>
          <w:rFonts w:ascii="Segoe UI" w:hAnsi="Segoe UI" w:cs="Segoe UI"/>
          <w:color w:val="0D0D0D"/>
        </w:rPr>
        <w:t>: Student libraries provide access to a wide range of academic resources, including textbooks, reference materials, scholarly journals, and databases. These resources support students' learning by providing additional information and perspectives on subjects covered in their courses.</w:t>
      </w:r>
    </w:p>
    <w:p w14:paraId="5F5289C5" w14:textId="77777777" w:rsidR="00916A3C" w:rsidRDefault="00916A3C" w:rsidP="00BA7AE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Research and Study</w:t>
      </w:r>
      <w:r>
        <w:rPr>
          <w:rFonts w:ascii="Segoe UI" w:hAnsi="Segoe UI" w:cs="Segoe UI"/>
          <w:color w:val="0D0D0D"/>
        </w:rPr>
        <w:t>: Libraries offer a quiet and conducive environment for students to conduct research, study, and complete assignments. Access to computers, printers, and other technological resources further facilitates academic work.</w:t>
      </w:r>
    </w:p>
    <w:p w14:paraId="4577B76D" w14:textId="77777777" w:rsidR="00916A3C" w:rsidRPr="00916A3C" w:rsidRDefault="00916A3C" w:rsidP="00BA7AEE">
      <w:pPr>
        <w:pStyle w:val="ListParagraph"/>
        <w:spacing w:line="360" w:lineRule="auto"/>
        <w:rPr>
          <w:rFonts w:ascii="Segoe UI" w:hAnsi="Segoe UI" w:cs="Segoe UI"/>
          <w:color w:val="0D0D0D"/>
          <w:shd w:val="clear" w:color="auto" w:fill="FFFFFF"/>
        </w:rPr>
      </w:pPr>
    </w:p>
    <w:p w14:paraId="4408AE72" w14:textId="1C49F0A6" w:rsidR="009F6EBE" w:rsidRPr="00B24CC6" w:rsidRDefault="00483463" w:rsidP="00BA7AE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24CC6">
        <w:rPr>
          <w:b/>
          <w:bCs/>
        </w:rPr>
        <w:t>TOOLS USED</w:t>
      </w:r>
    </w:p>
    <w:p w14:paraId="4476CC39" w14:textId="5C372293" w:rsidR="00483463" w:rsidRPr="00916A3C" w:rsidRDefault="00483463" w:rsidP="00BA7AEE">
      <w:pPr>
        <w:spacing w:line="360" w:lineRule="auto"/>
        <w:ind w:left="360"/>
        <w:rPr>
          <w:rFonts w:ascii="Segoe UI" w:hAnsi="Segoe UI" w:cs="Segoe UI"/>
          <w:color w:val="0D0D0D"/>
          <w:shd w:val="clear" w:color="auto" w:fill="FFFFFF"/>
        </w:rPr>
      </w:pPr>
      <w:r w:rsidRPr="00916A3C">
        <w:rPr>
          <w:rFonts w:ascii="Segoe UI" w:hAnsi="Segoe UI" w:cs="Segoe UI"/>
          <w:color w:val="0D0D0D"/>
          <w:shd w:val="clear" w:color="auto" w:fill="FFFFFF"/>
        </w:rPr>
        <w:t>Python programming languag</w:t>
      </w:r>
      <w:r w:rsidR="00916A3C" w:rsidRPr="00916A3C">
        <w:rPr>
          <w:rFonts w:ascii="Segoe UI" w:hAnsi="Segoe UI" w:cs="Segoe UI"/>
          <w:color w:val="0D0D0D"/>
          <w:shd w:val="clear" w:color="auto" w:fill="FFFFFF"/>
        </w:rPr>
        <w:t>e</w:t>
      </w:r>
    </w:p>
    <w:p w14:paraId="42A19975" w14:textId="557C930A" w:rsidR="00B24CC6" w:rsidRPr="00B24CC6" w:rsidRDefault="00B24CC6" w:rsidP="00BA7AE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B24CC6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>CONCLUSION</w:t>
      </w:r>
    </w:p>
    <w:p w14:paraId="1562ACF2" w14:textId="6660F640" w:rsidR="00483463" w:rsidRPr="00B24CC6" w:rsidRDefault="00483463" w:rsidP="00BA7AEE">
      <w:pPr>
        <w:pStyle w:val="ListParagraph"/>
        <w:spacing w:line="360" w:lineRule="auto"/>
      </w:pPr>
      <w:r w:rsidRPr="00B24CC6">
        <w:rPr>
          <w:rFonts w:ascii="Segoe UI" w:hAnsi="Segoe UI" w:cs="Segoe UI"/>
          <w:color w:val="0D0D0D"/>
          <w:shd w:val="clear" w:color="auto" w:fill="FFFFFF"/>
        </w:rPr>
        <w:t>Overall, the "Student Library" project serves as a practical solution for managing library operations efficiently, benefiting both students and library staff.</w:t>
      </w:r>
    </w:p>
    <w:sectPr w:rsidR="00483463" w:rsidRPr="00B2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731C"/>
    <w:multiLevelType w:val="multilevel"/>
    <w:tmpl w:val="93D2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6E179B"/>
    <w:multiLevelType w:val="multilevel"/>
    <w:tmpl w:val="73DA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042CD8"/>
    <w:multiLevelType w:val="hybridMultilevel"/>
    <w:tmpl w:val="D012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E2C30"/>
    <w:multiLevelType w:val="multilevel"/>
    <w:tmpl w:val="D8A4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831BDC"/>
    <w:multiLevelType w:val="multilevel"/>
    <w:tmpl w:val="E498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53390">
    <w:abstractNumId w:val="2"/>
  </w:num>
  <w:num w:numId="2" w16cid:durableId="1054041726">
    <w:abstractNumId w:val="0"/>
  </w:num>
  <w:num w:numId="3" w16cid:durableId="1020542818">
    <w:abstractNumId w:val="1"/>
  </w:num>
  <w:num w:numId="4" w16cid:durableId="629559602">
    <w:abstractNumId w:val="3"/>
  </w:num>
  <w:num w:numId="5" w16cid:durableId="1077747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D3"/>
    <w:rsid w:val="00180DD3"/>
    <w:rsid w:val="00483463"/>
    <w:rsid w:val="00862EDB"/>
    <w:rsid w:val="00916A3C"/>
    <w:rsid w:val="009F6EBE"/>
    <w:rsid w:val="00B24CC6"/>
    <w:rsid w:val="00BA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6918"/>
  <w15:chartTrackingRefBased/>
  <w15:docId w15:val="{1D144C4E-C4CC-40E9-8166-1F881B27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834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9</cp:revision>
  <dcterms:created xsi:type="dcterms:W3CDTF">2024-03-16T04:30:00Z</dcterms:created>
  <dcterms:modified xsi:type="dcterms:W3CDTF">2024-03-24T12:13:00Z</dcterms:modified>
</cp:coreProperties>
</file>