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4BD4" w14:textId="34DE605E" w:rsidR="000222FE" w:rsidRPr="000222FE" w:rsidRDefault="000222FE" w:rsidP="00D87771">
      <w:pPr>
        <w:spacing w:line="360" w:lineRule="auto"/>
        <w:rPr>
          <w:b/>
          <w:bCs/>
        </w:rPr>
      </w:pPr>
      <w:r w:rsidRPr="000222FE">
        <w:rPr>
          <w:b/>
          <w:bCs/>
        </w:rPr>
        <w:t>1. BUSINESS OBJECTIVE</w:t>
      </w:r>
    </w:p>
    <w:p w14:paraId="4577DF34" w14:textId="77777777" w:rsidR="000222FE" w:rsidRPr="000222FE" w:rsidRDefault="000222FE" w:rsidP="00D87771">
      <w:pPr>
        <w:spacing w:line="360" w:lineRule="auto"/>
      </w:pPr>
      <w:r w:rsidRPr="000222FE">
        <w:t>The business objective of this e-commerce supply chain analysis project is to optimize the efficiency and effectiveness of the supply chain operations within an e-commerce company. This includes improving inventory management, reducing costs, enhancing delivery speed, and ultimately maximizing customer satisfaction.</w:t>
      </w:r>
    </w:p>
    <w:p w14:paraId="22BAA9E8" w14:textId="77777777" w:rsidR="000222FE" w:rsidRPr="000222FE" w:rsidRDefault="000222FE" w:rsidP="00D87771">
      <w:pPr>
        <w:spacing w:line="360" w:lineRule="auto"/>
      </w:pPr>
    </w:p>
    <w:p w14:paraId="6E14DEDA" w14:textId="5BA195FC" w:rsidR="000222FE" w:rsidRPr="000222FE" w:rsidRDefault="000222FE" w:rsidP="00D87771">
      <w:pPr>
        <w:spacing w:line="360" w:lineRule="auto"/>
        <w:rPr>
          <w:b/>
          <w:bCs/>
        </w:rPr>
      </w:pPr>
      <w:r w:rsidRPr="000222FE">
        <w:rPr>
          <w:b/>
          <w:bCs/>
        </w:rPr>
        <w:t>2. PROJECT EXPLANATION</w:t>
      </w:r>
    </w:p>
    <w:p w14:paraId="31B64C87" w14:textId="77777777" w:rsidR="000222FE" w:rsidRPr="000222FE" w:rsidRDefault="000222FE" w:rsidP="00D87771">
      <w:pPr>
        <w:spacing w:line="360" w:lineRule="auto"/>
      </w:pPr>
      <w:r w:rsidRPr="000222FE">
        <w:t>The project involves analyzing various aspects of the e-commerce supply chain, including sourcing, procurement, warehousing, transportation, and distribution. Data analytics techniques are employed to gain insights into the performance of each stage of the supply chain and identify areas for improvement.</w:t>
      </w:r>
    </w:p>
    <w:p w14:paraId="39A2B049" w14:textId="77777777" w:rsidR="000222FE" w:rsidRPr="000222FE" w:rsidRDefault="000222FE" w:rsidP="00D87771">
      <w:pPr>
        <w:spacing w:line="360" w:lineRule="auto"/>
      </w:pPr>
    </w:p>
    <w:p w14:paraId="3151A0CF" w14:textId="177573E8" w:rsidR="000222FE" w:rsidRPr="000222FE" w:rsidRDefault="000222FE" w:rsidP="00D87771">
      <w:pPr>
        <w:spacing w:line="360" w:lineRule="auto"/>
        <w:rPr>
          <w:b/>
          <w:bCs/>
        </w:rPr>
      </w:pPr>
      <w:r w:rsidRPr="000222FE">
        <w:rPr>
          <w:b/>
          <w:bCs/>
        </w:rPr>
        <w:t>3. CHALLENGES</w:t>
      </w:r>
    </w:p>
    <w:p w14:paraId="2392F932" w14:textId="77777777" w:rsidR="000222FE" w:rsidRPr="000222FE" w:rsidRDefault="000222FE" w:rsidP="00D87771">
      <w:pPr>
        <w:spacing w:line="360" w:lineRule="auto"/>
      </w:pPr>
      <w:r w:rsidRPr="000222FE">
        <w:t>Challenges include managing large volumes of data from multiple sources, ensuring data accuracy and reliability, dealing with unpredictable demand patterns, overcoming logistical constraints, and addressing issues related to inventory management and order fulfillment.</w:t>
      </w:r>
    </w:p>
    <w:p w14:paraId="586EBE64" w14:textId="77777777" w:rsidR="000222FE" w:rsidRPr="000222FE" w:rsidRDefault="000222FE" w:rsidP="00D87771">
      <w:pPr>
        <w:spacing w:line="360" w:lineRule="auto"/>
      </w:pPr>
    </w:p>
    <w:p w14:paraId="2B8AEA41" w14:textId="480DF754" w:rsidR="000222FE" w:rsidRPr="000222FE" w:rsidRDefault="000222FE" w:rsidP="00D87771">
      <w:pPr>
        <w:spacing w:line="360" w:lineRule="auto"/>
        <w:rPr>
          <w:b/>
          <w:bCs/>
        </w:rPr>
      </w:pPr>
      <w:r w:rsidRPr="000222FE">
        <w:rPr>
          <w:b/>
          <w:bCs/>
        </w:rPr>
        <w:t>4. CHALLENGES OVERCOME</w:t>
      </w:r>
    </w:p>
    <w:p w14:paraId="0B4996FC" w14:textId="77777777" w:rsidR="000222FE" w:rsidRPr="000222FE" w:rsidRDefault="000222FE" w:rsidP="00D87771">
      <w:pPr>
        <w:spacing w:line="360" w:lineRule="auto"/>
      </w:pPr>
      <w:r w:rsidRPr="000222FE">
        <w:t>To overcome these challenges, advanced analytics techniques such as machine learning algorithms for demand forecasting, inventory optimization models, route optimization algorithms for logistics, and real-time monitoring systems are implemented. Additionally, integration with supply chain partners and the use of robust IT infrastructure help streamline operations.</w:t>
      </w:r>
    </w:p>
    <w:p w14:paraId="2131ED15" w14:textId="77777777" w:rsidR="000222FE" w:rsidRPr="000222FE" w:rsidRDefault="000222FE" w:rsidP="00D87771">
      <w:pPr>
        <w:spacing w:line="360" w:lineRule="auto"/>
      </w:pPr>
    </w:p>
    <w:p w14:paraId="13610690" w14:textId="3BF1FB00" w:rsidR="000222FE" w:rsidRPr="000222FE" w:rsidRDefault="000222FE" w:rsidP="00D87771">
      <w:pPr>
        <w:spacing w:line="360" w:lineRule="auto"/>
        <w:rPr>
          <w:b/>
          <w:bCs/>
        </w:rPr>
      </w:pPr>
      <w:r w:rsidRPr="000222FE">
        <w:rPr>
          <w:b/>
          <w:bCs/>
        </w:rPr>
        <w:t>5. AIM</w:t>
      </w:r>
    </w:p>
    <w:p w14:paraId="0C45842E" w14:textId="77777777" w:rsidR="000222FE" w:rsidRPr="000222FE" w:rsidRDefault="000222FE" w:rsidP="00D87771">
      <w:pPr>
        <w:spacing w:line="360" w:lineRule="auto"/>
      </w:pPr>
      <w:r w:rsidRPr="000222FE">
        <w:t>The aim of this project is to streamline and optimize the e-commerce supply chain to improve efficiency, reduce costs, and enhance customer satisfaction.</w:t>
      </w:r>
    </w:p>
    <w:p w14:paraId="61EC7F39" w14:textId="77777777" w:rsidR="000222FE" w:rsidRPr="000222FE" w:rsidRDefault="000222FE" w:rsidP="00D87771">
      <w:pPr>
        <w:spacing w:line="360" w:lineRule="auto"/>
      </w:pPr>
    </w:p>
    <w:p w14:paraId="48D9957C" w14:textId="4E5A583D" w:rsidR="000222FE" w:rsidRPr="000222FE" w:rsidRDefault="000222FE" w:rsidP="00D87771">
      <w:pPr>
        <w:spacing w:line="360" w:lineRule="auto"/>
        <w:rPr>
          <w:b/>
          <w:bCs/>
        </w:rPr>
      </w:pPr>
      <w:r w:rsidRPr="000222FE">
        <w:rPr>
          <w:b/>
          <w:bCs/>
        </w:rPr>
        <w:lastRenderedPageBreak/>
        <w:t>6. PURPOSE</w:t>
      </w:r>
    </w:p>
    <w:p w14:paraId="5E487F7A" w14:textId="77777777" w:rsidR="000222FE" w:rsidRPr="000222FE" w:rsidRDefault="000222FE" w:rsidP="00D87771">
      <w:pPr>
        <w:spacing w:line="360" w:lineRule="auto"/>
      </w:pPr>
      <w:r w:rsidRPr="000222FE">
        <w:t>The purpose is to leverage data-driven insights to make informed decisions and implement strategies that result in a more responsive and agile supply chain, capable of meeting the dynamic demands of the e-commerce market.</w:t>
      </w:r>
    </w:p>
    <w:p w14:paraId="1E4F4576" w14:textId="77777777" w:rsidR="000222FE" w:rsidRPr="000222FE" w:rsidRDefault="000222FE" w:rsidP="00D87771">
      <w:pPr>
        <w:spacing w:line="360" w:lineRule="auto"/>
      </w:pPr>
    </w:p>
    <w:p w14:paraId="6228870C" w14:textId="55EB62E7" w:rsidR="000222FE" w:rsidRPr="000222FE" w:rsidRDefault="000222FE" w:rsidP="00D87771">
      <w:pPr>
        <w:spacing w:line="360" w:lineRule="auto"/>
        <w:rPr>
          <w:b/>
          <w:bCs/>
        </w:rPr>
      </w:pPr>
      <w:r w:rsidRPr="000222FE">
        <w:rPr>
          <w:b/>
          <w:bCs/>
        </w:rPr>
        <w:t>7. ADVANTAGE</w:t>
      </w:r>
    </w:p>
    <w:p w14:paraId="47D1C6A1" w14:textId="77777777" w:rsidR="000222FE" w:rsidRPr="000222FE" w:rsidRDefault="000222FE" w:rsidP="00D87771">
      <w:pPr>
        <w:spacing w:line="360" w:lineRule="auto"/>
      </w:pPr>
      <w:r w:rsidRPr="000222FE">
        <w:t>- Improved inventory management leading to lower carrying costs and reduced stockouts.</w:t>
      </w:r>
    </w:p>
    <w:p w14:paraId="55BDDE36" w14:textId="77777777" w:rsidR="000222FE" w:rsidRPr="000222FE" w:rsidRDefault="000222FE" w:rsidP="00D87771">
      <w:pPr>
        <w:spacing w:line="360" w:lineRule="auto"/>
      </w:pPr>
      <w:r w:rsidRPr="000222FE">
        <w:t>- Enhanced delivery speed and accuracy, resulting in higher customer satisfaction and retention.</w:t>
      </w:r>
    </w:p>
    <w:p w14:paraId="7002A1A5" w14:textId="77777777" w:rsidR="000222FE" w:rsidRPr="000222FE" w:rsidRDefault="000222FE" w:rsidP="00D87771">
      <w:pPr>
        <w:spacing w:line="360" w:lineRule="auto"/>
      </w:pPr>
      <w:r w:rsidRPr="000222FE">
        <w:t>- Cost savings through optimized transportation routes and better procurement strategies.</w:t>
      </w:r>
    </w:p>
    <w:p w14:paraId="30002397" w14:textId="77777777" w:rsidR="000222FE" w:rsidRPr="000222FE" w:rsidRDefault="000222FE" w:rsidP="00D87771">
      <w:pPr>
        <w:spacing w:line="360" w:lineRule="auto"/>
      </w:pPr>
      <w:r w:rsidRPr="000222FE">
        <w:t>- Increased visibility and transparency across the supply chain, enabling proactive problem-solving and risk management.</w:t>
      </w:r>
    </w:p>
    <w:p w14:paraId="10621A05" w14:textId="77777777" w:rsidR="000222FE" w:rsidRPr="000222FE" w:rsidRDefault="000222FE" w:rsidP="00D87771">
      <w:pPr>
        <w:spacing w:line="360" w:lineRule="auto"/>
        <w:rPr>
          <w:b/>
          <w:bCs/>
        </w:rPr>
      </w:pPr>
    </w:p>
    <w:p w14:paraId="1E8CF435" w14:textId="162D368F" w:rsidR="000222FE" w:rsidRPr="000222FE" w:rsidRDefault="000222FE" w:rsidP="00D87771">
      <w:pPr>
        <w:spacing w:line="360" w:lineRule="auto"/>
        <w:rPr>
          <w:b/>
          <w:bCs/>
        </w:rPr>
      </w:pPr>
      <w:r w:rsidRPr="000222FE">
        <w:rPr>
          <w:b/>
          <w:bCs/>
        </w:rPr>
        <w:t>8. DISADVANTAGE</w:t>
      </w:r>
    </w:p>
    <w:p w14:paraId="2081462F" w14:textId="77777777" w:rsidR="000222FE" w:rsidRPr="000222FE" w:rsidRDefault="000222FE" w:rsidP="00D87771">
      <w:pPr>
        <w:spacing w:line="360" w:lineRule="auto"/>
      </w:pPr>
      <w:r w:rsidRPr="000222FE">
        <w:t>- Initial investment in technology and infrastructure may be substantial.</w:t>
      </w:r>
    </w:p>
    <w:p w14:paraId="1A6E4401" w14:textId="77777777" w:rsidR="000222FE" w:rsidRPr="000222FE" w:rsidRDefault="000222FE" w:rsidP="00D87771">
      <w:pPr>
        <w:spacing w:line="360" w:lineRule="auto"/>
      </w:pPr>
      <w:r w:rsidRPr="000222FE">
        <w:t>- Dependency on accurate data and reliable IT systems.</w:t>
      </w:r>
    </w:p>
    <w:p w14:paraId="1333A66B" w14:textId="77777777" w:rsidR="000222FE" w:rsidRPr="000222FE" w:rsidRDefault="000222FE" w:rsidP="00D87771">
      <w:pPr>
        <w:spacing w:line="360" w:lineRule="auto"/>
      </w:pPr>
      <w:r w:rsidRPr="000222FE">
        <w:t>- Resistance to change from stakeholders accustomed to traditional supply chain practices.</w:t>
      </w:r>
    </w:p>
    <w:p w14:paraId="3F84185C" w14:textId="77777777" w:rsidR="000222FE" w:rsidRPr="000222FE" w:rsidRDefault="000222FE" w:rsidP="00D87771">
      <w:pPr>
        <w:spacing w:line="360" w:lineRule="auto"/>
      </w:pPr>
      <w:r w:rsidRPr="000222FE">
        <w:t>- Potential cybersecurity risks associated with data storage and transmission.</w:t>
      </w:r>
    </w:p>
    <w:p w14:paraId="49A751D2" w14:textId="77777777" w:rsidR="000222FE" w:rsidRPr="000222FE" w:rsidRDefault="000222FE" w:rsidP="00D87771">
      <w:pPr>
        <w:spacing w:line="360" w:lineRule="auto"/>
      </w:pPr>
    </w:p>
    <w:p w14:paraId="32FABB4F" w14:textId="484C5618" w:rsidR="000222FE" w:rsidRPr="000222FE" w:rsidRDefault="000222FE" w:rsidP="00D87771">
      <w:pPr>
        <w:spacing w:line="360" w:lineRule="auto"/>
        <w:rPr>
          <w:b/>
          <w:bCs/>
        </w:rPr>
      </w:pPr>
      <w:r w:rsidRPr="000222FE">
        <w:rPr>
          <w:b/>
          <w:bCs/>
        </w:rPr>
        <w:t>9. WHY THIS PROJECT IS USEFUL?</w:t>
      </w:r>
    </w:p>
    <w:p w14:paraId="57F08D41" w14:textId="77777777" w:rsidR="000222FE" w:rsidRPr="000222FE" w:rsidRDefault="000222FE" w:rsidP="00D87771">
      <w:pPr>
        <w:spacing w:line="360" w:lineRule="auto"/>
      </w:pPr>
      <w:r w:rsidRPr="000222FE">
        <w:t>This project is useful because it addresses key pain points in e-commerce supply chain management and provides actionable insights to improve overall operational performance and competitiveness in the market.</w:t>
      </w:r>
    </w:p>
    <w:p w14:paraId="4267E25C" w14:textId="77777777" w:rsidR="000222FE" w:rsidRPr="000222FE" w:rsidRDefault="000222FE" w:rsidP="00D87771">
      <w:pPr>
        <w:spacing w:line="360" w:lineRule="auto"/>
      </w:pPr>
    </w:p>
    <w:p w14:paraId="2663C4E8" w14:textId="2F1ED188" w:rsidR="000222FE" w:rsidRPr="000222FE" w:rsidRDefault="000222FE" w:rsidP="00D87771">
      <w:pPr>
        <w:spacing w:line="360" w:lineRule="auto"/>
        <w:rPr>
          <w:b/>
          <w:bCs/>
        </w:rPr>
      </w:pPr>
      <w:r w:rsidRPr="000222FE">
        <w:rPr>
          <w:b/>
          <w:bCs/>
        </w:rPr>
        <w:t>10. HOW USERS CAN GET HELP FROM THIS PROJECT?</w:t>
      </w:r>
    </w:p>
    <w:p w14:paraId="5C85B7D2" w14:textId="77777777" w:rsidR="000222FE" w:rsidRPr="000222FE" w:rsidRDefault="000222FE" w:rsidP="00D87771">
      <w:pPr>
        <w:spacing w:line="360" w:lineRule="auto"/>
      </w:pPr>
      <w:r w:rsidRPr="000222FE">
        <w:lastRenderedPageBreak/>
        <w:t>Users can benefit from this project by utilizing the insights and recommendations generated to make data-driven decisions, optimize supply chain processes, allocate resources more efficiently, and ultimately enhance the customer experience.</w:t>
      </w:r>
    </w:p>
    <w:p w14:paraId="10E9CE55" w14:textId="77777777" w:rsidR="000222FE" w:rsidRPr="000222FE" w:rsidRDefault="000222FE" w:rsidP="00D87771">
      <w:pPr>
        <w:spacing w:line="360" w:lineRule="auto"/>
      </w:pPr>
    </w:p>
    <w:p w14:paraId="749D3A97" w14:textId="4EC77133" w:rsidR="000222FE" w:rsidRPr="000222FE" w:rsidRDefault="000222FE" w:rsidP="00D87771">
      <w:pPr>
        <w:spacing w:line="360" w:lineRule="auto"/>
        <w:rPr>
          <w:b/>
          <w:bCs/>
        </w:rPr>
      </w:pPr>
      <w:r w:rsidRPr="000222FE">
        <w:rPr>
          <w:b/>
          <w:bCs/>
        </w:rPr>
        <w:t>11. APPLICATIONS</w:t>
      </w:r>
    </w:p>
    <w:p w14:paraId="4EDD9709" w14:textId="77777777" w:rsidR="000222FE" w:rsidRPr="000222FE" w:rsidRDefault="000222FE" w:rsidP="00D87771">
      <w:pPr>
        <w:spacing w:line="360" w:lineRule="auto"/>
      </w:pPr>
      <w:r w:rsidRPr="000222FE">
        <w:t>- E-commerce companies</w:t>
      </w:r>
    </w:p>
    <w:p w14:paraId="25F80891" w14:textId="77777777" w:rsidR="000222FE" w:rsidRPr="000222FE" w:rsidRDefault="000222FE" w:rsidP="00D87771">
      <w:pPr>
        <w:spacing w:line="360" w:lineRule="auto"/>
      </w:pPr>
      <w:r w:rsidRPr="000222FE">
        <w:t>- Retailers with online sales channels</w:t>
      </w:r>
    </w:p>
    <w:p w14:paraId="376D636A" w14:textId="77777777" w:rsidR="000222FE" w:rsidRPr="000222FE" w:rsidRDefault="000222FE" w:rsidP="00D87771">
      <w:pPr>
        <w:spacing w:line="360" w:lineRule="auto"/>
      </w:pPr>
      <w:r w:rsidRPr="000222FE">
        <w:t>- Third-party logistics providers</w:t>
      </w:r>
    </w:p>
    <w:p w14:paraId="7A8BB0F2" w14:textId="77777777" w:rsidR="000222FE" w:rsidRPr="000222FE" w:rsidRDefault="000222FE" w:rsidP="00D87771">
      <w:pPr>
        <w:spacing w:line="360" w:lineRule="auto"/>
      </w:pPr>
      <w:r w:rsidRPr="000222FE">
        <w:t>- Manufacturers supplying e-commerce businesses</w:t>
      </w:r>
    </w:p>
    <w:p w14:paraId="5C103324" w14:textId="77777777" w:rsidR="000222FE" w:rsidRPr="000222FE" w:rsidRDefault="000222FE" w:rsidP="00D87771">
      <w:pPr>
        <w:spacing w:line="360" w:lineRule="auto"/>
      </w:pPr>
    </w:p>
    <w:p w14:paraId="7486D666" w14:textId="630787F6" w:rsidR="000222FE" w:rsidRPr="000222FE" w:rsidRDefault="000222FE" w:rsidP="00D87771">
      <w:pPr>
        <w:spacing w:line="360" w:lineRule="auto"/>
        <w:rPr>
          <w:b/>
          <w:bCs/>
        </w:rPr>
      </w:pPr>
      <w:r w:rsidRPr="000222FE">
        <w:rPr>
          <w:b/>
          <w:bCs/>
        </w:rPr>
        <w:t>12. TOOLS USED</w:t>
      </w:r>
    </w:p>
    <w:p w14:paraId="14F44D48" w14:textId="21DCFDED" w:rsidR="000222FE" w:rsidRPr="000222FE" w:rsidRDefault="000222FE" w:rsidP="00D87771">
      <w:pPr>
        <w:spacing w:line="360" w:lineRule="auto"/>
      </w:pPr>
      <w:r w:rsidRPr="000222FE">
        <w:t xml:space="preserve">- </w:t>
      </w:r>
      <w:r w:rsidR="00D87771">
        <w:t>pandas from python libraries</w:t>
      </w:r>
    </w:p>
    <w:p w14:paraId="7B456D1D" w14:textId="77777777" w:rsidR="000222FE" w:rsidRPr="000222FE" w:rsidRDefault="000222FE" w:rsidP="00D87771">
      <w:pPr>
        <w:spacing w:line="360" w:lineRule="auto"/>
      </w:pPr>
    </w:p>
    <w:p w14:paraId="3177E6F3" w14:textId="53007482" w:rsidR="000222FE" w:rsidRPr="000222FE" w:rsidRDefault="000222FE" w:rsidP="00D87771">
      <w:pPr>
        <w:spacing w:line="360" w:lineRule="auto"/>
        <w:rPr>
          <w:b/>
          <w:bCs/>
        </w:rPr>
      </w:pPr>
      <w:r w:rsidRPr="000222FE">
        <w:rPr>
          <w:b/>
          <w:bCs/>
        </w:rPr>
        <w:t>13. CONCLUSION</w:t>
      </w:r>
    </w:p>
    <w:p w14:paraId="7D680F00" w14:textId="5FE3C407" w:rsidR="00752BAF" w:rsidRPr="000222FE" w:rsidRDefault="000222FE" w:rsidP="00D87771">
      <w:pPr>
        <w:spacing w:line="360" w:lineRule="auto"/>
      </w:pPr>
      <w:r w:rsidRPr="000222FE">
        <w:t>In conclusion, this e-commerce supply chain analysis project offers significant opportunities for improving operational efficiency, reducing costs, and enhancing customer satisfaction. By leveraging data analytics and advanced technologies, businesses can stay competitive in the fast-paced e-commerce landscape while meeting the evolving demands of consumers.</w:t>
      </w:r>
    </w:p>
    <w:sectPr w:rsidR="00752BAF" w:rsidRPr="00022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06849"/>
    <w:multiLevelType w:val="hybridMultilevel"/>
    <w:tmpl w:val="19764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603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7B"/>
    <w:rsid w:val="000222FE"/>
    <w:rsid w:val="001F5B7B"/>
    <w:rsid w:val="00752BAF"/>
    <w:rsid w:val="009F6EBE"/>
    <w:rsid w:val="00D87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9821"/>
  <w15:chartTrackingRefBased/>
  <w15:docId w15:val="{E13E35F8-1549-482A-9454-68DB2D59E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6</cp:revision>
  <dcterms:created xsi:type="dcterms:W3CDTF">2024-03-17T13:21:00Z</dcterms:created>
  <dcterms:modified xsi:type="dcterms:W3CDTF">2024-03-24T14:55:00Z</dcterms:modified>
</cp:coreProperties>
</file>