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41148D" w14:textId="080B7532" w:rsidR="00FB09EB" w:rsidRPr="00FB09EB" w:rsidRDefault="00FB09EB" w:rsidP="00FB09EB">
      <w:pPr>
        <w:pStyle w:val="ListParagraph"/>
        <w:numPr>
          <w:ilvl w:val="0"/>
          <w:numId w:val="7"/>
        </w:numPr>
        <w:spacing w:line="360" w:lineRule="auto"/>
        <w:jc w:val="both"/>
        <w:rPr>
          <w:b/>
          <w:bCs/>
        </w:rPr>
      </w:pPr>
      <w:r w:rsidRPr="00FB09EB">
        <w:rPr>
          <w:b/>
          <w:bCs/>
        </w:rPr>
        <w:t>Business Objective</w:t>
      </w:r>
    </w:p>
    <w:p w14:paraId="303B8983" w14:textId="309A9B35" w:rsidR="00FB09EB" w:rsidRPr="00FB09EB" w:rsidRDefault="00FB09EB" w:rsidP="00FB09EB">
      <w:pPr>
        <w:pStyle w:val="ListParagraph"/>
        <w:spacing w:line="360" w:lineRule="auto"/>
        <w:jc w:val="both"/>
      </w:pPr>
      <w:r w:rsidRPr="00FB09EB">
        <w:t xml:space="preserve"> The business objective of this project is to utilize Support Vector Machine (SVM) algorithms for various classification and regression tasks to improve decision-making processes in different domains.</w:t>
      </w:r>
    </w:p>
    <w:p w14:paraId="771731AA" w14:textId="77777777" w:rsidR="00FB09EB" w:rsidRPr="00FB09EB" w:rsidRDefault="00FB09EB" w:rsidP="00FB09EB">
      <w:pPr>
        <w:spacing w:line="360" w:lineRule="auto"/>
        <w:jc w:val="both"/>
      </w:pPr>
    </w:p>
    <w:p w14:paraId="45996EA2" w14:textId="08B68254" w:rsidR="00FB09EB" w:rsidRPr="00FB09EB" w:rsidRDefault="00FB09EB" w:rsidP="00FB09EB">
      <w:pPr>
        <w:pStyle w:val="ListParagraph"/>
        <w:numPr>
          <w:ilvl w:val="0"/>
          <w:numId w:val="7"/>
        </w:numPr>
        <w:spacing w:line="360" w:lineRule="auto"/>
        <w:jc w:val="both"/>
        <w:rPr>
          <w:b/>
          <w:bCs/>
        </w:rPr>
      </w:pPr>
      <w:r w:rsidRPr="00FB09EB">
        <w:rPr>
          <w:b/>
          <w:bCs/>
        </w:rPr>
        <w:t>Project Explanation</w:t>
      </w:r>
    </w:p>
    <w:p w14:paraId="4FD9471C" w14:textId="30BFB542" w:rsidR="00FB09EB" w:rsidRPr="00FB09EB" w:rsidRDefault="00FB09EB" w:rsidP="00FB09EB">
      <w:pPr>
        <w:pStyle w:val="ListParagraph"/>
        <w:spacing w:line="360" w:lineRule="auto"/>
        <w:jc w:val="both"/>
      </w:pPr>
      <w:r w:rsidRPr="00FB09EB">
        <w:t xml:space="preserve"> The project involves implementing SVM algorithms, a type of supervised machine learning model, to classify data into different categories or predict continuous outcomes based on input features. SVM works by finding the optimal hyperplane that separates different classes in the input space while maximizing the margin between them.</w:t>
      </w:r>
    </w:p>
    <w:p w14:paraId="5D89DCDB" w14:textId="77777777" w:rsidR="00FB09EB" w:rsidRPr="00FB09EB" w:rsidRDefault="00FB09EB" w:rsidP="00FB09EB">
      <w:pPr>
        <w:spacing w:line="360" w:lineRule="auto"/>
        <w:jc w:val="both"/>
      </w:pPr>
    </w:p>
    <w:p w14:paraId="3548D62B" w14:textId="51C556B6" w:rsidR="00FB09EB" w:rsidRPr="00FB09EB" w:rsidRDefault="00FB09EB" w:rsidP="00FB09EB">
      <w:pPr>
        <w:pStyle w:val="ListParagraph"/>
        <w:numPr>
          <w:ilvl w:val="0"/>
          <w:numId w:val="7"/>
        </w:numPr>
        <w:spacing w:line="360" w:lineRule="auto"/>
        <w:jc w:val="both"/>
        <w:rPr>
          <w:b/>
          <w:bCs/>
        </w:rPr>
      </w:pPr>
      <w:r w:rsidRPr="00FB09EB">
        <w:rPr>
          <w:b/>
          <w:bCs/>
        </w:rPr>
        <w:t>Challenges</w:t>
      </w:r>
    </w:p>
    <w:p w14:paraId="0CEA95AD" w14:textId="18C76A61" w:rsidR="00FB09EB" w:rsidRPr="00FB09EB" w:rsidRDefault="00FB09EB" w:rsidP="00FB09EB">
      <w:pPr>
        <w:pStyle w:val="ListParagraph"/>
        <w:spacing w:line="360" w:lineRule="auto"/>
        <w:jc w:val="both"/>
      </w:pPr>
      <w:r w:rsidRPr="00FB09EB">
        <w:t xml:space="preserve"> Challenges in using SVM include selecting appropriate kernel functions, dealing with large datasets, and tuning hyperparameters to achieve optimal performance. Additionally, handling imbalanced data and interpreting complex decision boundaries can be challenging.</w:t>
      </w:r>
    </w:p>
    <w:p w14:paraId="1E7CD8B4" w14:textId="77777777" w:rsidR="00FB09EB" w:rsidRPr="00FB09EB" w:rsidRDefault="00FB09EB" w:rsidP="00FB09EB">
      <w:pPr>
        <w:spacing w:line="360" w:lineRule="auto"/>
        <w:jc w:val="both"/>
        <w:rPr>
          <w:b/>
          <w:bCs/>
        </w:rPr>
      </w:pPr>
    </w:p>
    <w:p w14:paraId="03BDAB1B" w14:textId="21D90700" w:rsidR="00FB09EB" w:rsidRPr="00FB09EB" w:rsidRDefault="00FB09EB" w:rsidP="00FB09EB">
      <w:pPr>
        <w:pStyle w:val="ListParagraph"/>
        <w:numPr>
          <w:ilvl w:val="0"/>
          <w:numId w:val="7"/>
        </w:numPr>
        <w:spacing w:line="360" w:lineRule="auto"/>
        <w:jc w:val="both"/>
        <w:rPr>
          <w:b/>
          <w:bCs/>
        </w:rPr>
      </w:pPr>
      <w:r w:rsidRPr="00FB09EB">
        <w:rPr>
          <w:b/>
          <w:bCs/>
        </w:rPr>
        <w:t>Challenges Overcome</w:t>
      </w:r>
    </w:p>
    <w:p w14:paraId="3692367A" w14:textId="20D0C260" w:rsidR="00FB09EB" w:rsidRPr="00FB09EB" w:rsidRDefault="00FB09EB" w:rsidP="00FB09EB">
      <w:pPr>
        <w:pStyle w:val="ListParagraph"/>
        <w:spacing w:line="360" w:lineRule="auto"/>
        <w:jc w:val="both"/>
      </w:pPr>
      <w:r w:rsidRPr="00FB09EB">
        <w:t xml:space="preserve"> These challenges can be addressed through careful selection of kernel functions, optimization techniques for large datasets, and using techniques like cross-validation for hyperparameter tuning. Addressing class imbalance can involve techniques such as oversampling, undersampling, or using specialized algorithms like SMOTE.</w:t>
      </w:r>
    </w:p>
    <w:p w14:paraId="2240ABEE" w14:textId="77777777" w:rsidR="00FB09EB" w:rsidRPr="00FB09EB" w:rsidRDefault="00FB09EB" w:rsidP="00FB09EB">
      <w:pPr>
        <w:spacing w:line="360" w:lineRule="auto"/>
        <w:jc w:val="both"/>
      </w:pPr>
    </w:p>
    <w:p w14:paraId="026B93D0" w14:textId="3C713B15" w:rsidR="00FB09EB" w:rsidRPr="00FB09EB" w:rsidRDefault="00FB09EB" w:rsidP="00FB09EB">
      <w:pPr>
        <w:pStyle w:val="ListParagraph"/>
        <w:numPr>
          <w:ilvl w:val="0"/>
          <w:numId w:val="7"/>
        </w:numPr>
        <w:spacing w:line="360" w:lineRule="auto"/>
        <w:jc w:val="both"/>
        <w:rPr>
          <w:b/>
          <w:bCs/>
        </w:rPr>
      </w:pPr>
      <w:r w:rsidRPr="00FB09EB">
        <w:rPr>
          <w:b/>
          <w:bCs/>
        </w:rPr>
        <w:t>Aim</w:t>
      </w:r>
    </w:p>
    <w:p w14:paraId="2610997C" w14:textId="5C74A85B" w:rsidR="00FB09EB" w:rsidRPr="00FB09EB" w:rsidRDefault="00FB09EB" w:rsidP="00FB09EB">
      <w:pPr>
        <w:pStyle w:val="ListParagraph"/>
        <w:spacing w:line="360" w:lineRule="auto"/>
        <w:jc w:val="both"/>
      </w:pPr>
      <w:r w:rsidRPr="00FB09EB">
        <w:t xml:space="preserve"> The aim of this project is to leverage SVM algorithms to accurately classify data into different categories or predict continuous outcomes, thereby improving decision-making processes and enhancing business performance.</w:t>
      </w:r>
    </w:p>
    <w:p w14:paraId="65DD0396" w14:textId="77777777" w:rsidR="00FB09EB" w:rsidRPr="00FB09EB" w:rsidRDefault="00FB09EB" w:rsidP="00FB09EB">
      <w:pPr>
        <w:spacing w:line="360" w:lineRule="auto"/>
        <w:jc w:val="both"/>
        <w:rPr>
          <w:b/>
          <w:bCs/>
        </w:rPr>
      </w:pPr>
    </w:p>
    <w:p w14:paraId="6061F135" w14:textId="5C8DC0F3" w:rsidR="00FB09EB" w:rsidRPr="00FB09EB" w:rsidRDefault="00FB09EB" w:rsidP="00FB09EB">
      <w:pPr>
        <w:pStyle w:val="ListParagraph"/>
        <w:numPr>
          <w:ilvl w:val="0"/>
          <w:numId w:val="7"/>
        </w:numPr>
        <w:spacing w:line="360" w:lineRule="auto"/>
        <w:jc w:val="both"/>
        <w:rPr>
          <w:b/>
          <w:bCs/>
        </w:rPr>
      </w:pPr>
      <w:r w:rsidRPr="00FB09EB">
        <w:rPr>
          <w:b/>
          <w:bCs/>
        </w:rPr>
        <w:t>Purpose</w:t>
      </w:r>
    </w:p>
    <w:p w14:paraId="6ADF6DA7" w14:textId="3C2B3375" w:rsidR="00FB09EB" w:rsidRPr="00FB09EB" w:rsidRDefault="00FB09EB" w:rsidP="00FB09EB">
      <w:pPr>
        <w:pStyle w:val="ListParagraph"/>
        <w:spacing w:line="360" w:lineRule="auto"/>
        <w:jc w:val="both"/>
      </w:pPr>
      <w:r w:rsidRPr="00FB09EB">
        <w:lastRenderedPageBreak/>
        <w:t xml:space="preserve"> The purpose of this project is to provide users with a powerful tool for solving various classification and regression problems in fields such as finance, healthcare, marketing, and more, ultimately aiding in making informed decisions based on data.</w:t>
      </w:r>
    </w:p>
    <w:p w14:paraId="187E898B" w14:textId="77777777" w:rsidR="00FB09EB" w:rsidRPr="00FB09EB" w:rsidRDefault="00FB09EB" w:rsidP="00FB09EB">
      <w:pPr>
        <w:spacing w:line="360" w:lineRule="auto"/>
        <w:jc w:val="both"/>
      </w:pPr>
    </w:p>
    <w:p w14:paraId="6793C02A" w14:textId="608F42C2" w:rsidR="00FB09EB" w:rsidRPr="00FB09EB" w:rsidRDefault="00FB09EB" w:rsidP="00FB09EB">
      <w:pPr>
        <w:pStyle w:val="ListParagraph"/>
        <w:numPr>
          <w:ilvl w:val="0"/>
          <w:numId w:val="7"/>
        </w:numPr>
        <w:spacing w:line="360" w:lineRule="auto"/>
        <w:jc w:val="both"/>
        <w:rPr>
          <w:b/>
          <w:bCs/>
        </w:rPr>
      </w:pPr>
      <w:r w:rsidRPr="00FB09EB">
        <w:rPr>
          <w:b/>
          <w:bCs/>
        </w:rPr>
        <w:t>Advantage</w:t>
      </w:r>
    </w:p>
    <w:p w14:paraId="496F664C" w14:textId="53EA88ED" w:rsidR="00FB09EB" w:rsidRPr="00FB09EB" w:rsidRDefault="00FB09EB" w:rsidP="00FB09EB">
      <w:pPr>
        <w:pStyle w:val="ListParagraph"/>
        <w:spacing w:line="360" w:lineRule="auto"/>
        <w:jc w:val="both"/>
      </w:pPr>
      <w:r w:rsidRPr="00FB09EB">
        <w:t xml:space="preserve"> SVM offers several advantages, including high accuracy in classification tasks, robustness to overfitting, and effectiveness in handling high-dimensional data. Additionally, SVM can capture complex relationships in the data through the use of nonlinear kernel functions.</w:t>
      </w:r>
    </w:p>
    <w:p w14:paraId="51B4526A" w14:textId="77777777" w:rsidR="00FB09EB" w:rsidRPr="00FB09EB" w:rsidRDefault="00FB09EB" w:rsidP="00FB09EB">
      <w:pPr>
        <w:spacing w:line="360" w:lineRule="auto"/>
        <w:jc w:val="both"/>
      </w:pPr>
    </w:p>
    <w:p w14:paraId="6B98C353" w14:textId="75D17BAD" w:rsidR="00FB09EB" w:rsidRPr="00FB09EB" w:rsidRDefault="00FB09EB" w:rsidP="00FB09EB">
      <w:pPr>
        <w:pStyle w:val="ListParagraph"/>
        <w:numPr>
          <w:ilvl w:val="0"/>
          <w:numId w:val="7"/>
        </w:numPr>
        <w:spacing w:line="360" w:lineRule="auto"/>
        <w:jc w:val="both"/>
        <w:rPr>
          <w:b/>
          <w:bCs/>
        </w:rPr>
      </w:pPr>
      <w:r w:rsidRPr="00FB09EB">
        <w:rPr>
          <w:b/>
          <w:bCs/>
        </w:rPr>
        <w:t>Disadvantage</w:t>
      </w:r>
    </w:p>
    <w:p w14:paraId="0DCAA06D" w14:textId="3037E6AA" w:rsidR="00FB09EB" w:rsidRPr="00FB09EB" w:rsidRDefault="00FB09EB" w:rsidP="00FB09EB">
      <w:pPr>
        <w:pStyle w:val="ListParagraph"/>
        <w:spacing w:line="360" w:lineRule="auto"/>
        <w:jc w:val="both"/>
      </w:pPr>
      <w:r w:rsidRPr="00FB09EB">
        <w:t xml:space="preserve"> One potential disadvantage of SVM is its computational complexity, particularly with large datasets. SVM also requires careful selection of kernel functions and hyperparameters, which can be time-consuming and require expertise.</w:t>
      </w:r>
    </w:p>
    <w:p w14:paraId="31792900" w14:textId="77777777" w:rsidR="00FB09EB" w:rsidRPr="00FB09EB" w:rsidRDefault="00FB09EB" w:rsidP="00FB09EB">
      <w:pPr>
        <w:spacing w:line="360" w:lineRule="auto"/>
        <w:jc w:val="both"/>
      </w:pPr>
    </w:p>
    <w:p w14:paraId="124BBDC2" w14:textId="32C86449" w:rsidR="00FB09EB" w:rsidRPr="00FB09EB" w:rsidRDefault="00FB09EB" w:rsidP="00FB09EB">
      <w:pPr>
        <w:pStyle w:val="ListParagraph"/>
        <w:numPr>
          <w:ilvl w:val="0"/>
          <w:numId w:val="7"/>
        </w:numPr>
        <w:spacing w:line="360" w:lineRule="auto"/>
        <w:jc w:val="both"/>
        <w:rPr>
          <w:b/>
          <w:bCs/>
        </w:rPr>
      </w:pPr>
      <w:r w:rsidRPr="00FB09EB">
        <w:rPr>
          <w:b/>
          <w:bCs/>
        </w:rPr>
        <w:t>Why This Project is Useful?</w:t>
      </w:r>
    </w:p>
    <w:p w14:paraId="1026AFB5" w14:textId="0EC0B77C" w:rsidR="00FB09EB" w:rsidRPr="00FB09EB" w:rsidRDefault="00FB09EB" w:rsidP="00FB09EB">
      <w:pPr>
        <w:pStyle w:val="ListParagraph"/>
        <w:spacing w:line="360" w:lineRule="auto"/>
        <w:jc w:val="both"/>
      </w:pPr>
      <w:r w:rsidRPr="00FB09EB">
        <w:t xml:space="preserve"> This project is useful as it provides a versatile and powerful tool for solving classification and regression problems in various domains, allowing businesses to make more accurate predictions and better decisions based on data.</w:t>
      </w:r>
    </w:p>
    <w:p w14:paraId="372F69E7" w14:textId="77777777" w:rsidR="00FB09EB" w:rsidRPr="00FB09EB" w:rsidRDefault="00FB09EB" w:rsidP="00FB09EB">
      <w:pPr>
        <w:spacing w:line="360" w:lineRule="auto"/>
        <w:jc w:val="both"/>
      </w:pPr>
    </w:p>
    <w:p w14:paraId="7C38E0BD" w14:textId="4C8028DD" w:rsidR="00FB09EB" w:rsidRPr="00FB09EB" w:rsidRDefault="00FB09EB" w:rsidP="00FB09EB">
      <w:pPr>
        <w:pStyle w:val="ListParagraph"/>
        <w:numPr>
          <w:ilvl w:val="0"/>
          <w:numId w:val="7"/>
        </w:numPr>
        <w:spacing w:line="360" w:lineRule="auto"/>
        <w:jc w:val="both"/>
        <w:rPr>
          <w:b/>
          <w:bCs/>
        </w:rPr>
      </w:pPr>
      <w:r w:rsidRPr="00FB09EB">
        <w:rPr>
          <w:b/>
          <w:bCs/>
        </w:rPr>
        <w:t>How Users Can Get Help from This Project?</w:t>
      </w:r>
    </w:p>
    <w:p w14:paraId="30FE90C5" w14:textId="63818E31" w:rsidR="00FB09EB" w:rsidRPr="00FB09EB" w:rsidRDefault="00FB09EB" w:rsidP="00FB09EB">
      <w:pPr>
        <w:pStyle w:val="ListParagraph"/>
        <w:spacing w:line="360" w:lineRule="auto"/>
        <w:jc w:val="both"/>
      </w:pPr>
      <w:r w:rsidRPr="00FB09EB">
        <w:t xml:space="preserve"> Users can benefit from this project by utilizing SVM algorithms to classify data into different categories (e.g., customer segmentation, fraud detection) or predict continuous outcomes (e.g., sales forecasting, risk assessment), thereby improving decision-making processes and achieving better outcomes.</w:t>
      </w:r>
    </w:p>
    <w:p w14:paraId="3104A4D7" w14:textId="77777777" w:rsidR="00FB09EB" w:rsidRPr="00FB09EB" w:rsidRDefault="00FB09EB" w:rsidP="00FB09EB">
      <w:pPr>
        <w:spacing w:line="360" w:lineRule="auto"/>
        <w:jc w:val="both"/>
      </w:pPr>
    </w:p>
    <w:p w14:paraId="439CD0CB" w14:textId="4CCCAB9D" w:rsidR="00FB09EB" w:rsidRPr="00FB09EB" w:rsidRDefault="00FB09EB" w:rsidP="00FB09EB">
      <w:pPr>
        <w:pStyle w:val="ListParagraph"/>
        <w:numPr>
          <w:ilvl w:val="0"/>
          <w:numId w:val="7"/>
        </w:numPr>
        <w:spacing w:line="360" w:lineRule="auto"/>
        <w:jc w:val="both"/>
        <w:rPr>
          <w:b/>
          <w:bCs/>
        </w:rPr>
      </w:pPr>
      <w:r w:rsidRPr="00FB09EB">
        <w:rPr>
          <w:b/>
          <w:bCs/>
        </w:rPr>
        <w:t>Applications</w:t>
      </w:r>
    </w:p>
    <w:p w14:paraId="1A34ACB1" w14:textId="55DABD4B" w:rsidR="00FB09EB" w:rsidRPr="00FB09EB" w:rsidRDefault="00FB09EB" w:rsidP="00FB09EB">
      <w:pPr>
        <w:pStyle w:val="ListParagraph"/>
        <w:spacing w:line="360" w:lineRule="auto"/>
        <w:jc w:val="both"/>
      </w:pPr>
      <w:r w:rsidRPr="00FB09EB">
        <w:t xml:space="preserve"> SVM has applications in numerous fields, including but not limited to:</w:t>
      </w:r>
    </w:p>
    <w:p w14:paraId="71D1BAF2" w14:textId="77777777" w:rsidR="00FB09EB" w:rsidRPr="00FB09EB" w:rsidRDefault="00FB09EB" w:rsidP="00FB09EB">
      <w:pPr>
        <w:spacing w:line="360" w:lineRule="auto"/>
        <w:jc w:val="both"/>
      </w:pPr>
      <w:r w:rsidRPr="00FB09EB">
        <w:t xml:space="preserve">    - Financial fraud detection</w:t>
      </w:r>
    </w:p>
    <w:p w14:paraId="15FDBC0B" w14:textId="77777777" w:rsidR="00FB09EB" w:rsidRPr="00FB09EB" w:rsidRDefault="00FB09EB" w:rsidP="00FB09EB">
      <w:pPr>
        <w:spacing w:line="360" w:lineRule="auto"/>
        <w:jc w:val="both"/>
      </w:pPr>
      <w:r w:rsidRPr="00FB09EB">
        <w:lastRenderedPageBreak/>
        <w:t xml:space="preserve">    - Customer churn prediction</w:t>
      </w:r>
    </w:p>
    <w:p w14:paraId="4223BBA7" w14:textId="77777777" w:rsidR="00FB09EB" w:rsidRPr="00FB09EB" w:rsidRDefault="00FB09EB" w:rsidP="00FB09EB">
      <w:pPr>
        <w:spacing w:line="360" w:lineRule="auto"/>
        <w:jc w:val="both"/>
      </w:pPr>
      <w:r w:rsidRPr="00FB09EB">
        <w:t xml:space="preserve">    - Disease diagnosis in healthcare</w:t>
      </w:r>
    </w:p>
    <w:p w14:paraId="6FE2BE59" w14:textId="77777777" w:rsidR="00FB09EB" w:rsidRPr="00FB09EB" w:rsidRDefault="00FB09EB" w:rsidP="00FB09EB">
      <w:pPr>
        <w:spacing w:line="360" w:lineRule="auto"/>
        <w:jc w:val="both"/>
      </w:pPr>
      <w:r w:rsidRPr="00FB09EB">
        <w:t xml:space="preserve">    - Sentiment analysis in social media</w:t>
      </w:r>
    </w:p>
    <w:p w14:paraId="68AD3D83" w14:textId="77777777" w:rsidR="00FB09EB" w:rsidRPr="00FB09EB" w:rsidRDefault="00FB09EB" w:rsidP="00FB09EB">
      <w:pPr>
        <w:spacing w:line="360" w:lineRule="auto"/>
        <w:jc w:val="both"/>
      </w:pPr>
      <w:r w:rsidRPr="00FB09EB">
        <w:t xml:space="preserve">    - Image classification in computer vision</w:t>
      </w:r>
    </w:p>
    <w:p w14:paraId="591DBB0E" w14:textId="77777777" w:rsidR="00FB09EB" w:rsidRPr="00FB09EB" w:rsidRDefault="00FB09EB" w:rsidP="00FB09EB">
      <w:pPr>
        <w:spacing w:line="360" w:lineRule="auto"/>
        <w:jc w:val="both"/>
      </w:pPr>
    </w:p>
    <w:p w14:paraId="7C75E9A9" w14:textId="2A603DB5" w:rsidR="00FB09EB" w:rsidRPr="00FB09EB" w:rsidRDefault="00FB09EB" w:rsidP="00FB09EB">
      <w:pPr>
        <w:pStyle w:val="ListParagraph"/>
        <w:numPr>
          <w:ilvl w:val="0"/>
          <w:numId w:val="7"/>
        </w:numPr>
        <w:spacing w:line="360" w:lineRule="auto"/>
        <w:jc w:val="both"/>
        <w:rPr>
          <w:b/>
          <w:bCs/>
        </w:rPr>
      </w:pPr>
      <w:r w:rsidRPr="00FB09EB">
        <w:rPr>
          <w:b/>
          <w:bCs/>
        </w:rPr>
        <w:t>Tools Used</w:t>
      </w:r>
    </w:p>
    <w:p w14:paraId="649DFA93" w14:textId="55609825" w:rsidR="00FB09EB" w:rsidRPr="00FB09EB" w:rsidRDefault="00FB09EB" w:rsidP="00FB09EB">
      <w:pPr>
        <w:pStyle w:val="ListParagraph"/>
        <w:spacing w:line="360" w:lineRule="auto"/>
        <w:jc w:val="both"/>
      </w:pPr>
      <w:r w:rsidRPr="00FB09EB">
        <w:t xml:space="preserve"> Tools commonly used </w:t>
      </w:r>
      <w:r w:rsidR="001C06B2">
        <w:t xml:space="preserve"> are sklearn , matplotlib</w:t>
      </w:r>
    </w:p>
    <w:p w14:paraId="1BA2C839" w14:textId="77777777" w:rsidR="00FB09EB" w:rsidRPr="00FB09EB" w:rsidRDefault="00FB09EB" w:rsidP="00FB09EB">
      <w:pPr>
        <w:spacing w:line="360" w:lineRule="auto"/>
        <w:jc w:val="both"/>
      </w:pPr>
    </w:p>
    <w:p w14:paraId="017EB7B7" w14:textId="37662BF8" w:rsidR="00FB09EB" w:rsidRPr="00FB09EB" w:rsidRDefault="00FB09EB" w:rsidP="00FB09EB">
      <w:pPr>
        <w:pStyle w:val="ListParagraph"/>
        <w:numPr>
          <w:ilvl w:val="0"/>
          <w:numId w:val="7"/>
        </w:numPr>
        <w:spacing w:line="360" w:lineRule="auto"/>
        <w:jc w:val="both"/>
        <w:rPr>
          <w:b/>
          <w:bCs/>
        </w:rPr>
      </w:pPr>
      <w:r w:rsidRPr="00FB09EB">
        <w:rPr>
          <w:b/>
          <w:bCs/>
        </w:rPr>
        <w:t>Conclusion</w:t>
      </w:r>
    </w:p>
    <w:p w14:paraId="7C0D49F4" w14:textId="17505FFA" w:rsidR="009F6EBE" w:rsidRPr="00FB09EB" w:rsidRDefault="00FB09EB" w:rsidP="00FB09EB">
      <w:pPr>
        <w:pStyle w:val="ListParagraph"/>
        <w:spacing w:line="360" w:lineRule="auto"/>
        <w:jc w:val="both"/>
      </w:pPr>
      <w:r w:rsidRPr="00FB09EB">
        <w:t xml:space="preserve"> In conclusion, this project aims to leverage Support Vector Machine algorithms for classification and regression tasks, providing users with a powerful tool for making informed decisions based on data. Despite some challenges, SVM offers numerous advantages and finds applications across various domains, ultimately contributing to improved business performance and decision-making processes.</w:t>
      </w:r>
    </w:p>
    <w:sectPr w:rsidR="009F6EBE" w:rsidRPr="00FB09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70480"/>
    <w:multiLevelType w:val="multilevel"/>
    <w:tmpl w:val="B9CC5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DC5522F"/>
    <w:multiLevelType w:val="hybridMultilevel"/>
    <w:tmpl w:val="C40801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D1489E"/>
    <w:multiLevelType w:val="multilevel"/>
    <w:tmpl w:val="332EB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5624CCA"/>
    <w:multiLevelType w:val="hybridMultilevel"/>
    <w:tmpl w:val="B8C270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9B48CE"/>
    <w:multiLevelType w:val="multilevel"/>
    <w:tmpl w:val="8B1AE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71E48B7"/>
    <w:multiLevelType w:val="multilevel"/>
    <w:tmpl w:val="8D068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BC3319B"/>
    <w:multiLevelType w:val="multilevel"/>
    <w:tmpl w:val="88A6B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00244442">
    <w:abstractNumId w:val="3"/>
  </w:num>
  <w:num w:numId="2" w16cid:durableId="32846490">
    <w:abstractNumId w:val="4"/>
  </w:num>
  <w:num w:numId="3" w16cid:durableId="1963421738">
    <w:abstractNumId w:val="0"/>
  </w:num>
  <w:num w:numId="4" w16cid:durableId="604263489">
    <w:abstractNumId w:val="2"/>
  </w:num>
  <w:num w:numId="5" w16cid:durableId="813526437">
    <w:abstractNumId w:val="6"/>
  </w:num>
  <w:num w:numId="6" w16cid:durableId="547036417">
    <w:abstractNumId w:val="5"/>
  </w:num>
  <w:num w:numId="7" w16cid:durableId="19710129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094"/>
    <w:rsid w:val="001C06B2"/>
    <w:rsid w:val="00457D2E"/>
    <w:rsid w:val="009F6EBE"/>
    <w:rsid w:val="00DA0094"/>
    <w:rsid w:val="00FB09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7120B"/>
  <w15:chartTrackingRefBased/>
  <w15:docId w15:val="{45CAB39A-DBAA-494D-8FC9-E562B0454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7D2E"/>
    <w:pPr>
      <w:ind w:left="720"/>
      <w:contextualSpacing/>
    </w:pPr>
  </w:style>
  <w:style w:type="paragraph" w:styleId="NormalWeb">
    <w:name w:val="Normal (Web)"/>
    <w:basedOn w:val="Normal"/>
    <w:uiPriority w:val="99"/>
    <w:semiHidden/>
    <w:unhideWhenUsed/>
    <w:rsid w:val="00457D2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185970">
      <w:bodyDiv w:val="1"/>
      <w:marLeft w:val="0"/>
      <w:marRight w:val="0"/>
      <w:marTop w:val="0"/>
      <w:marBottom w:val="0"/>
      <w:divBdr>
        <w:top w:val="none" w:sz="0" w:space="0" w:color="auto"/>
        <w:left w:val="none" w:sz="0" w:space="0" w:color="auto"/>
        <w:bottom w:val="none" w:sz="0" w:space="0" w:color="auto"/>
        <w:right w:val="none" w:sz="0" w:space="0" w:color="auto"/>
      </w:divBdr>
    </w:div>
    <w:div w:id="276521587">
      <w:bodyDiv w:val="1"/>
      <w:marLeft w:val="0"/>
      <w:marRight w:val="0"/>
      <w:marTop w:val="0"/>
      <w:marBottom w:val="0"/>
      <w:divBdr>
        <w:top w:val="none" w:sz="0" w:space="0" w:color="auto"/>
        <w:left w:val="none" w:sz="0" w:space="0" w:color="auto"/>
        <w:bottom w:val="none" w:sz="0" w:space="0" w:color="auto"/>
        <w:right w:val="none" w:sz="0" w:space="0" w:color="auto"/>
      </w:divBdr>
    </w:div>
    <w:div w:id="1182622102">
      <w:bodyDiv w:val="1"/>
      <w:marLeft w:val="0"/>
      <w:marRight w:val="0"/>
      <w:marTop w:val="0"/>
      <w:marBottom w:val="0"/>
      <w:divBdr>
        <w:top w:val="none" w:sz="0" w:space="0" w:color="auto"/>
        <w:left w:val="none" w:sz="0" w:space="0" w:color="auto"/>
        <w:bottom w:val="none" w:sz="0" w:space="0" w:color="auto"/>
        <w:right w:val="none" w:sz="0" w:space="0" w:color="auto"/>
      </w:divBdr>
    </w:div>
    <w:div w:id="1525091411">
      <w:bodyDiv w:val="1"/>
      <w:marLeft w:val="0"/>
      <w:marRight w:val="0"/>
      <w:marTop w:val="0"/>
      <w:marBottom w:val="0"/>
      <w:divBdr>
        <w:top w:val="none" w:sz="0" w:space="0" w:color="auto"/>
        <w:left w:val="none" w:sz="0" w:space="0" w:color="auto"/>
        <w:bottom w:val="none" w:sz="0" w:space="0" w:color="auto"/>
        <w:right w:val="none" w:sz="0" w:space="0" w:color="auto"/>
      </w:divBdr>
    </w:div>
    <w:div w:id="2001959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531</Words>
  <Characters>3028</Characters>
  <Application>Microsoft Office Word</Application>
  <DocSecurity>0</DocSecurity>
  <Lines>25</Lines>
  <Paragraphs>7</Paragraphs>
  <ScaleCrop>false</ScaleCrop>
  <Company/>
  <LinksUpToDate>false</LinksUpToDate>
  <CharactersWithSpaces>3552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amrendram1967@gmail.com</dc:creator>
  <cp:keywords/>
  <dc:description/>
  <cp:lastModifiedBy>amrendram1967@gmail.com</cp:lastModifiedBy>
  <cp:revision>7</cp:revision>
  <dcterms:created xsi:type="dcterms:W3CDTF">2024-03-18T02:46:00Z</dcterms:created>
  <dcterms:modified xsi:type="dcterms:W3CDTF">2024-03-25T08:04:00Z</dcterms:modified>
</cp:coreProperties>
</file>