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1A65" w14:textId="0C8389F4" w:rsidR="00BA0993" w:rsidRPr="00C93FEC" w:rsidRDefault="00BA0993" w:rsidP="007822CB">
      <w:pPr>
        <w:pStyle w:val="ListParagraph"/>
        <w:numPr>
          <w:ilvl w:val="0"/>
          <w:numId w:val="1"/>
        </w:numPr>
        <w:spacing w:line="360" w:lineRule="auto"/>
        <w:rPr>
          <w:b/>
          <w:bCs/>
        </w:rPr>
      </w:pPr>
      <w:r w:rsidRPr="00C93FEC">
        <w:rPr>
          <w:b/>
          <w:bCs/>
        </w:rPr>
        <w:t>PROJECT EXPLANATION</w:t>
      </w:r>
    </w:p>
    <w:p w14:paraId="7E04782E" w14:textId="7D0BEE80" w:rsidR="00BA0993" w:rsidRPr="00C93FEC" w:rsidRDefault="00BA0993" w:rsidP="007822CB">
      <w:pPr>
        <w:pStyle w:val="ListParagraph"/>
        <w:spacing w:line="360" w:lineRule="auto"/>
      </w:pPr>
      <w:r w:rsidRPr="00C93FEC">
        <w:rPr>
          <w:rFonts w:ascii="Segoe UI" w:hAnsi="Segoe UI" w:cs="Segoe UI"/>
          <w:color w:val="0D0D0D"/>
          <w:shd w:val="clear" w:color="auto" w:fill="FFFFFF"/>
        </w:rPr>
        <w:t>The Swiggy Business Analysis project aims to analyze the operational data of the Swiggy food delivery platform using SQL. It involves extracting, transforming, and analyzing data to derive valuable insights into various aspects of Swiggy's business operations.</w:t>
      </w:r>
    </w:p>
    <w:p w14:paraId="3FE893B2" w14:textId="2BFFDA45" w:rsidR="00BA0993" w:rsidRPr="00C93FEC" w:rsidRDefault="00BA0993" w:rsidP="007822CB">
      <w:pPr>
        <w:pStyle w:val="ListParagraph"/>
        <w:numPr>
          <w:ilvl w:val="0"/>
          <w:numId w:val="1"/>
        </w:numPr>
        <w:spacing w:line="360" w:lineRule="auto"/>
        <w:rPr>
          <w:b/>
          <w:bCs/>
        </w:rPr>
      </w:pPr>
      <w:r w:rsidRPr="00C93FEC">
        <w:rPr>
          <w:b/>
          <w:bCs/>
        </w:rPr>
        <w:t>CHALLENGES</w:t>
      </w:r>
    </w:p>
    <w:p w14:paraId="170F3B30"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Handling large volumes of data efficiently.</w:t>
      </w:r>
    </w:p>
    <w:p w14:paraId="3E5E606D"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Ensuring data accuracy and consistency.</w:t>
      </w:r>
    </w:p>
    <w:p w14:paraId="45A61415"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Dealing with complex SQL queries for comprehensive analysis.</w:t>
      </w:r>
    </w:p>
    <w:p w14:paraId="0F5D4558"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Integrating data from multiple sources within Swiggy's ecosystem.</w:t>
      </w:r>
    </w:p>
    <w:p w14:paraId="7448E82C" w14:textId="77777777" w:rsidR="00BA0993" w:rsidRPr="00C93FEC" w:rsidRDefault="00BA0993" w:rsidP="007822CB">
      <w:pPr>
        <w:pStyle w:val="ListParagraph"/>
        <w:spacing w:line="360" w:lineRule="auto"/>
      </w:pPr>
    </w:p>
    <w:p w14:paraId="5876E8EE" w14:textId="227FF9B8" w:rsidR="00BA0993" w:rsidRPr="00C93FEC" w:rsidRDefault="00BA0993" w:rsidP="007822CB">
      <w:pPr>
        <w:pStyle w:val="ListParagraph"/>
        <w:numPr>
          <w:ilvl w:val="0"/>
          <w:numId w:val="1"/>
        </w:numPr>
        <w:spacing w:line="360" w:lineRule="auto"/>
        <w:rPr>
          <w:b/>
          <w:bCs/>
        </w:rPr>
      </w:pPr>
      <w:r w:rsidRPr="00C93FEC">
        <w:rPr>
          <w:b/>
          <w:bCs/>
        </w:rPr>
        <w:t>CHALLENGES OVERCOMED</w:t>
      </w:r>
    </w:p>
    <w:p w14:paraId="79E4E514"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Implementing optimized SQL queries for better performance.</w:t>
      </w:r>
    </w:p>
    <w:p w14:paraId="5D351F9C"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Employing data validation techniques to ensure accuracy.</w:t>
      </w:r>
    </w:p>
    <w:p w14:paraId="5A0A7A83"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Breaking down complex queries into manageable steps.</w:t>
      </w:r>
    </w:p>
    <w:p w14:paraId="5F0AE16F"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Utilizing ETL (Extract, Transform, Load) processes to integrate disparate data sources.</w:t>
      </w:r>
    </w:p>
    <w:p w14:paraId="78EC7636" w14:textId="77777777" w:rsidR="00BA0993" w:rsidRPr="00C93FEC" w:rsidRDefault="00BA0993" w:rsidP="007822CB">
      <w:pPr>
        <w:pStyle w:val="ListParagraph"/>
        <w:spacing w:line="360" w:lineRule="auto"/>
      </w:pPr>
    </w:p>
    <w:p w14:paraId="64D2E76C" w14:textId="5B5B4835" w:rsidR="00BA0993" w:rsidRPr="00C93FEC" w:rsidRDefault="00BA0993" w:rsidP="007822CB">
      <w:pPr>
        <w:pStyle w:val="ListParagraph"/>
        <w:numPr>
          <w:ilvl w:val="0"/>
          <w:numId w:val="1"/>
        </w:numPr>
        <w:spacing w:line="360" w:lineRule="auto"/>
        <w:rPr>
          <w:b/>
          <w:bCs/>
        </w:rPr>
      </w:pPr>
      <w:r w:rsidRPr="00C93FEC">
        <w:rPr>
          <w:b/>
          <w:bCs/>
        </w:rPr>
        <w:t xml:space="preserve">AIM </w:t>
      </w:r>
    </w:p>
    <w:p w14:paraId="03B895E6" w14:textId="60A236B3" w:rsidR="00BA0993" w:rsidRPr="00C93FEC" w:rsidRDefault="00BA0993" w:rsidP="007822CB">
      <w:pPr>
        <w:pStyle w:val="ListParagraph"/>
        <w:spacing w:line="360" w:lineRule="auto"/>
      </w:pPr>
      <w:r w:rsidRPr="00C93FEC">
        <w:rPr>
          <w:rFonts w:ascii="Segoe UI" w:hAnsi="Segoe UI" w:cs="Segoe UI"/>
          <w:color w:val="0D0D0D"/>
          <w:shd w:val="clear" w:color="auto" w:fill="FFFFFF"/>
        </w:rPr>
        <w:t>The aim of the project is to provide actionable insights to Swiggy's management and stakeholders by analyzing various aspects of their business, such as customer behavior, delivery efficiency, restaurant performance, and market trends.</w:t>
      </w:r>
    </w:p>
    <w:p w14:paraId="0A0508D5" w14:textId="70B00EF8" w:rsidR="00BA0993" w:rsidRPr="00C93FEC" w:rsidRDefault="00BA0993" w:rsidP="007822CB">
      <w:pPr>
        <w:pStyle w:val="ListParagraph"/>
        <w:numPr>
          <w:ilvl w:val="0"/>
          <w:numId w:val="1"/>
        </w:numPr>
        <w:spacing w:line="360" w:lineRule="auto"/>
        <w:rPr>
          <w:b/>
          <w:bCs/>
        </w:rPr>
      </w:pPr>
      <w:r w:rsidRPr="00C93FEC">
        <w:rPr>
          <w:b/>
          <w:bCs/>
        </w:rPr>
        <w:t xml:space="preserve">PURPOSE </w:t>
      </w:r>
    </w:p>
    <w:p w14:paraId="378E7F22" w14:textId="0BC394D3" w:rsidR="00BA0993" w:rsidRPr="00C93FEC" w:rsidRDefault="00BA0993" w:rsidP="007822CB">
      <w:pPr>
        <w:pStyle w:val="ListParagraph"/>
        <w:spacing w:line="360" w:lineRule="auto"/>
      </w:pPr>
      <w:r w:rsidRPr="00C93FEC">
        <w:rPr>
          <w:rFonts w:ascii="Segoe UI" w:hAnsi="Segoe UI" w:cs="Segoe UI"/>
          <w:color w:val="0D0D0D"/>
          <w:shd w:val="clear" w:color="auto" w:fill="FFFFFF"/>
        </w:rPr>
        <w:t>The purpose of this project is to help Swiggy make data-driven decisions to improve operational efficiency, optimize resources, enhance customer satisfaction, and stay competitive in the food delivery market.</w:t>
      </w:r>
    </w:p>
    <w:p w14:paraId="7E308ABF" w14:textId="031A931B" w:rsidR="00BA0993" w:rsidRPr="00C93FEC" w:rsidRDefault="00BA0993" w:rsidP="007822CB">
      <w:pPr>
        <w:pStyle w:val="ListParagraph"/>
        <w:numPr>
          <w:ilvl w:val="0"/>
          <w:numId w:val="1"/>
        </w:numPr>
        <w:spacing w:line="360" w:lineRule="auto"/>
        <w:rPr>
          <w:b/>
          <w:bCs/>
        </w:rPr>
      </w:pPr>
      <w:r w:rsidRPr="00C93FEC">
        <w:rPr>
          <w:b/>
          <w:bCs/>
        </w:rPr>
        <w:t>ADVANTAGE</w:t>
      </w:r>
    </w:p>
    <w:p w14:paraId="116A8A02"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Identifying trends and patterns in customer preferences.</w:t>
      </w:r>
    </w:p>
    <w:p w14:paraId="3F3D3B61"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Optimizing delivery routes and times for better efficiency.</w:t>
      </w:r>
    </w:p>
    <w:p w14:paraId="2B1BCB1C"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Evaluating the performance of partner restaurants and identifying areas for improvement.</w:t>
      </w:r>
    </w:p>
    <w:p w14:paraId="644BC6F6"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lastRenderedPageBreak/>
        <w:t>Analyzing market trends to make strategic business decisions.</w:t>
      </w:r>
    </w:p>
    <w:p w14:paraId="74FC0361" w14:textId="77777777" w:rsidR="00BA0993" w:rsidRPr="00C93FEC" w:rsidRDefault="00BA0993" w:rsidP="007822CB">
      <w:pPr>
        <w:pStyle w:val="ListParagraph"/>
        <w:spacing w:line="360" w:lineRule="auto"/>
      </w:pPr>
    </w:p>
    <w:p w14:paraId="2747CA82" w14:textId="3C7F375E" w:rsidR="00BA0993" w:rsidRPr="00C93FEC" w:rsidRDefault="00BA0993" w:rsidP="007822CB">
      <w:pPr>
        <w:pStyle w:val="ListParagraph"/>
        <w:numPr>
          <w:ilvl w:val="0"/>
          <w:numId w:val="1"/>
        </w:numPr>
        <w:spacing w:line="360" w:lineRule="auto"/>
        <w:rPr>
          <w:b/>
          <w:bCs/>
        </w:rPr>
      </w:pPr>
      <w:r w:rsidRPr="00C93FEC">
        <w:rPr>
          <w:b/>
          <w:bCs/>
        </w:rPr>
        <w:t>DISADVANTAGE</w:t>
      </w:r>
    </w:p>
    <w:p w14:paraId="31F698C7"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Dependency on the accuracy and completeness of the available data.</w:t>
      </w:r>
    </w:p>
    <w:p w14:paraId="5C4FE388"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Complexity in interpreting and implementing analysis results.</w:t>
      </w:r>
    </w:p>
    <w:p w14:paraId="7FD8BF0E" w14:textId="77777777" w:rsidR="00BA0993" w:rsidRPr="00C93FEC" w:rsidRDefault="00BA0993" w:rsidP="007822C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93FEC">
        <w:rPr>
          <w:rFonts w:ascii="Segoe UI" w:eastAsia="Times New Roman" w:hAnsi="Segoe UI" w:cs="Segoe UI"/>
          <w:color w:val="0D0D0D"/>
          <w:kern w:val="0"/>
          <w14:ligatures w14:val="none"/>
        </w:rPr>
        <w:t>Potential challenges in data privacy and security.</w:t>
      </w:r>
    </w:p>
    <w:p w14:paraId="171C874C" w14:textId="77777777" w:rsidR="00BA0993" w:rsidRPr="00C93FEC" w:rsidRDefault="00BA0993" w:rsidP="007822CB">
      <w:pPr>
        <w:pStyle w:val="ListParagraph"/>
        <w:spacing w:line="360" w:lineRule="auto"/>
      </w:pPr>
    </w:p>
    <w:p w14:paraId="0830A04B" w14:textId="26E19966" w:rsidR="00BA0993" w:rsidRPr="00C93FEC" w:rsidRDefault="00BA0993" w:rsidP="007822CB">
      <w:pPr>
        <w:pStyle w:val="ListParagraph"/>
        <w:numPr>
          <w:ilvl w:val="0"/>
          <w:numId w:val="1"/>
        </w:numPr>
        <w:spacing w:line="360" w:lineRule="auto"/>
        <w:rPr>
          <w:b/>
          <w:bCs/>
        </w:rPr>
      </w:pPr>
      <w:r w:rsidRPr="00C93FEC">
        <w:rPr>
          <w:b/>
          <w:bCs/>
        </w:rPr>
        <w:t>WHY THIS PROJECT IS USEFULL?</w:t>
      </w:r>
    </w:p>
    <w:p w14:paraId="27D4B99E" w14:textId="107C0E42" w:rsidR="00BA0993" w:rsidRPr="00C93FEC" w:rsidRDefault="00BA0993" w:rsidP="007822CB">
      <w:pPr>
        <w:pStyle w:val="ListParagraph"/>
        <w:spacing w:line="360" w:lineRule="auto"/>
      </w:pPr>
      <w:r w:rsidRPr="00C93FEC">
        <w:rPr>
          <w:rFonts w:ascii="Segoe UI" w:hAnsi="Segoe UI" w:cs="Segoe UI"/>
          <w:color w:val="0D0D0D"/>
          <w:shd w:val="clear" w:color="auto" w:fill="FFFFFF"/>
        </w:rPr>
        <w:t>This project is useful because it empowers Swiggy to leverage its data assets effectively, enabling them to gain valuable insights into their business operations and make informed decisions that drive growth, efficiency, and customer satisfaction.</w:t>
      </w:r>
    </w:p>
    <w:p w14:paraId="4C82002A" w14:textId="212CE900" w:rsidR="00BA0993" w:rsidRPr="00C93FEC" w:rsidRDefault="00C93FEC" w:rsidP="007822CB">
      <w:pPr>
        <w:pStyle w:val="ListParagraph"/>
        <w:numPr>
          <w:ilvl w:val="0"/>
          <w:numId w:val="1"/>
        </w:numPr>
        <w:spacing w:line="360" w:lineRule="auto"/>
        <w:rPr>
          <w:b/>
          <w:bCs/>
        </w:rPr>
      </w:pPr>
      <w:r w:rsidRPr="00C93FEC">
        <w:rPr>
          <w:b/>
          <w:bCs/>
        </w:rPr>
        <w:t>HOW</w:t>
      </w:r>
      <w:r w:rsidR="00BA0993" w:rsidRPr="00C93FEC">
        <w:rPr>
          <w:b/>
          <w:bCs/>
        </w:rPr>
        <w:t xml:space="preserve"> USERS CAN GET HELP FROM THIS </w:t>
      </w:r>
      <w:proofErr w:type="gramStart"/>
      <w:r w:rsidR="00BA0993" w:rsidRPr="00C93FEC">
        <w:rPr>
          <w:b/>
          <w:bCs/>
        </w:rPr>
        <w:t>PROJECT ?</w:t>
      </w:r>
      <w:proofErr w:type="gramEnd"/>
    </w:p>
    <w:p w14:paraId="02641E9D" w14:textId="50AADA5A" w:rsidR="00BA0993" w:rsidRPr="00C93FEC" w:rsidRDefault="00BA0993" w:rsidP="007822CB">
      <w:pPr>
        <w:pStyle w:val="ListParagraph"/>
        <w:spacing w:line="360" w:lineRule="auto"/>
      </w:pPr>
      <w:r w:rsidRPr="00C93FEC">
        <w:rPr>
          <w:rFonts w:ascii="Segoe UI" w:hAnsi="Segoe UI" w:cs="Segoe UI"/>
          <w:color w:val="0D0D0D"/>
          <w:shd w:val="clear" w:color="auto" w:fill="FFFFFF"/>
        </w:rPr>
        <w:t>Users, including Swiggy's management, data analysts, and stakeholders, can benefit from this project by accessing the insights generated through SQL analysis. These insights can inform strategic planning, marketing campaigns, operational improvements, and more.</w:t>
      </w:r>
    </w:p>
    <w:p w14:paraId="441AAB72" w14:textId="40EE7C1A" w:rsidR="009F6EBE" w:rsidRPr="00C93FEC" w:rsidRDefault="00BA0993" w:rsidP="007822CB">
      <w:pPr>
        <w:pStyle w:val="ListParagraph"/>
        <w:numPr>
          <w:ilvl w:val="0"/>
          <w:numId w:val="1"/>
        </w:numPr>
        <w:spacing w:line="360" w:lineRule="auto"/>
        <w:rPr>
          <w:b/>
          <w:bCs/>
        </w:rPr>
      </w:pPr>
      <w:r w:rsidRPr="00C93FEC">
        <w:rPr>
          <w:b/>
          <w:bCs/>
        </w:rPr>
        <w:t>TOOLS USED</w:t>
      </w:r>
    </w:p>
    <w:p w14:paraId="5BD6224B" w14:textId="3BFB7ECB" w:rsidR="00BA0993" w:rsidRPr="00C93FEC" w:rsidRDefault="00BA0993" w:rsidP="007822CB">
      <w:pPr>
        <w:pStyle w:val="ListParagraph"/>
        <w:spacing w:line="360" w:lineRule="auto"/>
        <w:rPr>
          <w:rFonts w:ascii="Segoe UI" w:hAnsi="Segoe UI" w:cs="Segoe UI"/>
          <w:color w:val="0D0D0D"/>
          <w:shd w:val="clear" w:color="auto" w:fill="FFFFFF"/>
        </w:rPr>
      </w:pPr>
      <w:r w:rsidRPr="00C93FEC">
        <w:rPr>
          <w:rFonts w:ascii="Segoe UI" w:hAnsi="Segoe UI" w:cs="Segoe UI"/>
          <w:color w:val="0D0D0D"/>
          <w:shd w:val="clear" w:color="auto" w:fill="FFFFFF"/>
        </w:rPr>
        <w:t>SQL</w:t>
      </w:r>
    </w:p>
    <w:p w14:paraId="7D190846" w14:textId="77777777" w:rsidR="00C93FEC" w:rsidRPr="00C93FEC" w:rsidRDefault="00C93FEC" w:rsidP="007822CB">
      <w:pPr>
        <w:pStyle w:val="ListParagraph"/>
        <w:numPr>
          <w:ilvl w:val="0"/>
          <w:numId w:val="1"/>
        </w:numPr>
        <w:spacing w:line="360" w:lineRule="auto"/>
        <w:rPr>
          <w:b/>
          <w:bCs/>
        </w:rPr>
      </w:pPr>
      <w:r w:rsidRPr="00C93FEC">
        <w:rPr>
          <w:rFonts w:ascii="Segoe UI" w:hAnsi="Segoe UI" w:cs="Segoe UI"/>
          <w:b/>
          <w:bCs/>
          <w:color w:val="0D0D0D"/>
          <w:shd w:val="clear" w:color="auto" w:fill="FFFFFF"/>
        </w:rPr>
        <w:t xml:space="preserve">CONCLUSION </w:t>
      </w:r>
    </w:p>
    <w:p w14:paraId="68515AE5" w14:textId="1FE05B3D" w:rsidR="00C93FEC" w:rsidRPr="00C93FEC" w:rsidRDefault="00C93FEC" w:rsidP="007822CB">
      <w:pPr>
        <w:pStyle w:val="ListParagraph"/>
        <w:spacing w:line="360" w:lineRule="auto"/>
        <w:rPr>
          <w:b/>
          <w:bCs/>
        </w:rPr>
      </w:pPr>
      <w:r w:rsidRPr="00C93FEC">
        <w:rPr>
          <w:rFonts w:ascii="Segoe UI" w:hAnsi="Segoe UI" w:cs="Segoe UI"/>
          <w:color w:val="0D0D0D"/>
          <w:shd w:val="clear" w:color="auto" w:fill="FFFFFF"/>
        </w:rPr>
        <w:t>This could include goals such as improving user experience, enhancing delivery efficiency, or analyzing market trends.</w:t>
      </w:r>
    </w:p>
    <w:sectPr w:rsidR="00C93FEC" w:rsidRPr="00C9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EC7"/>
    <w:multiLevelType w:val="multilevel"/>
    <w:tmpl w:val="2F7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97CC2"/>
    <w:multiLevelType w:val="multilevel"/>
    <w:tmpl w:val="E36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F481C"/>
    <w:multiLevelType w:val="multilevel"/>
    <w:tmpl w:val="2CD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EA621A"/>
    <w:multiLevelType w:val="multilevel"/>
    <w:tmpl w:val="9A7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745CD"/>
    <w:multiLevelType w:val="hybridMultilevel"/>
    <w:tmpl w:val="886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347471">
    <w:abstractNumId w:val="4"/>
  </w:num>
  <w:num w:numId="2" w16cid:durableId="699401193">
    <w:abstractNumId w:val="1"/>
  </w:num>
  <w:num w:numId="3" w16cid:durableId="387337288">
    <w:abstractNumId w:val="3"/>
  </w:num>
  <w:num w:numId="4" w16cid:durableId="1206287569">
    <w:abstractNumId w:val="2"/>
  </w:num>
  <w:num w:numId="5" w16cid:durableId="105619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EA"/>
    <w:rsid w:val="00224D9E"/>
    <w:rsid w:val="002F24EA"/>
    <w:rsid w:val="007822CB"/>
    <w:rsid w:val="009F6EBE"/>
    <w:rsid w:val="00BA0993"/>
    <w:rsid w:val="00C9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94A"/>
  <w15:chartTrackingRefBased/>
  <w15:docId w15:val="{8766A9C4-97A5-4379-9AD1-E7F785C0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993"/>
    <w:pPr>
      <w:ind w:left="720"/>
      <w:contextualSpacing/>
    </w:pPr>
  </w:style>
  <w:style w:type="character" w:styleId="Strong">
    <w:name w:val="Strong"/>
    <w:basedOn w:val="DefaultParagraphFont"/>
    <w:uiPriority w:val="22"/>
    <w:qFormat/>
    <w:rsid w:val="00C93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735">
      <w:bodyDiv w:val="1"/>
      <w:marLeft w:val="0"/>
      <w:marRight w:val="0"/>
      <w:marTop w:val="0"/>
      <w:marBottom w:val="0"/>
      <w:divBdr>
        <w:top w:val="none" w:sz="0" w:space="0" w:color="auto"/>
        <w:left w:val="none" w:sz="0" w:space="0" w:color="auto"/>
        <w:bottom w:val="none" w:sz="0" w:space="0" w:color="auto"/>
        <w:right w:val="none" w:sz="0" w:space="0" w:color="auto"/>
      </w:divBdr>
    </w:div>
    <w:div w:id="575169219">
      <w:bodyDiv w:val="1"/>
      <w:marLeft w:val="0"/>
      <w:marRight w:val="0"/>
      <w:marTop w:val="0"/>
      <w:marBottom w:val="0"/>
      <w:divBdr>
        <w:top w:val="none" w:sz="0" w:space="0" w:color="auto"/>
        <w:left w:val="none" w:sz="0" w:space="0" w:color="auto"/>
        <w:bottom w:val="none" w:sz="0" w:space="0" w:color="auto"/>
        <w:right w:val="none" w:sz="0" w:space="0" w:color="auto"/>
      </w:divBdr>
    </w:div>
    <w:div w:id="885992338">
      <w:bodyDiv w:val="1"/>
      <w:marLeft w:val="0"/>
      <w:marRight w:val="0"/>
      <w:marTop w:val="0"/>
      <w:marBottom w:val="0"/>
      <w:divBdr>
        <w:top w:val="none" w:sz="0" w:space="0" w:color="auto"/>
        <w:left w:val="none" w:sz="0" w:space="0" w:color="auto"/>
        <w:bottom w:val="none" w:sz="0" w:space="0" w:color="auto"/>
        <w:right w:val="none" w:sz="0" w:space="0" w:color="auto"/>
      </w:divBdr>
    </w:div>
    <w:div w:id="95159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2024-03-16T13:39:00Z</dcterms:created>
  <dcterms:modified xsi:type="dcterms:W3CDTF">2024-03-24T13:07:00Z</dcterms:modified>
</cp:coreProperties>
</file>