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31D90" w14:textId="6C37B549" w:rsidR="00996695" w:rsidRPr="00996695" w:rsidRDefault="00715E87" w:rsidP="00996695">
      <w:pPr>
        <w:spacing w:line="360" w:lineRule="auto"/>
        <w:jc w:val="both"/>
        <w:rPr>
          <w:b/>
          <w:bCs/>
        </w:rPr>
      </w:pPr>
      <w:r>
        <w:rPr>
          <w:b/>
          <w:bCs/>
        </w:rPr>
        <w:t xml:space="preserve"> </w:t>
      </w:r>
    </w:p>
    <w:p w14:paraId="5751E325" w14:textId="77777777" w:rsidR="00996695" w:rsidRPr="00996695" w:rsidRDefault="00996695" w:rsidP="00996695">
      <w:pPr>
        <w:spacing w:line="360" w:lineRule="auto"/>
        <w:jc w:val="both"/>
        <w:rPr>
          <w:b/>
          <w:bCs/>
        </w:rPr>
      </w:pPr>
      <w:r w:rsidRPr="00996695">
        <w:rPr>
          <w:b/>
          <w:bCs/>
        </w:rPr>
        <w:t>1. BUSINESS OBJECTIVE:</w:t>
      </w:r>
    </w:p>
    <w:p w14:paraId="7B83E75E" w14:textId="77777777" w:rsidR="00996695" w:rsidRPr="00996695" w:rsidRDefault="00996695" w:rsidP="00996695">
      <w:pPr>
        <w:spacing w:line="360" w:lineRule="auto"/>
        <w:jc w:val="both"/>
      </w:pPr>
      <w:r w:rsidRPr="00996695">
        <w:t xml:space="preserve">   - The business objective of this project is to develop a robust text detection and extraction system to automate the process of extracting relevant textual information from various sources such as images, documents, and videos.</w:t>
      </w:r>
    </w:p>
    <w:p w14:paraId="0E4FF4B1" w14:textId="77777777" w:rsidR="00996695" w:rsidRPr="00996695" w:rsidRDefault="00996695" w:rsidP="00996695">
      <w:pPr>
        <w:spacing w:line="360" w:lineRule="auto"/>
        <w:jc w:val="both"/>
      </w:pPr>
    </w:p>
    <w:p w14:paraId="2C6AE160" w14:textId="77777777" w:rsidR="00996695" w:rsidRPr="00996695" w:rsidRDefault="00996695" w:rsidP="00996695">
      <w:pPr>
        <w:spacing w:line="360" w:lineRule="auto"/>
        <w:jc w:val="both"/>
        <w:rPr>
          <w:b/>
          <w:bCs/>
        </w:rPr>
      </w:pPr>
      <w:r w:rsidRPr="00996695">
        <w:rPr>
          <w:b/>
          <w:bCs/>
        </w:rPr>
        <w:t>2. PROJECT EXPLANATION:</w:t>
      </w:r>
    </w:p>
    <w:p w14:paraId="1B54E6C2" w14:textId="77777777" w:rsidR="00996695" w:rsidRPr="00996695" w:rsidRDefault="00996695" w:rsidP="00996695">
      <w:pPr>
        <w:spacing w:line="360" w:lineRule="auto"/>
        <w:jc w:val="both"/>
      </w:pPr>
      <w:r w:rsidRPr="00996695">
        <w:t xml:space="preserve">   - This project involves the development of algorithms and techniques to detect text within images, documents, or videos, and subsequently extract this text for further analysis or processing.</w:t>
      </w:r>
    </w:p>
    <w:p w14:paraId="232573E0" w14:textId="77777777" w:rsidR="00996695" w:rsidRPr="00996695" w:rsidRDefault="00996695" w:rsidP="00996695">
      <w:pPr>
        <w:spacing w:line="360" w:lineRule="auto"/>
        <w:jc w:val="both"/>
      </w:pPr>
    </w:p>
    <w:p w14:paraId="6EDB1238" w14:textId="77777777" w:rsidR="00996695" w:rsidRPr="00996695" w:rsidRDefault="00996695" w:rsidP="00996695">
      <w:pPr>
        <w:spacing w:line="360" w:lineRule="auto"/>
        <w:jc w:val="both"/>
        <w:rPr>
          <w:b/>
          <w:bCs/>
        </w:rPr>
      </w:pPr>
      <w:r w:rsidRPr="00996695">
        <w:rPr>
          <w:b/>
          <w:bCs/>
        </w:rPr>
        <w:t>3. CHALLENGES:</w:t>
      </w:r>
    </w:p>
    <w:p w14:paraId="6556D0DF" w14:textId="77777777" w:rsidR="00996695" w:rsidRPr="00996695" w:rsidRDefault="00996695" w:rsidP="00996695">
      <w:pPr>
        <w:spacing w:line="360" w:lineRule="auto"/>
        <w:jc w:val="both"/>
      </w:pPr>
      <w:r w:rsidRPr="00996695">
        <w:t xml:space="preserve">   - Challenges include accurate text detection in varying backgrounds and fonts, handling distorted or skewed text, and dealing with low-resolution images or videos.</w:t>
      </w:r>
    </w:p>
    <w:p w14:paraId="4E97F5D2" w14:textId="77777777" w:rsidR="00996695" w:rsidRPr="00996695" w:rsidRDefault="00996695" w:rsidP="00996695">
      <w:pPr>
        <w:spacing w:line="360" w:lineRule="auto"/>
        <w:jc w:val="both"/>
      </w:pPr>
    </w:p>
    <w:p w14:paraId="36BE47F7" w14:textId="77777777" w:rsidR="00996695" w:rsidRPr="00996695" w:rsidRDefault="00996695" w:rsidP="00996695">
      <w:pPr>
        <w:spacing w:line="360" w:lineRule="auto"/>
        <w:jc w:val="both"/>
        <w:rPr>
          <w:b/>
          <w:bCs/>
        </w:rPr>
      </w:pPr>
      <w:r w:rsidRPr="00996695">
        <w:rPr>
          <w:b/>
          <w:bCs/>
        </w:rPr>
        <w:t>4. CHALLENGES OVERCOME:</w:t>
      </w:r>
    </w:p>
    <w:p w14:paraId="3CDB9DEE" w14:textId="77777777" w:rsidR="00996695" w:rsidRPr="00996695" w:rsidRDefault="00996695" w:rsidP="00996695">
      <w:pPr>
        <w:spacing w:line="360" w:lineRule="auto"/>
        <w:jc w:val="both"/>
      </w:pPr>
      <w:r w:rsidRPr="00996695">
        <w:t xml:space="preserve">   - Techniques such as advanced image processing algorithms, machine learning models, and neural networks have been employed to overcome these challenges, improving text detection and extraction accuracy.</w:t>
      </w:r>
    </w:p>
    <w:p w14:paraId="50468D13" w14:textId="77777777" w:rsidR="00996695" w:rsidRPr="00996695" w:rsidRDefault="00996695" w:rsidP="00996695">
      <w:pPr>
        <w:spacing w:line="360" w:lineRule="auto"/>
        <w:jc w:val="both"/>
      </w:pPr>
    </w:p>
    <w:p w14:paraId="3D9EF508" w14:textId="77777777" w:rsidR="00996695" w:rsidRPr="00996695" w:rsidRDefault="00996695" w:rsidP="00996695">
      <w:pPr>
        <w:spacing w:line="360" w:lineRule="auto"/>
        <w:jc w:val="both"/>
        <w:rPr>
          <w:b/>
          <w:bCs/>
        </w:rPr>
      </w:pPr>
      <w:r w:rsidRPr="00996695">
        <w:rPr>
          <w:b/>
          <w:bCs/>
        </w:rPr>
        <w:t>5. AIM:</w:t>
      </w:r>
    </w:p>
    <w:p w14:paraId="162B19A9" w14:textId="77777777" w:rsidR="00996695" w:rsidRPr="00996695" w:rsidRDefault="00996695" w:rsidP="00996695">
      <w:pPr>
        <w:spacing w:line="360" w:lineRule="auto"/>
        <w:jc w:val="both"/>
      </w:pPr>
      <w:r w:rsidRPr="00996695">
        <w:t xml:space="preserve">   - The aim of this project is to automate the process of text detection and extraction to enhance efficiency and accuracy in tasks involving large volumes of textual data within images, documents, or videos.</w:t>
      </w:r>
    </w:p>
    <w:p w14:paraId="0E843580" w14:textId="77777777" w:rsidR="00996695" w:rsidRPr="00996695" w:rsidRDefault="00996695" w:rsidP="00996695">
      <w:pPr>
        <w:spacing w:line="360" w:lineRule="auto"/>
        <w:jc w:val="both"/>
      </w:pPr>
    </w:p>
    <w:p w14:paraId="01051F75" w14:textId="77777777" w:rsidR="00996695" w:rsidRPr="00996695" w:rsidRDefault="00996695" w:rsidP="00996695">
      <w:pPr>
        <w:spacing w:line="360" w:lineRule="auto"/>
        <w:jc w:val="both"/>
        <w:rPr>
          <w:b/>
          <w:bCs/>
        </w:rPr>
      </w:pPr>
      <w:r w:rsidRPr="00996695">
        <w:rPr>
          <w:b/>
          <w:bCs/>
        </w:rPr>
        <w:t>6. PURPOSE:</w:t>
      </w:r>
    </w:p>
    <w:p w14:paraId="3C948892" w14:textId="77777777" w:rsidR="00996695" w:rsidRPr="00996695" w:rsidRDefault="00996695" w:rsidP="00996695">
      <w:pPr>
        <w:spacing w:line="360" w:lineRule="auto"/>
        <w:jc w:val="both"/>
      </w:pPr>
      <w:r w:rsidRPr="00996695">
        <w:lastRenderedPageBreak/>
        <w:t xml:space="preserve">   - The purpose of this project is to streamline data extraction processes, improve data accuracy, and enable efficient analysis of textual information for various applications.</w:t>
      </w:r>
    </w:p>
    <w:p w14:paraId="2948244E" w14:textId="77777777" w:rsidR="00996695" w:rsidRPr="00996695" w:rsidRDefault="00996695" w:rsidP="00996695">
      <w:pPr>
        <w:spacing w:line="360" w:lineRule="auto"/>
        <w:jc w:val="both"/>
      </w:pPr>
    </w:p>
    <w:p w14:paraId="4FA58C6B" w14:textId="77777777" w:rsidR="00996695" w:rsidRPr="00996695" w:rsidRDefault="00996695" w:rsidP="00996695">
      <w:pPr>
        <w:spacing w:line="360" w:lineRule="auto"/>
        <w:jc w:val="both"/>
        <w:rPr>
          <w:b/>
          <w:bCs/>
        </w:rPr>
      </w:pPr>
      <w:r w:rsidRPr="00996695">
        <w:rPr>
          <w:b/>
          <w:bCs/>
        </w:rPr>
        <w:t>7. ADVANTAGE:</w:t>
      </w:r>
    </w:p>
    <w:p w14:paraId="1D08B4AC" w14:textId="77777777" w:rsidR="00996695" w:rsidRPr="00996695" w:rsidRDefault="00996695" w:rsidP="00996695">
      <w:pPr>
        <w:spacing w:line="360" w:lineRule="auto"/>
        <w:jc w:val="both"/>
      </w:pPr>
      <w:r w:rsidRPr="00996695">
        <w:t xml:space="preserve">   - The primary advantage of this project is its ability to automate labor-intensive tasks, increase productivity, and provide accurate results in text extraction tasks.</w:t>
      </w:r>
    </w:p>
    <w:p w14:paraId="7207EF1E" w14:textId="77777777" w:rsidR="00996695" w:rsidRPr="00996695" w:rsidRDefault="00996695" w:rsidP="00996695">
      <w:pPr>
        <w:spacing w:line="360" w:lineRule="auto"/>
        <w:jc w:val="both"/>
      </w:pPr>
    </w:p>
    <w:p w14:paraId="356D3A6D" w14:textId="77777777" w:rsidR="00996695" w:rsidRPr="00996695" w:rsidRDefault="00996695" w:rsidP="00996695">
      <w:pPr>
        <w:spacing w:line="360" w:lineRule="auto"/>
        <w:jc w:val="both"/>
        <w:rPr>
          <w:b/>
          <w:bCs/>
        </w:rPr>
      </w:pPr>
      <w:r w:rsidRPr="00996695">
        <w:rPr>
          <w:b/>
          <w:bCs/>
        </w:rPr>
        <w:t>8. DISADVANTAGE:</w:t>
      </w:r>
    </w:p>
    <w:p w14:paraId="3A672A0F" w14:textId="77777777" w:rsidR="00996695" w:rsidRPr="00996695" w:rsidRDefault="00996695" w:rsidP="00996695">
      <w:pPr>
        <w:spacing w:line="360" w:lineRule="auto"/>
        <w:jc w:val="both"/>
      </w:pPr>
      <w:r w:rsidRPr="00996695">
        <w:t xml:space="preserve">   - One potential disadvantage could be the limitations in accurately detecting and extracting text from complex images with overlapping or distorted text elements.</w:t>
      </w:r>
    </w:p>
    <w:p w14:paraId="22C55FB6" w14:textId="77777777" w:rsidR="00996695" w:rsidRPr="00996695" w:rsidRDefault="00996695" w:rsidP="00996695">
      <w:pPr>
        <w:spacing w:line="360" w:lineRule="auto"/>
        <w:jc w:val="both"/>
      </w:pPr>
    </w:p>
    <w:p w14:paraId="08F58FEE" w14:textId="30329B05" w:rsidR="00996695" w:rsidRPr="00996695" w:rsidRDefault="00996695" w:rsidP="00996695">
      <w:pPr>
        <w:spacing w:line="360" w:lineRule="auto"/>
        <w:jc w:val="both"/>
        <w:rPr>
          <w:b/>
          <w:bCs/>
        </w:rPr>
      </w:pPr>
      <w:r w:rsidRPr="00996695">
        <w:rPr>
          <w:b/>
          <w:bCs/>
        </w:rPr>
        <w:t xml:space="preserve">9. WHY THIS PROJECT IS </w:t>
      </w:r>
      <w:proofErr w:type="gramStart"/>
      <w:r w:rsidRPr="00996695">
        <w:rPr>
          <w:b/>
          <w:bCs/>
        </w:rPr>
        <w:t>USEFUL</w:t>
      </w:r>
      <w:r w:rsidR="00715E87">
        <w:rPr>
          <w:b/>
          <w:bCs/>
        </w:rPr>
        <w:t>?</w:t>
      </w:r>
      <w:r w:rsidRPr="00996695">
        <w:rPr>
          <w:b/>
          <w:bCs/>
        </w:rPr>
        <w:t>:</w:t>
      </w:r>
      <w:proofErr w:type="gramEnd"/>
    </w:p>
    <w:p w14:paraId="4F9F4386" w14:textId="77777777" w:rsidR="00996695" w:rsidRPr="00996695" w:rsidRDefault="00996695" w:rsidP="00996695">
      <w:pPr>
        <w:spacing w:line="360" w:lineRule="auto"/>
        <w:jc w:val="both"/>
      </w:pPr>
      <w:r w:rsidRPr="00996695">
        <w:t xml:space="preserve">   - This project is useful for businesses and organizations that deal with large volumes of textual data within images, documents, or videos, enabling them to efficiently extract and analyze relevant information.</w:t>
      </w:r>
    </w:p>
    <w:p w14:paraId="2BEE5003" w14:textId="77777777" w:rsidR="00996695" w:rsidRPr="00996695" w:rsidRDefault="00996695" w:rsidP="00996695">
      <w:pPr>
        <w:spacing w:line="360" w:lineRule="auto"/>
        <w:jc w:val="both"/>
      </w:pPr>
    </w:p>
    <w:p w14:paraId="70803EE1" w14:textId="4B875742" w:rsidR="00996695" w:rsidRPr="00996695" w:rsidRDefault="00996695" w:rsidP="00996695">
      <w:pPr>
        <w:spacing w:line="360" w:lineRule="auto"/>
        <w:jc w:val="both"/>
        <w:rPr>
          <w:b/>
          <w:bCs/>
        </w:rPr>
      </w:pPr>
      <w:r w:rsidRPr="00996695">
        <w:rPr>
          <w:b/>
          <w:bCs/>
        </w:rPr>
        <w:t xml:space="preserve">10. HOW USERS CAN GET HELP FROM THIS </w:t>
      </w:r>
      <w:proofErr w:type="gramStart"/>
      <w:r w:rsidRPr="00996695">
        <w:rPr>
          <w:b/>
          <w:bCs/>
        </w:rPr>
        <w:t>PROJECT</w:t>
      </w:r>
      <w:r w:rsidR="00715E87">
        <w:rPr>
          <w:b/>
          <w:bCs/>
        </w:rPr>
        <w:t xml:space="preserve"> ?</w:t>
      </w:r>
      <w:proofErr w:type="gramEnd"/>
      <w:r w:rsidRPr="00996695">
        <w:rPr>
          <w:b/>
          <w:bCs/>
        </w:rPr>
        <w:t>:</w:t>
      </w:r>
    </w:p>
    <w:p w14:paraId="02F93BFF" w14:textId="77777777" w:rsidR="00996695" w:rsidRPr="00996695" w:rsidRDefault="00996695" w:rsidP="00996695">
      <w:pPr>
        <w:spacing w:line="360" w:lineRule="auto"/>
        <w:jc w:val="both"/>
      </w:pPr>
      <w:r w:rsidRPr="00996695">
        <w:t xml:space="preserve">    - Users can leverage this project to automate tasks such as data entry, document processing, content analysis, and information retrieval, saving time and resources.</w:t>
      </w:r>
    </w:p>
    <w:p w14:paraId="2E7F5BA9" w14:textId="77777777" w:rsidR="00996695" w:rsidRPr="00996695" w:rsidRDefault="00996695" w:rsidP="00996695">
      <w:pPr>
        <w:spacing w:line="360" w:lineRule="auto"/>
        <w:jc w:val="both"/>
      </w:pPr>
    </w:p>
    <w:p w14:paraId="66EC3ACF" w14:textId="77777777" w:rsidR="00996695" w:rsidRPr="00996695" w:rsidRDefault="00996695" w:rsidP="00996695">
      <w:pPr>
        <w:spacing w:line="360" w:lineRule="auto"/>
        <w:jc w:val="both"/>
        <w:rPr>
          <w:b/>
          <w:bCs/>
        </w:rPr>
      </w:pPr>
      <w:r w:rsidRPr="00996695">
        <w:rPr>
          <w:b/>
          <w:bCs/>
        </w:rPr>
        <w:t>11. APPLICATIONS:</w:t>
      </w:r>
    </w:p>
    <w:p w14:paraId="0F9914EF" w14:textId="77777777" w:rsidR="00996695" w:rsidRPr="00996695" w:rsidRDefault="00996695" w:rsidP="00996695">
      <w:pPr>
        <w:spacing w:line="360" w:lineRule="auto"/>
        <w:jc w:val="both"/>
      </w:pPr>
      <w:r w:rsidRPr="00996695">
        <w:t xml:space="preserve">    - Applications include document digitization, invoice processing, automated transcription, image captioning, text recognition in videos, and sentiment analysis of social media images.</w:t>
      </w:r>
    </w:p>
    <w:p w14:paraId="7EC4C05B" w14:textId="77777777" w:rsidR="00996695" w:rsidRPr="00996695" w:rsidRDefault="00996695" w:rsidP="00996695">
      <w:pPr>
        <w:spacing w:line="360" w:lineRule="auto"/>
        <w:jc w:val="both"/>
      </w:pPr>
    </w:p>
    <w:p w14:paraId="5D14515A" w14:textId="77777777" w:rsidR="00996695" w:rsidRPr="00996695" w:rsidRDefault="00996695" w:rsidP="00996695">
      <w:pPr>
        <w:spacing w:line="360" w:lineRule="auto"/>
        <w:jc w:val="both"/>
        <w:rPr>
          <w:b/>
          <w:bCs/>
        </w:rPr>
      </w:pPr>
      <w:r w:rsidRPr="00996695">
        <w:rPr>
          <w:b/>
          <w:bCs/>
        </w:rPr>
        <w:t>12. TOOLS USED:</w:t>
      </w:r>
    </w:p>
    <w:p w14:paraId="6F81D1EB" w14:textId="11D9BFFE" w:rsidR="00996695" w:rsidRPr="00996695" w:rsidRDefault="00996695" w:rsidP="00996695">
      <w:pPr>
        <w:spacing w:line="360" w:lineRule="auto"/>
        <w:jc w:val="both"/>
      </w:pPr>
      <w:r w:rsidRPr="00996695">
        <w:t xml:space="preserve">    - Tools used in this project may include OpenCV and various image processing libraries and frameworks.</w:t>
      </w:r>
    </w:p>
    <w:p w14:paraId="625F179C" w14:textId="77777777" w:rsidR="00996695" w:rsidRPr="00996695" w:rsidRDefault="00996695" w:rsidP="00996695">
      <w:pPr>
        <w:spacing w:line="360" w:lineRule="auto"/>
        <w:jc w:val="both"/>
      </w:pPr>
    </w:p>
    <w:p w14:paraId="7519A398" w14:textId="77777777" w:rsidR="00996695" w:rsidRPr="00996695" w:rsidRDefault="00996695" w:rsidP="00996695">
      <w:pPr>
        <w:spacing w:line="360" w:lineRule="auto"/>
        <w:jc w:val="both"/>
        <w:rPr>
          <w:b/>
          <w:bCs/>
        </w:rPr>
      </w:pPr>
      <w:r w:rsidRPr="00996695">
        <w:rPr>
          <w:b/>
          <w:bCs/>
        </w:rPr>
        <w:t>13. CONCLUSION:</w:t>
      </w:r>
    </w:p>
    <w:p w14:paraId="4DBC78B4" w14:textId="73A5FBF2" w:rsidR="00182BD0" w:rsidRPr="00996695" w:rsidRDefault="00996695" w:rsidP="00996695">
      <w:pPr>
        <w:spacing w:line="360" w:lineRule="auto"/>
        <w:jc w:val="both"/>
      </w:pPr>
      <w:r w:rsidRPr="00996695">
        <w:t xml:space="preserve">    - In conclusion, this project addresses the need for efficient text detection and extraction from diverse sources, offering automation, accuracy, and scalability in handling textual data within images, documents, and videos, thereby facilitating various business and analytical tasks.</w:t>
      </w:r>
    </w:p>
    <w:sectPr w:rsidR="00182BD0" w:rsidRPr="00996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4BD"/>
    <w:multiLevelType w:val="multilevel"/>
    <w:tmpl w:val="A00A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657BA"/>
    <w:multiLevelType w:val="multilevel"/>
    <w:tmpl w:val="98AA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A64A7"/>
    <w:multiLevelType w:val="multilevel"/>
    <w:tmpl w:val="69AC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3A21E5"/>
    <w:multiLevelType w:val="multilevel"/>
    <w:tmpl w:val="0FD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7C164F"/>
    <w:multiLevelType w:val="hybridMultilevel"/>
    <w:tmpl w:val="61CC5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737A43"/>
    <w:multiLevelType w:val="multilevel"/>
    <w:tmpl w:val="386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5035737">
    <w:abstractNumId w:val="4"/>
  </w:num>
  <w:num w:numId="2" w16cid:durableId="970987531">
    <w:abstractNumId w:val="5"/>
  </w:num>
  <w:num w:numId="3" w16cid:durableId="407456899">
    <w:abstractNumId w:val="2"/>
  </w:num>
  <w:num w:numId="4" w16cid:durableId="1552769335">
    <w:abstractNumId w:val="3"/>
  </w:num>
  <w:num w:numId="5" w16cid:durableId="1935740715">
    <w:abstractNumId w:val="0"/>
  </w:num>
  <w:num w:numId="6" w16cid:durableId="1132863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13"/>
    <w:rsid w:val="00182BD0"/>
    <w:rsid w:val="00715E87"/>
    <w:rsid w:val="00800E13"/>
    <w:rsid w:val="00996695"/>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9210"/>
  <w15:chartTrackingRefBased/>
  <w15:docId w15:val="{321AAD70-A1C2-4B8C-AF0A-7934D5A1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BD0"/>
    <w:pPr>
      <w:ind w:left="720"/>
      <w:contextualSpacing/>
    </w:pPr>
  </w:style>
  <w:style w:type="paragraph" w:styleId="NormalWeb">
    <w:name w:val="Normal (Web)"/>
    <w:basedOn w:val="Normal"/>
    <w:uiPriority w:val="99"/>
    <w:semiHidden/>
    <w:unhideWhenUsed/>
    <w:rsid w:val="00182B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23376">
      <w:bodyDiv w:val="1"/>
      <w:marLeft w:val="0"/>
      <w:marRight w:val="0"/>
      <w:marTop w:val="0"/>
      <w:marBottom w:val="0"/>
      <w:divBdr>
        <w:top w:val="none" w:sz="0" w:space="0" w:color="auto"/>
        <w:left w:val="none" w:sz="0" w:space="0" w:color="auto"/>
        <w:bottom w:val="none" w:sz="0" w:space="0" w:color="auto"/>
        <w:right w:val="none" w:sz="0" w:space="0" w:color="auto"/>
      </w:divBdr>
    </w:div>
    <w:div w:id="348027928">
      <w:bodyDiv w:val="1"/>
      <w:marLeft w:val="0"/>
      <w:marRight w:val="0"/>
      <w:marTop w:val="0"/>
      <w:marBottom w:val="0"/>
      <w:divBdr>
        <w:top w:val="none" w:sz="0" w:space="0" w:color="auto"/>
        <w:left w:val="none" w:sz="0" w:space="0" w:color="auto"/>
        <w:bottom w:val="none" w:sz="0" w:space="0" w:color="auto"/>
        <w:right w:val="none" w:sz="0" w:space="0" w:color="auto"/>
      </w:divBdr>
      <w:divsChild>
        <w:div w:id="1482772319">
          <w:marLeft w:val="0"/>
          <w:marRight w:val="0"/>
          <w:marTop w:val="0"/>
          <w:marBottom w:val="0"/>
          <w:divBdr>
            <w:top w:val="none" w:sz="0" w:space="0" w:color="auto"/>
            <w:left w:val="none" w:sz="0" w:space="0" w:color="auto"/>
            <w:bottom w:val="none" w:sz="0" w:space="0" w:color="auto"/>
            <w:right w:val="none" w:sz="0" w:space="0" w:color="auto"/>
          </w:divBdr>
          <w:divsChild>
            <w:div w:id="1821582281">
              <w:marLeft w:val="0"/>
              <w:marRight w:val="0"/>
              <w:marTop w:val="0"/>
              <w:marBottom w:val="0"/>
              <w:divBdr>
                <w:top w:val="none" w:sz="0" w:space="0" w:color="auto"/>
                <w:left w:val="none" w:sz="0" w:space="0" w:color="auto"/>
                <w:bottom w:val="none" w:sz="0" w:space="0" w:color="auto"/>
                <w:right w:val="none" w:sz="0" w:space="0" w:color="auto"/>
              </w:divBdr>
            </w:div>
            <w:div w:id="19990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0350">
      <w:bodyDiv w:val="1"/>
      <w:marLeft w:val="0"/>
      <w:marRight w:val="0"/>
      <w:marTop w:val="0"/>
      <w:marBottom w:val="0"/>
      <w:divBdr>
        <w:top w:val="none" w:sz="0" w:space="0" w:color="auto"/>
        <w:left w:val="none" w:sz="0" w:space="0" w:color="auto"/>
        <w:bottom w:val="none" w:sz="0" w:space="0" w:color="auto"/>
        <w:right w:val="none" w:sz="0" w:space="0" w:color="auto"/>
      </w:divBdr>
    </w:div>
    <w:div w:id="579296113">
      <w:bodyDiv w:val="1"/>
      <w:marLeft w:val="0"/>
      <w:marRight w:val="0"/>
      <w:marTop w:val="0"/>
      <w:marBottom w:val="0"/>
      <w:divBdr>
        <w:top w:val="none" w:sz="0" w:space="0" w:color="auto"/>
        <w:left w:val="none" w:sz="0" w:space="0" w:color="auto"/>
        <w:bottom w:val="none" w:sz="0" w:space="0" w:color="auto"/>
        <w:right w:val="none" w:sz="0" w:space="0" w:color="auto"/>
      </w:divBdr>
    </w:div>
    <w:div w:id="899049760">
      <w:bodyDiv w:val="1"/>
      <w:marLeft w:val="0"/>
      <w:marRight w:val="0"/>
      <w:marTop w:val="0"/>
      <w:marBottom w:val="0"/>
      <w:divBdr>
        <w:top w:val="none" w:sz="0" w:space="0" w:color="auto"/>
        <w:left w:val="none" w:sz="0" w:space="0" w:color="auto"/>
        <w:bottom w:val="none" w:sz="0" w:space="0" w:color="auto"/>
        <w:right w:val="none" w:sz="0" w:space="0" w:color="auto"/>
      </w:divBdr>
    </w:div>
    <w:div w:id="192560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2024-03-17T11:40:00Z</dcterms:created>
  <dcterms:modified xsi:type="dcterms:W3CDTF">2024-03-24T14:42:00Z</dcterms:modified>
</cp:coreProperties>
</file>