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C03BF" w14:textId="77777777" w:rsidR="004F56C9" w:rsidRPr="004F56C9" w:rsidRDefault="004F56C9" w:rsidP="004F56C9">
      <w:pPr>
        <w:spacing w:line="360" w:lineRule="auto"/>
      </w:pPr>
    </w:p>
    <w:p w14:paraId="395897F2" w14:textId="77777777" w:rsidR="004F56C9" w:rsidRPr="004F56C9" w:rsidRDefault="004F56C9" w:rsidP="004F56C9">
      <w:pPr>
        <w:spacing w:line="360" w:lineRule="auto"/>
        <w:rPr>
          <w:b/>
          <w:bCs/>
        </w:rPr>
      </w:pPr>
      <w:r w:rsidRPr="004F56C9">
        <w:rPr>
          <w:b/>
          <w:bCs/>
        </w:rPr>
        <w:t>1. Business Objective:</w:t>
      </w:r>
    </w:p>
    <w:p w14:paraId="16C9E56D" w14:textId="77777777" w:rsidR="004F56C9" w:rsidRPr="004F56C9" w:rsidRDefault="004F56C9" w:rsidP="004F56C9">
      <w:pPr>
        <w:spacing w:line="360" w:lineRule="auto"/>
      </w:pPr>
      <w:r w:rsidRPr="004F56C9">
        <w:t xml:space="preserve">   - The business objective of this Udemy course is to provide beginners with a comprehensive understanding of business analytics principles and techniques.</w:t>
      </w:r>
    </w:p>
    <w:p w14:paraId="5A733726" w14:textId="77777777" w:rsidR="004F56C9" w:rsidRPr="004F56C9" w:rsidRDefault="004F56C9" w:rsidP="004F56C9">
      <w:pPr>
        <w:spacing w:line="360" w:lineRule="auto"/>
      </w:pPr>
    </w:p>
    <w:p w14:paraId="1117A19F" w14:textId="77777777" w:rsidR="004F56C9" w:rsidRPr="004F56C9" w:rsidRDefault="004F56C9" w:rsidP="004F56C9">
      <w:pPr>
        <w:spacing w:line="360" w:lineRule="auto"/>
        <w:rPr>
          <w:b/>
          <w:bCs/>
        </w:rPr>
      </w:pPr>
      <w:r w:rsidRPr="004F56C9">
        <w:rPr>
          <w:b/>
          <w:bCs/>
        </w:rPr>
        <w:t>2. Project Explanation:</w:t>
      </w:r>
    </w:p>
    <w:p w14:paraId="52A00B0E" w14:textId="77777777" w:rsidR="004F56C9" w:rsidRPr="004F56C9" w:rsidRDefault="004F56C9" w:rsidP="004F56C9">
      <w:pPr>
        <w:spacing w:line="360" w:lineRule="auto"/>
      </w:pPr>
      <w:r w:rsidRPr="004F56C9">
        <w:t xml:space="preserve">   - The project entails the development and delivery of an online course hosted on Udemy platform, focusing on business analytics fundamentals.</w:t>
      </w:r>
    </w:p>
    <w:p w14:paraId="60D4FE10" w14:textId="77777777" w:rsidR="004F56C9" w:rsidRPr="004F56C9" w:rsidRDefault="004F56C9" w:rsidP="004F56C9">
      <w:pPr>
        <w:spacing w:line="360" w:lineRule="auto"/>
      </w:pPr>
    </w:p>
    <w:p w14:paraId="66238DD1" w14:textId="77777777" w:rsidR="004F56C9" w:rsidRPr="004F56C9" w:rsidRDefault="004F56C9" w:rsidP="004F56C9">
      <w:pPr>
        <w:spacing w:line="360" w:lineRule="auto"/>
        <w:rPr>
          <w:b/>
          <w:bCs/>
        </w:rPr>
      </w:pPr>
      <w:r w:rsidRPr="004F56C9">
        <w:rPr>
          <w:b/>
          <w:bCs/>
        </w:rPr>
        <w:t>3. Challenges:</w:t>
      </w:r>
    </w:p>
    <w:p w14:paraId="7D047B3D" w14:textId="77777777" w:rsidR="004F56C9" w:rsidRPr="004F56C9" w:rsidRDefault="004F56C9" w:rsidP="004F56C9">
      <w:pPr>
        <w:spacing w:line="360" w:lineRule="auto"/>
      </w:pPr>
      <w:r w:rsidRPr="004F56C9">
        <w:t xml:space="preserve">   - Identifying the appropriate content to cover within the scope of the course.</w:t>
      </w:r>
    </w:p>
    <w:p w14:paraId="2FF8DE14" w14:textId="77777777" w:rsidR="004F56C9" w:rsidRPr="004F56C9" w:rsidRDefault="004F56C9" w:rsidP="004F56C9">
      <w:pPr>
        <w:spacing w:line="360" w:lineRule="auto"/>
      </w:pPr>
      <w:r w:rsidRPr="004F56C9">
        <w:t xml:space="preserve">   - Ensuring the course remains engaging and accessible to beginners.</w:t>
      </w:r>
    </w:p>
    <w:p w14:paraId="796C761C" w14:textId="77777777" w:rsidR="004F56C9" w:rsidRPr="004F56C9" w:rsidRDefault="004F56C9" w:rsidP="004F56C9">
      <w:pPr>
        <w:spacing w:line="360" w:lineRule="auto"/>
      </w:pPr>
      <w:r w:rsidRPr="004F56C9">
        <w:t xml:space="preserve">   - Addressing technical challenges in course production and delivery.</w:t>
      </w:r>
    </w:p>
    <w:p w14:paraId="50FC1000" w14:textId="77777777" w:rsidR="004F56C9" w:rsidRPr="004F56C9" w:rsidRDefault="004F56C9" w:rsidP="004F56C9">
      <w:pPr>
        <w:spacing w:line="360" w:lineRule="auto"/>
      </w:pPr>
    </w:p>
    <w:p w14:paraId="70FEA557" w14:textId="77777777" w:rsidR="004F56C9" w:rsidRPr="004F56C9" w:rsidRDefault="004F56C9" w:rsidP="004F56C9">
      <w:pPr>
        <w:spacing w:line="360" w:lineRule="auto"/>
        <w:rPr>
          <w:b/>
          <w:bCs/>
        </w:rPr>
      </w:pPr>
      <w:r w:rsidRPr="004F56C9">
        <w:rPr>
          <w:b/>
          <w:bCs/>
        </w:rPr>
        <w:t>4. Challenges Overcome:</w:t>
      </w:r>
    </w:p>
    <w:p w14:paraId="7419F689" w14:textId="77777777" w:rsidR="004F56C9" w:rsidRPr="004F56C9" w:rsidRDefault="004F56C9" w:rsidP="004F56C9">
      <w:pPr>
        <w:spacing w:line="360" w:lineRule="auto"/>
      </w:pPr>
      <w:r w:rsidRPr="004F56C9">
        <w:t xml:space="preserve">   - Conducted thorough research to curate relevant and comprehensive content.</w:t>
      </w:r>
    </w:p>
    <w:p w14:paraId="2313D065" w14:textId="77777777" w:rsidR="004F56C9" w:rsidRPr="004F56C9" w:rsidRDefault="004F56C9" w:rsidP="004F56C9">
      <w:pPr>
        <w:spacing w:line="360" w:lineRule="auto"/>
      </w:pPr>
      <w:r w:rsidRPr="004F56C9">
        <w:t xml:space="preserve">   - Utilized interactive elements and real-world examples to enhance engagement.</w:t>
      </w:r>
    </w:p>
    <w:p w14:paraId="4A2E7873" w14:textId="77777777" w:rsidR="004F56C9" w:rsidRPr="004F56C9" w:rsidRDefault="004F56C9" w:rsidP="004F56C9">
      <w:pPr>
        <w:spacing w:line="360" w:lineRule="auto"/>
      </w:pPr>
      <w:r w:rsidRPr="004F56C9">
        <w:t xml:space="preserve">   - Collaborated with technical experts to resolve any production and delivery challenges.</w:t>
      </w:r>
    </w:p>
    <w:p w14:paraId="73CFB1BC" w14:textId="77777777" w:rsidR="004F56C9" w:rsidRPr="004F56C9" w:rsidRDefault="004F56C9" w:rsidP="004F56C9">
      <w:pPr>
        <w:spacing w:line="360" w:lineRule="auto"/>
      </w:pPr>
    </w:p>
    <w:p w14:paraId="01E270F6" w14:textId="77777777" w:rsidR="004F56C9" w:rsidRPr="004F56C9" w:rsidRDefault="004F56C9" w:rsidP="004F56C9">
      <w:pPr>
        <w:spacing w:line="360" w:lineRule="auto"/>
        <w:rPr>
          <w:b/>
          <w:bCs/>
        </w:rPr>
      </w:pPr>
      <w:r w:rsidRPr="004F56C9">
        <w:rPr>
          <w:b/>
          <w:bCs/>
        </w:rPr>
        <w:t>5. Aim:</w:t>
      </w:r>
    </w:p>
    <w:p w14:paraId="671443FD" w14:textId="77777777" w:rsidR="004F56C9" w:rsidRPr="004F56C9" w:rsidRDefault="004F56C9" w:rsidP="004F56C9">
      <w:pPr>
        <w:spacing w:line="360" w:lineRule="auto"/>
      </w:pPr>
      <w:r w:rsidRPr="004F56C9">
        <w:t xml:space="preserve">   - The aim of this Udemy course is to empower beginners with the knowledge and skills necessary to understand and apply basic business analytics concepts.</w:t>
      </w:r>
    </w:p>
    <w:p w14:paraId="0F812AB7" w14:textId="77777777" w:rsidR="004F56C9" w:rsidRPr="004F56C9" w:rsidRDefault="004F56C9" w:rsidP="004F56C9">
      <w:pPr>
        <w:spacing w:line="360" w:lineRule="auto"/>
      </w:pPr>
    </w:p>
    <w:p w14:paraId="695064E0" w14:textId="77777777" w:rsidR="004F56C9" w:rsidRPr="004F56C9" w:rsidRDefault="004F56C9" w:rsidP="004F56C9">
      <w:pPr>
        <w:spacing w:line="360" w:lineRule="auto"/>
        <w:rPr>
          <w:b/>
          <w:bCs/>
        </w:rPr>
      </w:pPr>
      <w:r w:rsidRPr="004F56C9">
        <w:rPr>
          <w:b/>
          <w:bCs/>
        </w:rPr>
        <w:t>6. Purpose:</w:t>
      </w:r>
    </w:p>
    <w:p w14:paraId="4C3AE0A2" w14:textId="77777777" w:rsidR="004F56C9" w:rsidRPr="004F56C9" w:rsidRDefault="004F56C9" w:rsidP="004F56C9">
      <w:pPr>
        <w:spacing w:line="360" w:lineRule="auto"/>
      </w:pPr>
      <w:r w:rsidRPr="004F56C9">
        <w:lastRenderedPageBreak/>
        <w:t xml:space="preserve">   - The purpose of the course is to bridge the gap between theoretical understanding and practical application of business analytics for beginners.</w:t>
      </w:r>
    </w:p>
    <w:p w14:paraId="09C878FA" w14:textId="77777777" w:rsidR="004F56C9" w:rsidRPr="004F56C9" w:rsidRDefault="004F56C9" w:rsidP="004F56C9">
      <w:pPr>
        <w:spacing w:line="360" w:lineRule="auto"/>
      </w:pPr>
    </w:p>
    <w:p w14:paraId="6AD5C54A" w14:textId="77777777" w:rsidR="004F56C9" w:rsidRPr="004F56C9" w:rsidRDefault="004F56C9" w:rsidP="004F56C9">
      <w:pPr>
        <w:spacing w:line="360" w:lineRule="auto"/>
        <w:rPr>
          <w:b/>
          <w:bCs/>
        </w:rPr>
      </w:pPr>
      <w:r w:rsidRPr="004F56C9">
        <w:rPr>
          <w:b/>
          <w:bCs/>
        </w:rPr>
        <w:t>7. Advantage:</w:t>
      </w:r>
    </w:p>
    <w:p w14:paraId="25FEAA1C" w14:textId="77777777" w:rsidR="004F56C9" w:rsidRPr="004F56C9" w:rsidRDefault="004F56C9" w:rsidP="004F56C9">
      <w:pPr>
        <w:spacing w:line="360" w:lineRule="auto"/>
      </w:pPr>
      <w:r w:rsidRPr="004F56C9">
        <w:t xml:space="preserve">   - Learners gain practical insights into using data to drive business decision-making.</w:t>
      </w:r>
    </w:p>
    <w:p w14:paraId="35D0C253" w14:textId="77777777" w:rsidR="004F56C9" w:rsidRPr="004F56C9" w:rsidRDefault="004F56C9" w:rsidP="004F56C9">
      <w:pPr>
        <w:spacing w:line="360" w:lineRule="auto"/>
      </w:pPr>
      <w:r w:rsidRPr="004F56C9">
        <w:t xml:space="preserve">   - Accessible format allows learners to study at their own pace from anywhere.</w:t>
      </w:r>
    </w:p>
    <w:p w14:paraId="24BBAEF0" w14:textId="77777777" w:rsidR="004F56C9" w:rsidRPr="004F56C9" w:rsidRDefault="004F56C9" w:rsidP="004F56C9">
      <w:pPr>
        <w:spacing w:line="360" w:lineRule="auto"/>
      </w:pPr>
      <w:r w:rsidRPr="004F56C9">
        <w:t xml:space="preserve">   - Provides a foundation for further exploration and specialization in business analytics.</w:t>
      </w:r>
    </w:p>
    <w:p w14:paraId="4F32FD49" w14:textId="77777777" w:rsidR="004F56C9" w:rsidRPr="004F56C9" w:rsidRDefault="004F56C9" w:rsidP="004F56C9">
      <w:pPr>
        <w:spacing w:line="360" w:lineRule="auto"/>
      </w:pPr>
    </w:p>
    <w:p w14:paraId="722BBA06" w14:textId="77777777" w:rsidR="004F56C9" w:rsidRPr="004F56C9" w:rsidRDefault="004F56C9" w:rsidP="004F56C9">
      <w:pPr>
        <w:spacing w:line="360" w:lineRule="auto"/>
        <w:rPr>
          <w:b/>
          <w:bCs/>
        </w:rPr>
      </w:pPr>
      <w:r w:rsidRPr="004F56C9">
        <w:rPr>
          <w:b/>
          <w:bCs/>
        </w:rPr>
        <w:t>8. Disadvantage:</w:t>
      </w:r>
    </w:p>
    <w:p w14:paraId="128C7696" w14:textId="77777777" w:rsidR="004F56C9" w:rsidRPr="004F56C9" w:rsidRDefault="004F56C9" w:rsidP="004F56C9">
      <w:pPr>
        <w:spacing w:line="360" w:lineRule="auto"/>
      </w:pPr>
      <w:r w:rsidRPr="004F56C9">
        <w:t xml:space="preserve">   - Limited interactivity compared to in-person or live online courses.</w:t>
      </w:r>
    </w:p>
    <w:p w14:paraId="31AE1C74" w14:textId="77777777" w:rsidR="004F56C9" w:rsidRPr="004F56C9" w:rsidRDefault="004F56C9" w:rsidP="004F56C9">
      <w:pPr>
        <w:spacing w:line="360" w:lineRule="auto"/>
      </w:pPr>
      <w:r w:rsidRPr="004F56C9">
        <w:t xml:space="preserve">   - May not delve deeply into advanced topics due to beginner focus.</w:t>
      </w:r>
    </w:p>
    <w:p w14:paraId="7F865E4F" w14:textId="77777777" w:rsidR="004F56C9" w:rsidRPr="004F56C9" w:rsidRDefault="004F56C9" w:rsidP="004F56C9">
      <w:pPr>
        <w:spacing w:line="360" w:lineRule="auto"/>
      </w:pPr>
    </w:p>
    <w:p w14:paraId="60DD0A89" w14:textId="46CD1476" w:rsidR="004F56C9" w:rsidRPr="004F56C9" w:rsidRDefault="004F56C9" w:rsidP="004F56C9">
      <w:pPr>
        <w:spacing w:line="360" w:lineRule="auto"/>
        <w:rPr>
          <w:b/>
          <w:bCs/>
        </w:rPr>
      </w:pPr>
      <w:r w:rsidRPr="004F56C9">
        <w:rPr>
          <w:b/>
          <w:bCs/>
        </w:rPr>
        <w:t>9. Why This Project is Useful?</w:t>
      </w:r>
    </w:p>
    <w:p w14:paraId="1AEA2421" w14:textId="77777777" w:rsidR="004F56C9" w:rsidRPr="004F56C9" w:rsidRDefault="004F56C9" w:rsidP="004F56C9">
      <w:pPr>
        <w:spacing w:line="360" w:lineRule="auto"/>
      </w:pPr>
      <w:r w:rsidRPr="004F56C9">
        <w:t xml:space="preserve">   - In today's data-driven world, understanding business analytics is essential for professionals in various fields.</w:t>
      </w:r>
    </w:p>
    <w:p w14:paraId="2378D138" w14:textId="77777777" w:rsidR="004F56C9" w:rsidRPr="004F56C9" w:rsidRDefault="004F56C9" w:rsidP="004F56C9">
      <w:pPr>
        <w:spacing w:line="360" w:lineRule="auto"/>
      </w:pPr>
      <w:r w:rsidRPr="004F56C9">
        <w:t xml:space="preserve">   - Provides a valuable skillset for career advancement and competitiveness in the job market.</w:t>
      </w:r>
    </w:p>
    <w:p w14:paraId="6CFF12E7" w14:textId="77777777" w:rsidR="004F56C9" w:rsidRPr="004F56C9" w:rsidRDefault="004F56C9" w:rsidP="004F56C9">
      <w:pPr>
        <w:spacing w:line="360" w:lineRule="auto"/>
      </w:pPr>
    </w:p>
    <w:p w14:paraId="108525A7" w14:textId="670D1AE0" w:rsidR="004F56C9" w:rsidRPr="004F56C9" w:rsidRDefault="004F56C9" w:rsidP="004F56C9">
      <w:pPr>
        <w:spacing w:line="360" w:lineRule="auto"/>
        <w:rPr>
          <w:b/>
          <w:bCs/>
        </w:rPr>
      </w:pPr>
      <w:r w:rsidRPr="004F56C9">
        <w:rPr>
          <w:b/>
          <w:bCs/>
        </w:rPr>
        <w:t>10. How Users Can Get Help from This Project?</w:t>
      </w:r>
    </w:p>
    <w:p w14:paraId="5F022359" w14:textId="77777777" w:rsidR="004F56C9" w:rsidRPr="004F56C9" w:rsidRDefault="004F56C9" w:rsidP="004F56C9">
      <w:pPr>
        <w:spacing w:line="360" w:lineRule="auto"/>
      </w:pPr>
      <w:r w:rsidRPr="004F56C9">
        <w:t xml:space="preserve">    - Users can enroll in the course to access comprehensive learning materials, including video lectures, quizzes, and supplementary resources.</w:t>
      </w:r>
    </w:p>
    <w:p w14:paraId="7013098F" w14:textId="77777777" w:rsidR="004F56C9" w:rsidRPr="004F56C9" w:rsidRDefault="004F56C9" w:rsidP="004F56C9">
      <w:pPr>
        <w:spacing w:line="360" w:lineRule="auto"/>
      </w:pPr>
      <w:r w:rsidRPr="004F56C9">
        <w:t xml:space="preserve">    - Discussion forums allow users to seek clarification on concepts and engage with instructors and fellow learners.</w:t>
      </w:r>
    </w:p>
    <w:p w14:paraId="2562B94C" w14:textId="77777777" w:rsidR="004F56C9" w:rsidRPr="004F56C9" w:rsidRDefault="004F56C9" w:rsidP="004F56C9">
      <w:pPr>
        <w:spacing w:line="360" w:lineRule="auto"/>
      </w:pPr>
    </w:p>
    <w:p w14:paraId="576B664F" w14:textId="5B3B0E0C" w:rsidR="004F56C9" w:rsidRPr="004F56C9" w:rsidRDefault="004F56C9" w:rsidP="004F56C9">
      <w:pPr>
        <w:spacing w:line="360" w:lineRule="auto"/>
        <w:rPr>
          <w:b/>
          <w:bCs/>
        </w:rPr>
      </w:pPr>
      <w:r w:rsidRPr="004F56C9">
        <w:rPr>
          <w:b/>
          <w:bCs/>
        </w:rPr>
        <w:t>11. In Which Applications Users Can Get Help from This Project?</w:t>
      </w:r>
    </w:p>
    <w:p w14:paraId="4E40CC66" w14:textId="77777777" w:rsidR="004F56C9" w:rsidRPr="004F56C9" w:rsidRDefault="004F56C9" w:rsidP="004F56C9">
      <w:pPr>
        <w:spacing w:line="360" w:lineRule="auto"/>
      </w:pPr>
      <w:r w:rsidRPr="004F56C9">
        <w:lastRenderedPageBreak/>
        <w:t xml:space="preserve">    - Professionals aiming to enhance their analytical skills in fields such as marketing, finance, operations, and human resources.</w:t>
      </w:r>
    </w:p>
    <w:p w14:paraId="26EE4DE2" w14:textId="77777777" w:rsidR="004F56C9" w:rsidRPr="004F56C9" w:rsidRDefault="004F56C9" w:rsidP="004F56C9">
      <w:pPr>
        <w:spacing w:line="360" w:lineRule="auto"/>
      </w:pPr>
      <w:r w:rsidRPr="004F56C9">
        <w:t xml:space="preserve">    - Students pursuing degrees in business, management, economics, or related disciplines.</w:t>
      </w:r>
    </w:p>
    <w:p w14:paraId="1F2E8F00" w14:textId="77777777" w:rsidR="004F56C9" w:rsidRPr="004F56C9" w:rsidRDefault="004F56C9" w:rsidP="004F56C9">
      <w:pPr>
        <w:spacing w:line="360" w:lineRule="auto"/>
      </w:pPr>
      <w:r w:rsidRPr="004F56C9">
        <w:t xml:space="preserve">    - Small business owners seeking to leverage data for strategic decision-making.</w:t>
      </w:r>
    </w:p>
    <w:p w14:paraId="5830B9CE" w14:textId="77777777" w:rsidR="004F56C9" w:rsidRPr="004F56C9" w:rsidRDefault="004F56C9" w:rsidP="004F56C9">
      <w:pPr>
        <w:spacing w:line="360" w:lineRule="auto"/>
      </w:pPr>
    </w:p>
    <w:p w14:paraId="605506A0" w14:textId="77777777" w:rsidR="004F56C9" w:rsidRPr="004F56C9" w:rsidRDefault="004F56C9" w:rsidP="004F56C9">
      <w:pPr>
        <w:spacing w:line="360" w:lineRule="auto"/>
        <w:rPr>
          <w:b/>
          <w:bCs/>
        </w:rPr>
      </w:pPr>
      <w:r w:rsidRPr="004F56C9">
        <w:rPr>
          <w:b/>
          <w:bCs/>
        </w:rPr>
        <w:t>12. Tools Used:</w:t>
      </w:r>
    </w:p>
    <w:p w14:paraId="10221203" w14:textId="1BF84E8A" w:rsidR="004F56C9" w:rsidRPr="004F56C9" w:rsidRDefault="004F56C9" w:rsidP="004F56C9">
      <w:pPr>
        <w:spacing w:line="360" w:lineRule="auto"/>
      </w:pPr>
      <w:r w:rsidRPr="004F56C9">
        <w:t xml:space="preserve"> </w:t>
      </w:r>
      <w:r w:rsidR="0082438F">
        <w:t xml:space="preserve"> - pandas , numpy , matplotlib , seaborn</w:t>
      </w:r>
    </w:p>
    <w:p w14:paraId="0619C194" w14:textId="77777777" w:rsidR="004F56C9" w:rsidRPr="004F56C9" w:rsidRDefault="004F56C9" w:rsidP="004F56C9">
      <w:pPr>
        <w:spacing w:line="360" w:lineRule="auto"/>
        <w:rPr>
          <w:b/>
          <w:bCs/>
        </w:rPr>
      </w:pPr>
      <w:r w:rsidRPr="004F56C9">
        <w:rPr>
          <w:b/>
          <w:bCs/>
        </w:rPr>
        <w:t>13. Conclusion:</w:t>
      </w:r>
    </w:p>
    <w:p w14:paraId="06F1A261" w14:textId="2523FEFE" w:rsidR="009F6EBE" w:rsidRPr="004F56C9" w:rsidRDefault="004F56C9" w:rsidP="004F56C9">
      <w:pPr>
        <w:spacing w:line="360" w:lineRule="auto"/>
      </w:pPr>
      <w:r w:rsidRPr="004F56C9">
        <w:t xml:space="preserve">    - This Udemy course serves as a valuable resource for beginners looking to kickstart their journey into the world of business analytics. By providing accessible and practical instruction, the course equips learners with the foundational knowledge and skills necessary to succeed in today's data-driven business environment.</w:t>
      </w:r>
    </w:p>
    <w:sectPr w:rsidR="009F6EBE" w:rsidRPr="004F5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45C"/>
    <w:multiLevelType w:val="hybridMultilevel"/>
    <w:tmpl w:val="DD5C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19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1C"/>
    <w:rsid w:val="004F56C9"/>
    <w:rsid w:val="0082438F"/>
    <w:rsid w:val="009F6EBE"/>
    <w:rsid w:val="00C46AE6"/>
    <w:rsid w:val="00EE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2E05"/>
  <w15:chartTrackingRefBased/>
  <w15:docId w15:val="{2CB5B900-5474-4BAC-AA72-037C84C1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97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2024-03-18T06:53:00Z</dcterms:created>
  <dcterms:modified xsi:type="dcterms:W3CDTF">2024-03-25T09:44:00Z</dcterms:modified>
</cp:coreProperties>
</file>