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7C54" w14:textId="7A82EBCC" w:rsidR="006377A0" w:rsidRPr="00446A39" w:rsidRDefault="006377A0" w:rsidP="0075774A">
      <w:pPr>
        <w:pStyle w:val="ListParagraph"/>
        <w:numPr>
          <w:ilvl w:val="0"/>
          <w:numId w:val="1"/>
        </w:numPr>
        <w:spacing w:line="360" w:lineRule="auto"/>
        <w:jc w:val="both"/>
        <w:rPr>
          <w:b/>
          <w:bCs/>
        </w:rPr>
      </w:pPr>
      <w:r w:rsidRPr="00446A39">
        <w:rPr>
          <w:b/>
          <w:bCs/>
        </w:rPr>
        <w:t>PROJECT EXPLANATION</w:t>
      </w:r>
    </w:p>
    <w:p w14:paraId="110150BC" w14:textId="574316E0" w:rsidR="006377A0" w:rsidRPr="00446A39" w:rsidRDefault="006377A0" w:rsidP="0075774A">
      <w:pPr>
        <w:pStyle w:val="ListParagraph"/>
        <w:spacing w:line="360" w:lineRule="auto"/>
        <w:jc w:val="both"/>
      </w:pPr>
      <w:r w:rsidRPr="00446A39">
        <w:rPr>
          <w:rFonts w:ascii="Segoe UI" w:hAnsi="Segoe UI" w:cs="Segoe UI"/>
          <w:color w:val="0D0D0D"/>
          <w:shd w:val="clear" w:color="auto" w:fill="FFFFFF"/>
        </w:rPr>
        <w:t>The Voice-Based Transport Enquiry System is a digital platform designed to facilitate users inquiring about various transportation options using voice commands. It employs natural language processing (NLP) and speech recognition technologies to understand and respond to user queries related to transportation schedules, routes, fares, and other relevant information.</w:t>
      </w:r>
    </w:p>
    <w:p w14:paraId="42845C5C" w14:textId="47ADC0EE" w:rsidR="006377A0" w:rsidRPr="00446A39" w:rsidRDefault="006377A0" w:rsidP="0075774A">
      <w:pPr>
        <w:pStyle w:val="ListParagraph"/>
        <w:numPr>
          <w:ilvl w:val="0"/>
          <w:numId w:val="1"/>
        </w:numPr>
        <w:spacing w:line="360" w:lineRule="auto"/>
        <w:jc w:val="both"/>
        <w:rPr>
          <w:b/>
          <w:bCs/>
        </w:rPr>
      </w:pPr>
      <w:r w:rsidRPr="00446A39">
        <w:rPr>
          <w:b/>
          <w:bCs/>
        </w:rPr>
        <w:t>CHALLENGES</w:t>
      </w:r>
    </w:p>
    <w:p w14:paraId="2E25D0FF"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Developing robust speech recognition capabilities to accurately interpret user commands.</w:t>
      </w:r>
    </w:p>
    <w:p w14:paraId="7BCF95FC"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Integrating with multiple transportation databases to provide comprehensive and up-to-date information.</w:t>
      </w:r>
    </w:p>
    <w:p w14:paraId="65B9CC19"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Ensuring the system remains responsive and user-friendly across different devices and network conditions.</w:t>
      </w:r>
    </w:p>
    <w:p w14:paraId="56319854" w14:textId="77777777" w:rsidR="006377A0" w:rsidRPr="00446A39" w:rsidRDefault="006377A0" w:rsidP="0075774A">
      <w:pPr>
        <w:pStyle w:val="ListParagraph"/>
        <w:spacing w:line="360" w:lineRule="auto"/>
        <w:jc w:val="both"/>
      </w:pPr>
    </w:p>
    <w:p w14:paraId="6AD817F3" w14:textId="53837667" w:rsidR="006377A0" w:rsidRPr="00446A39" w:rsidRDefault="006377A0" w:rsidP="0075774A">
      <w:pPr>
        <w:pStyle w:val="ListParagraph"/>
        <w:numPr>
          <w:ilvl w:val="0"/>
          <w:numId w:val="1"/>
        </w:numPr>
        <w:spacing w:line="360" w:lineRule="auto"/>
        <w:jc w:val="both"/>
        <w:rPr>
          <w:b/>
          <w:bCs/>
        </w:rPr>
      </w:pPr>
      <w:r w:rsidRPr="00446A39">
        <w:rPr>
          <w:b/>
          <w:bCs/>
        </w:rPr>
        <w:t>CHALLENGES OVERCOMED</w:t>
      </w:r>
    </w:p>
    <w:p w14:paraId="4960AD57"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Refined machine learning algorithms to enhance speech recognition accuracy.</w:t>
      </w:r>
    </w:p>
    <w:p w14:paraId="1CE6CC08"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Implemented data synchronization protocols to regularly update transportation information.</w:t>
      </w:r>
    </w:p>
    <w:p w14:paraId="5D2E182F"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Conducted extensive user testing and interface optimizations to improve usability.</w:t>
      </w:r>
    </w:p>
    <w:p w14:paraId="72D0E8E4" w14:textId="77777777" w:rsidR="006377A0" w:rsidRPr="00446A39" w:rsidRDefault="006377A0" w:rsidP="0075774A">
      <w:pPr>
        <w:pStyle w:val="ListParagraph"/>
        <w:spacing w:line="360" w:lineRule="auto"/>
        <w:jc w:val="both"/>
      </w:pPr>
    </w:p>
    <w:p w14:paraId="7F1BC002" w14:textId="05F3A5B7" w:rsidR="006377A0" w:rsidRPr="00446A39" w:rsidRDefault="006377A0" w:rsidP="0075774A">
      <w:pPr>
        <w:pStyle w:val="ListParagraph"/>
        <w:numPr>
          <w:ilvl w:val="0"/>
          <w:numId w:val="1"/>
        </w:numPr>
        <w:spacing w:line="360" w:lineRule="auto"/>
        <w:jc w:val="both"/>
        <w:rPr>
          <w:b/>
          <w:bCs/>
        </w:rPr>
      </w:pPr>
      <w:r w:rsidRPr="00446A39">
        <w:rPr>
          <w:b/>
          <w:bCs/>
        </w:rPr>
        <w:t xml:space="preserve">AIM </w:t>
      </w:r>
    </w:p>
    <w:p w14:paraId="0344EAE3" w14:textId="53AD1E50" w:rsidR="006377A0" w:rsidRPr="00446A39" w:rsidRDefault="006377A0" w:rsidP="0075774A">
      <w:pPr>
        <w:pStyle w:val="ListParagraph"/>
        <w:spacing w:line="360" w:lineRule="auto"/>
        <w:jc w:val="both"/>
      </w:pPr>
      <w:r w:rsidRPr="00446A39">
        <w:rPr>
          <w:rFonts w:ascii="Segoe UI" w:hAnsi="Segoe UI" w:cs="Segoe UI"/>
          <w:color w:val="0D0D0D"/>
          <w:shd w:val="clear" w:color="auto" w:fill="FFFFFF"/>
        </w:rPr>
        <w:t>The aim of the project is to streamline the process of accessing transportation information by providing a convenient and efficient voice-based interface.</w:t>
      </w:r>
    </w:p>
    <w:p w14:paraId="66A1FAF2" w14:textId="4D2DBCC5" w:rsidR="006377A0" w:rsidRPr="00446A39" w:rsidRDefault="006377A0" w:rsidP="0075774A">
      <w:pPr>
        <w:pStyle w:val="ListParagraph"/>
        <w:numPr>
          <w:ilvl w:val="0"/>
          <w:numId w:val="1"/>
        </w:numPr>
        <w:spacing w:line="360" w:lineRule="auto"/>
        <w:jc w:val="both"/>
        <w:rPr>
          <w:b/>
          <w:bCs/>
        </w:rPr>
      </w:pPr>
      <w:r w:rsidRPr="00446A39">
        <w:rPr>
          <w:b/>
          <w:bCs/>
        </w:rPr>
        <w:t xml:space="preserve">PURPOSE </w:t>
      </w:r>
    </w:p>
    <w:p w14:paraId="1C2EDF00" w14:textId="74BF0C95" w:rsidR="006377A0" w:rsidRPr="00446A39" w:rsidRDefault="006377A0" w:rsidP="0075774A">
      <w:pPr>
        <w:pStyle w:val="ListParagraph"/>
        <w:spacing w:line="360" w:lineRule="auto"/>
        <w:jc w:val="both"/>
      </w:pPr>
      <w:r w:rsidRPr="00446A39">
        <w:rPr>
          <w:rFonts w:ascii="Segoe UI" w:hAnsi="Segoe UI" w:cs="Segoe UI"/>
          <w:color w:val="0D0D0D"/>
          <w:shd w:val="clear" w:color="auto" w:fill="FFFFFF"/>
        </w:rPr>
        <w:t>The purpose of the Voice-Based Transport Enquiry System is to offer users a hands-free and intuitive way to obtain transportation-related details, thereby saving time and reducing the need for manual interaction with traditional search interfaces.</w:t>
      </w:r>
    </w:p>
    <w:p w14:paraId="6F24F73E" w14:textId="3237541D" w:rsidR="006377A0" w:rsidRPr="00446A39" w:rsidRDefault="006377A0" w:rsidP="0075774A">
      <w:pPr>
        <w:pStyle w:val="ListParagraph"/>
        <w:numPr>
          <w:ilvl w:val="0"/>
          <w:numId w:val="1"/>
        </w:numPr>
        <w:spacing w:line="360" w:lineRule="auto"/>
        <w:jc w:val="both"/>
        <w:rPr>
          <w:b/>
          <w:bCs/>
        </w:rPr>
      </w:pPr>
      <w:r w:rsidRPr="00446A39">
        <w:rPr>
          <w:b/>
          <w:bCs/>
        </w:rPr>
        <w:t>ADVANTAGE</w:t>
      </w:r>
    </w:p>
    <w:p w14:paraId="56A5AFE2"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Accessibility: Allows users to access transportation information without the need for typing or navigating through complex interfaces.</w:t>
      </w:r>
    </w:p>
    <w:p w14:paraId="2D596445"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lastRenderedPageBreak/>
        <w:t>Efficiency: Provides quick responses to user queries, enhancing overall convenience.</w:t>
      </w:r>
    </w:p>
    <w:p w14:paraId="59686582"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Multitasking: Enables users to inquire about transportation details while engaging in other activities, such as driving or multitasking.</w:t>
      </w:r>
    </w:p>
    <w:p w14:paraId="12CF352A" w14:textId="77777777" w:rsidR="006377A0" w:rsidRPr="00446A39" w:rsidRDefault="006377A0" w:rsidP="0075774A">
      <w:pPr>
        <w:pStyle w:val="ListParagraph"/>
        <w:spacing w:line="360" w:lineRule="auto"/>
        <w:jc w:val="both"/>
      </w:pPr>
    </w:p>
    <w:p w14:paraId="782E03D9" w14:textId="62C0175C" w:rsidR="006377A0" w:rsidRPr="00446A39" w:rsidRDefault="006377A0" w:rsidP="0075774A">
      <w:pPr>
        <w:pStyle w:val="ListParagraph"/>
        <w:numPr>
          <w:ilvl w:val="0"/>
          <w:numId w:val="1"/>
        </w:numPr>
        <w:spacing w:line="360" w:lineRule="auto"/>
        <w:jc w:val="both"/>
        <w:rPr>
          <w:b/>
          <w:bCs/>
        </w:rPr>
      </w:pPr>
      <w:r w:rsidRPr="00446A39">
        <w:rPr>
          <w:b/>
          <w:bCs/>
        </w:rPr>
        <w:t>DISADVANTAGE</w:t>
      </w:r>
    </w:p>
    <w:p w14:paraId="2214F9EA"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Dependency on Voice Recognition: Accuracy may be affected by factors such as background noise or speech variations, leading to potential misinterpretation of commands.</w:t>
      </w:r>
    </w:p>
    <w:p w14:paraId="19C44147" w14:textId="77777777" w:rsidR="006377A0" w:rsidRPr="00446A39" w:rsidRDefault="006377A0" w:rsidP="0075774A">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446A39">
        <w:rPr>
          <w:rFonts w:ascii="Segoe UI" w:eastAsia="Times New Roman" w:hAnsi="Segoe UI" w:cs="Segoe UI"/>
          <w:color w:val="0D0D0D"/>
          <w:kern w:val="0"/>
          <w14:ligatures w14:val="none"/>
        </w:rPr>
        <w:t>Limited Functionality: May not cover all possible transportation-related queries or scenarios, requiring users to resort to alternative methods for certain inquiries.</w:t>
      </w:r>
    </w:p>
    <w:p w14:paraId="2732CBC5" w14:textId="77777777" w:rsidR="006377A0" w:rsidRPr="00446A39" w:rsidRDefault="006377A0" w:rsidP="0075774A">
      <w:pPr>
        <w:pStyle w:val="ListParagraph"/>
        <w:spacing w:line="360" w:lineRule="auto"/>
        <w:jc w:val="both"/>
        <w:rPr>
          <w:b/>
          <w:bCs/>
        </w:rPr>
      </w:pPr>
    </w:p>
    <w:p w14:paraId="1856A5A1" w14:textId="30C1D51F" w:rsidR="006377A0" w:rsidRPr="00446A39" w:rsidRDefault="006377A0" w:rsidP="0075774A">
      <w:pPr>
        <w:pStyle w:val="ListParagraph"/>
        <w:numPr>
          <w:ilvl w:val="0"/>
          <w:numId w:val="1"/>
        </w:numPr>
        <w:spacing w:line="360" w:lineRule="auto"/>
        <w:jc w:val="both"/>
        <w:rPr>
          <w:b/>
          <w:bCs/>
        </w:rPr>
      </w:pPr>
      <w:r w:rsidRPr="00446A39">
        <w:rPr>
          <w:b/>
          <w:bCs/>
        </w:rPr>
        <w:t>WHY THIS PROJECT IS USEFULL?</w:t>
      </w:r>
    </w:p>
    <w:p w14:paraId="4087B1EE" w14:textId="4972F4CB" w:rsidR="006377A0" w:rsidRPr="00446A39" w:rsidRDefault="006377A0" w:rsidP="0075774A">
      <w:pPr>
        <w:pStyle w:val="ListParagraph"/>
        <w:spacing w:line="360" w:lineRule="auto"/>
        <w:jc w:val="both"/>
      </w:pPr>
      <w:r w:rsidRPr="00446A39">
        <w:rPr>
          <w:rFonts w:ascii="Segoe UI" w:hAnsi="Segoe UI" w:cs="Segoe UI"/>
          <w:color w:val="0D0D0D"/>
          <w:shd w:val="clear" w:color="auto" w:fill="FFFFFF"/>
        </w:rPr>
        <w:t>This project is useful as it simplifies the process of accessing transportation information, catering to individuals with varying needs and preferences. It enhances accessibility, efficiency, and multitasking capabilities, ultimately improving the overall user experience.</w:t>
      </w:r>
    </w:p>
    <w:p w14:paraId="4F1CC676" w14:textId="7605086A" w:rsidR="006377A0" w:rsidRPr="00446A39" w:rsidRDefault="00446A39" w:rsidP="0075774A">
      <w:pPr>
        <w:pStyle w:val="ListParagraph"/>
        <w:numPr>
          <w:ilvl w:val="0"/>
          <w:numId w:val="1"/>
        </w:numPr>
        <w:spacing w:line="360" w:lineRule="auto"/>
        <w:jc w:val="both"/>
        <w:rPr>
          <w:b/>
          <w:bCs/>
        </w:rPr>
      </w:pPr>
      <w:r w:rsidRPr="00446A39">
        <w:rPr>
          <w:b/>
          <w:bCs/>
        </w:rPr>
        <w:t xml:space="preserve">HOW </w:t>
      </w:r>
      <w:r w:rsidR="006377A0" w:rsidRPr="00446A39">
        <w:rPr>
          <w:b/>
          <w:bCs/>
        </w:rPr>
        <w:t xml:space="preserve">USERS CAN GET HELP FROM THIS </w:t>
      </w:r>
      <w:proofErr w:type="gramStart"/>
      <w:r w:rsidR="006377A0" w:rsidRPr="00446A39">
        <w:rPr>
          <w:b/>
          <w:bCs/>
        </w:rPr>
        <w:t>PROJECT ?</w:t>
      </w:r>
      <w:proofErr w:type="gramEnd"/>
    </w:p>
    <w:p w14:paraId="7218667C" w14:textId="7A5821FE" w:rsidR="006377A0" w:rsidRPr="00446A39" w:rsidRDefault="006377A0" w:rsidP="0075774A">
      <w:pPr>
        <w:pStyle w:val="ListParagraph"/>
        <w:spacing w:line="360" w:lineRule="auto"/>
        <w:jc w:val="both"/>
      </w:pPr>
      <w:r w:rsidRPr="00446A39">
        <w:rPr>
          <w:rFonts w:ascii="Segoe UI" w:hAnsi="Segoe UI" w:cs="Segoe UI"/>
          <w:color w:val="0D0D0D"/>
          <w:shd w:val="clear" w:color="auto" w:fill="FFFFFF"/>
        </w:rPr>
        <w:t>Users can seek assistance from the Voice-Based Transport Enquiry System for inquiries related to transportation schedules, routes, fares, and other relevant information. Additionally, the system may provide support for navigation and trip planning.</w:t>
      </w:r>
    </w:p>
    <w:p w14:paraId="5421B87A" w14:textId="0BB1610D" w:rsidR="009F6EBE" w:rsidRPr="00446A39" w:rsidRDefault="006377A0" w:rsidP="0075774A">
      <w:pPr>
        <w:pStyle w:val="ListParagraph"/>
        <w:numPr>
          <w:ilvl w:val="0"/>
          <w:numId w:val="1"/>
        </w:numPr>
        <w:spacing w:line="360" w:lineRule="auto"/>
        <w:jc w:val="both"/>
        <w:rPr>
          <w:b/>
          <w:bCs/>
        </w:rPr>
      </w:pPr>
      <w:r w:rsidRPr="00446A39">
        <w:rPr>
          <w:b/>
          <w:bCs/>
        </w:rPr>
        <w:t>TOOLS USED</w:t>
      </w:r>
    </w:p>
    <w:p w14:paraId="3485CA5F" w14:textId="346C54E7" w:rsidR="006377A0" w:rsidRPr="00446A39" w:rsidRDefault="006377A0" w:rsidP="0075774A">
      <w:pPr>
        <w:pStyle w:val="ListParagraph"/>
        <w:spacing w:line="360" w:lineRule="auto"/>
        <w:jc w:val="both"/>
      </w:pPr>
      <w:r w:rsidRPr="00446A39">
        <w:t xml:space="preserve">SQL </w:t>
      </w:r>
    </w:p>
    <w:p w14:paraId="455CCB52" w14:textId="7F647CE2" w:rsidR="00446A39" w:rsidRPr="00446A39" w:rsidRDefault="00446A39" w:rsidP="0075774A">
      <w:pPr>
        <w:pStyle w:val="ListParagraph"/>
        <w:numPr>
          <w:ilvl w:val="0"/>
          <w:numId w:val="1"/>
        </w:numPr>
        <w:spacing w:line="360" w:lineRule="auto"/>
        <w:jc w:val="both"/>
        <w:rPr>
          <w:b/>
          <w:bCs/>
        </w:rPr>
      </w:pPr>
      <w:r w:rsidRPr="00446A39">
        <w:rPr>
          <w:b/>
          <w:bCs/>
        </w:rPr>
        <w:t xml:space="preserve">CONCLUSION </w:t>
      </w:r>
    </w:p>
    <w:p w14:paraId="2884AFAB" w14:textId="6913C20B" w:rsidR="00446A39" w:rsidRPr="00446A39" w:rsidRDefault="00446A39" w:rsidP="0075774A">
      <w:pPr>
        <w:pStyle w:val="ListParagraph"/>
        <w:spacing w:line="360" w:lineRule="auto"/>
        <w:jc w:val="both"/>
      </w:pPr>
      <w:r w:rsidRPr="00446A39">
        <w:rPr>
          <w:rFonts w:ascii="Segoe UI" w:hAnsi="Segoe UI" w:cs="Segoe UI"/>
          <w:color w:val="0D0D0D"/>
          <w:shd w:val="clear" w:color="auto" w:fill="FFFFFF"/>
        </w:rPr>
        <w:t>Overall, the Voice-Based Transport Enquiry System represents a significant step forward in leveraging technology to improve transportation accessibility and user experience. By harnessing the power of voice recognition, it has the potential to revolutionize the way individuals interact with transportation services, making them more accessible, convenient, and efficient for all users.</w:t>
      </w:r>
    </w:p>
    <w:sectPr w:rsidR="00446A39" w:rsidRPr="00446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7AD"/>
    <w:multiLevelType w:val="multilevel"/>
    <w:tmpl w:val="D5A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B16AF"/>
    <w:multiLevelType w:val="multilevel"/>
    <w:tmpl w:val="B3A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64E6B"/>
    <w:multiLevelType w:val="hybridMultilevel"/>
    <w:tmpl w:val="A9F4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A7084"/>
    <w:multiLevelType w:val="multilevel"/>
    <w:tmpl w:val="6B2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60503"/>
    <w:multiLevelType w:val="multilevel"/>
    <w:tmpl w:val="0968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600033">
    <w:abstractNumId w:val="2"/>
  </w:num>
  <w:num w:numId="2" w16cid:durableId="68157552">
    <w:abstractNumId w:val="3"/>
  </w:num>
  <w:num w:numId="3" w16cid:durableId="340203708">
    <w:abstractNumId w:val="1"/>
  </w:num>
  <w:num w:numId="4" w16cid:durableId="219370500">
    <w:abstractNumId w:val="0"/>
  </w:num>
  <w:num w:numId="5" w16cid:durableId="162025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B3"/>
    <w:rsid w:val="00446A39"/>
    <w:rsid w:val="006377A0"/>
    <w:rsid w:val="0075774A"/>
    <w:rsid w:val="009F6EBE"/>
    <w:rsid w:val="00AE4FB3"/>
    <w:rsid w:val="00C9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D3A0"/>
  <w15:chartTrackingRefBased/>
  <w15:docId w15:val="{F44C9454-76F4-4B7B-802A-305926D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0387">
      <w:bodyDiv w:val="1"/>
      <w:marLeft w:val="0"/>
      <w:marRight w:val="0"/>
      <w:marTop w:val="0"/>
      <w:marBottom w:val="0"/>
      <w:divBdr>
        <w:top w:val="none" w:sz="0" w:space="0" w:color="auto"/>
        <w:left w:val="none" w:sz="0" w:space="0" w:color="auto"/>
        <w:bottom w:val="none" w:sz="0" w:space="0" w:color="auto"/>
        <w:right w:val="none" w:sz="0" w:space="0" w:color="auto"/>
      </w:divBdr>
    </w:div>
    <w:div w:id="145172858">
      <w:bodyDiv w:val="1"/>
      <w:marLeft w:val="0"/>
      <w:marRight w:val="0"/>
      <w:marTop w:val="0"/>
      <w:marBottom w:val="0"/>
      <w:divBdr>
        <w:top w:val="none" w:sz="0" w:space="0" w:color="auto"/>
        <w:left w:val="none" w:sz="0" w:space="0" w:color="auto"/>
        <w:bottom w:val="none" w:sz="0" w:space="0" w:color="auto"/>
        <w:right w:val="none" w:sz="0" w:space="0" w:color="auto"/>
      </w:divBdr>
    </w:div>
    <w:div w:id="729353877">
      <w:bodyDiv w:val="1"/>
      <w:marLeft w:val="0"/>
      <w:marRight w:val="0"/>
      <w:marTop w:val="0"/>
      <w:marBottom w:val="0"/>
      <w:divBdr>
        <w:top w:val="none" w:sz="0" w:space="0" w:color="auto"/>
        <w:left w:val="none" w:sz="0" w:space="0" w:color="auto"/>
        <w:bottom w:val="none" w:sz="0" w:space="0" w:color="auto"/>
        <w:right w:val="none" w:sz="0" w:space="0" w:color="auto"/>
      </w:divBdr>
    </w:div>
    <w:div w:id="1961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2024-03-16T13:46:00Z</dcterms:created>
  <dcterms:modified xsi:type="dcterms:W3CDTF">2024-03-24T13:08:00Z</dcterms:modified>
</cp:coreProperties>
</file>