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B53B" w14:textId="77777777" w:rsidR="00D05BB2" w:rsidRPr="00D05BB2" w:rsidRDefault="00D05BB2" w:rsidP="00D05BB2">
      <w:pPr>
        <w:spacing w:line="360" w:lineRule="auto"/>
        <w:jc w:val="both"/>
        <w:rPr>
          <w:b/>
          <w:bCs/>
        </w:rPr>
      </w:pPr>
      <w:r w:rsidRPr="00D05BB2">
        <w:rPr>
          <w:b/>
          <w:bCs/>
        </w:rPr>
        <w:t>1. BUSINESS OBJECTIVE:</w:t>
      </w:r>
    </w:p>
    <w:p w14:paraId="7CEB6EAC" w14:textId="77777777" w:rsidR="00D05BB2" w:rsidRPr="00D05BB2" w:rsidRDefault="00D05BB2" w:rsidP="00D05BB2">
      <w:pPr>
        <w:spacing w:line="360" w:lineRule="auto"/>
        <w:jc w:val="both"/>
      </w:pPr>
      <w:r w:rsidRPr="00D05BB2">
        <w:t>The business objective of this project is to extract relevant data from websites automatically through web scraping techniques. The aim is to gather valuable information for various purposes such as market research, competitor analysis, lead generation, content aggregation, and more.</w:t>
      </w:r>
    </w:p>
    <w:p w14:paraId="6F01BF4E" w14:textId="77777777" w:rsidR="00D05BB2" w:rsidRPr="00D05BB2" w:rsidRDefault="00D05BB2" w:rsidP="00D05BB2">
      <w:pPr>
        <w:spacing w:line="360" w:lineRule="auto"/>
        <w:jc w:val="both"/>
      </w:pPr>
    </w:p>
    <w:p w14:paraId="3115193C" w14:textId="77777777" w:rsidR="00D05BB2" w:rsidRPr="00D05BB2" w:rsidRDefault="00D05BB2" w:rsidP="00D05BB2">
      <w:pPr>
        <w:spacing w:line="360" w:lineRule="auto"/>
        <w:jc w:val="both"/>
        <w:rPr>
          <w:b/>
          <w:bCs/>
        </w:rPr>
      </w:pPr>
      <w:r w:rsidRPr="00D05BB2">
        <w:rPr>
          <w:b/>
          <w:bCs/>
        </w:rPr>
        <w:t>2. PROJECT EXPLANATION:</w:t>
      </w:r>
    </w:p>
    <w:p w14:paraId="1175DD0E" w14:textId="77777777" w:rsidR="00D05BB2" w:rsidRPr="00D05BB2" w:rsidRDefault="00D05BB2" w:rsidP="00D05BB2">
      <w:pPr>
        <w:spacing w:line="360" w:lineRule="auto"/>
        <w:jc w:val="both"/>
      </w:pPr>
      <w:r w:rsidRPr="00D05BB2">
        <w:t>Web scraping involves automated extraction of data from websites using scripts or tools. This project typically includes identifying target websites, understanding their structure, developing scraping scripts or utilizing scraping tools, extracting desired data, and storing it in a structured format for further analysis or use.</w:t>
      </w:r>
    </w:p>
    <w:p w14:paraId="71AE15C9" w14:textId="77777777" w:rsidR="00D05BB2" w:rsidRPr="00D05BB2" w:rsidRDefault="00D05BB2" w:rsidP="00D05BB2">
      <w:pPr>
        <w:spacing w:line="360" w:lineRule="auto"/>
        <w:jc w:val="both"/>
      </w:pPr>
    </w:p>
    <w:p w14:paraId="3E86A699" w14:textId="77777777" w:rsidR="00D05BB2" w:rsidRPr="00D05BB2" w:rsidRDefault="00D05BB2" w:rsidP="00D05BB2">
      <w:pPr>
        <w:spacing w:line="360" w:lineRule="auto"/>
        <w:jc w:val="both"/>
        <w:rPr>
          <w:b/>
          <w:bCs/>
        </w:rPr>
      </w:pPr>
      <w:r w:rsidRPr="00D05BB2">
        <w:rPr>
          <w:b/>
          <w:bCs/>
        </w:rPr>
        <w:t>3. CHALLENGES:</w:t>
      </w:r>
    </w:p>
    <w:p w14:paraId="4EB208AF" w14:textId="77777777" w:rsidR="00D05BB2" w:rsidRPr="00D05BB2" w:rsidRDefault="00D05BB2" w:rsidP="00D05BB2">
      <w:pPr>
        <w:spacing w:line="360" w:lineRule="auto"/>
        <w:jc w:val="both"/>
      </w:pPr>
      <w:r w:rsidRPr="00D05BB2">
        <w:t>Challenges in web scraping include handling dynamic website content, managing rate limits and bot detection mechanisms, dealing with CAPTCHAs, ensuring data quality and consistency, and complying with website terms of service and legal regulations.</w:t>
      </w:r>
    </w:p>
    <w:p w14:paraId="1F03F7E5" w14:textId="77777777" w:rsidR="00D05BB2" w:rsidRPr="00D05BB2" w:rsidRDefault="00D05BB2" w:rsidP="00D05BB2">
      <w:pPr>
        <w:spacing w:line="360" w:lineRule="auto"/>
        <w:jc w:val="both"/>
      </w:pPr>
    </w:p>
    <w:p w14:paraId="7649C941" w14:textId="77777777" w:rsidR="00D05BB2" w:rsidRPr="00D05BB2" w:rsidRDefault="00D05BB2" w:rsidP="00D05BB2">
      <w:pPr>
        <w:spacing w:line="360" w:lineRule="auto"/>
        <w:jc w:val="both"/>
        <w:rPr>
          <w:b/>
          <w:bCs/>
        </w:rPr>
      </w:pPr>
      <w:r w:rsidRPr="00D05BB2">
        <w:rPr>
          <w:b/>
          <w:bCs/>
        </w:rPr>
        <w:t>4. CHALLENGES OVERCOME:</w:t>
      </w:r>
    </w:p>
    <w:p w14:paraId="07BAC43E" w14:textId="77777777" w:rsidR="00D05BB2" w:rsidRPr="00D05BB2" w:rsidRDefault="00D05BB2" w:rsidP="00D05BB2">
      <w:pPr>
        <w:spacing w:line="360" w:lineRule="auto"/>
        <w:jc w:val="both"/>
      </w:pPr>
      <w:r w:rsidRPr="00D05BB2">
        <w:t>These challenges can be overcome through techniques such as using headless browsers for dynamic content, implementing delays and randomization to avoid rate limits and detection, utilizing CAPTCHA solving services, implementing data validation and cleaning procedures, and adhering to ethical scraping practices.</w:t>
      </w:r>
    </w:p>
    <w:p w14:paraId="23073B4B" w14:textId="77777777" w:rsidR="00D05BB2" w:rsidRPr="00D05BB2" w:rsidRDefault="00D05BB2" w:rsidP="00D05BB2">
      <w:pPr>
        <w:spacing w:line="360" w:lineRule="auto"/>
        <w:jc w:val="both"/>
      </w:pPr>
    </w:p>
    <w:p w14:paraId="677A6BA2" w14:textId="77777777" w:rsidR="00D05BB2" w:rsidRPr="00D05BB2" w:rsidRDefault="00D05BB2" w:rsidP="00D05BB2">
      <w:pPr>
        <w:spacing w:line="360" w:lineRule="auto"/>
        <w:jc w:val="both"/>
        <w:rPr>
          <w:b/>
          <w:bCs/>
        </w:rPr>
      </w:pPr>
      <w:r w:rsidRPr="00D05BB2">
        <w:rPr>
          <w:b/>
          <w:bCs/>
        </w:rPr>
        <w:t>5. AIM:</w:t>
      </w:r>
    </w:p>
    <w:p w14:paraId="5E801951" w14:textId="77777777" w:rsidR="00D05BB2" w:rsidRPr="00D05BB2" w:rsidRDefault="00D05BB2" w:rsidP="00D05BB2">
      <w:pPr>
        <w:spacing w:line="360" w:lineRule="auto"/>
        <w:jc w:val="both"/>
      </w:pPr>
      <w:r w:rsidRPr="00D05BB2">
        <w:t>The aim of this project is to automate the process of data extraction from websites to save time and resources, improve data accuracy and completeness, and enable timely decision-making based on up-to-date information.</w:t>
      </w:r>
    </w:p>
    <w:p w14:paraId="73580EBE" w14:textId="77777777" w:rsidR="00D05BB2" w:rsidRPr="00D05BB2" w:rsidRDefault="00D05BB2" w:rsidP="00D05BB2">
      <w:pPr>
        <w:spacing w:line="360" w:lineRule="auto"/>
        <w:jc w:val="both"/>
      </w:pPr>
    </w:p>
    <w:p w14:paraId="143A7275" w14:textId="77777777" w:rsidR="00D05BB2" w:rsidRPr="00D05BB2" w:rsidRDefault="00D05BB2" w:rsidP="00D05BB2">
      <w:pPr>
        <w:spacing w:line="360" w:lineRule="auto"/>
        <w:jc w:val="both"/>
        <w:rPr>
          <w:b/>
          <w:bCs/>
        </w:rPr>
      </w:pPr>
      <w:r w:rsidRPr="00D05BB2">
        <w:rPr>
          <w:b/>
          <w:bCs/>
        </w:rPr>
        <w:t>6. PURPOSE:</w:t>
      </w:r>
    </w:p>
    <w:p w14:paraId="2145A77B" w14:textId="77777777" w:rsidR="00D05BB2" w:rsidRPr="00D05BB2" w:rsidRDefault="00D05BB2" w:rsidP="00D05BB2">
      <w:pPr>
        <w:spacing w:line="360" w:lineRule="auto"/>
        <w:jc w:val="both"/>
      </w:pPr>
      <w:r w:rsidRPr="00D05BB2">
        <w:t>The purpose is to provide businesses with access to valuable data from the web, enabling them to gain insights, identify trends, monitor competitors, generate leads, and make informed decisions in various domains.</w:t>
      </w:r>
    </w:p>
    <w:p w14:paraId="0836DD46" w14:textId="77777777" w:rsidR="00D05BB2" w:rsidRPr="00D05BB2" w:rsidRDefault="00D05BB2" w:rsidP="00D05BB2">
      <w:pPr>
        <w:spacing w:line="360" w:lineRule="auto"/>
        <w:jc w:val="both"/>
      </w:pPr>
    </w:p>
    <w:p w14:paraId="3BD373C3" w14:textId="77777777" w:rsidR="00D05BB2" w:rsidRPr="00D05BB2" w:rsidRDefault="00D05BB2" w:rsidP="00D05BB2">
      <w:pPr>
        <w:spacing w:line="360" w:lineRule="auto"/>
        <w:jc w:val="both"/>
        <w:rPr>
          <w:b/>
          <w:bCs/>
        </w:rPr>
      </w:pPr>
      <w:r w:rsidRPr="00D05BB2">
        <w:rPr>
          <w:b/>
          <w:bCs/>
        </w:rPr>
        <w:t>7. ADVANTAGE:</w:t>
      </w:r>
    </w:p>
    <w:p w14:paraId="3A0CD58F" w14:textId="77777777" w:rsidR="00D05BB2" w:rsidRPr="00D05BB2" w:rsidRDefault="00D05BB2" w:rsidP="00D05BB2">
      <w:pPr>
        <w:spacing w:line="360" w:lineRule="auto"/>
        <w:jc w:val="both"/>
      </w:pPr>
      <w:r w:rsidRPr="00D05BB2">
        <w:t>One advantage of web scraping is its ability to gather large amounts of data quickly and efficiently from diverse sources, allowing businesses to access information that may not be readily available through other means.</w:t>
      </w:r>
    </w:p>
    <w:p w14:paraId="1969A100" w14:textId="77777777" w:rsidR="00D05BB2" w:rsidRPr="00D05BB2" w:rsidRDefault="00D05BB2" w:rsidP="00D05BB2">
      <w:pPr>
        <w:spacing w:line="360" w:lineRule="auto"/>
        <w:jc w:val="both"/>
      </w:pPr>
    </w:p>
    <w:p w14:paraId="04522C82" w14:textId="77777777" w:rsidR="00D05BB2" w:rsidRPr="00D05BB2" w:rsidRDefault="00D05BB2" w:rsidP="00D05BB2">
      <w:pPr>
        <w:spacing w:line="360" w:lineRule="auto"/>
        <w:jc w:val="both"/>
        <w:rPr>
          <w:b/>
          <w:bCs/>
        </w:rPr>
      </w:pPr>
      <w:r w:rsidRPr="00D05BB2">
        <w:rPr>
          <w:b/>
          <w:bCs/>
        </w:rPr>
        <w:t>8. DISADVANTAGE:</w:t>
      </w:r>
    </w:p>
    <w:p w14:paraId="5F8230D8" w14:textId="77777777" w:rsidR="00D05BB2" w:rsidRPr="00D05BB2" w:rsidRDefault="00D05BB2" w:rsidP="00D05BB2">
      <w:pPr>
        <w:spacing w:line="360" w:lineRule="auto"/>
        <w:jc w:val="both"/>
      </w:pPr>
      <w:r w:rsidRPr="00D05BB2">
        <w:t>A disadvantage of web scraping is the potential for ethical and legal concerns, including violating website terms of service, copyright infringement, and privacy issues if personal or sensitive data is collected without consent.</w:t>
      </w:r>
    </w:p>
    <w:p w14:paraId="2098C276" w14:textId="77777777" w:rsidR="00D05BB2" w:rsidRPr="00D05BB2" w:rsidRDefault="00D05BB2" w:rsidP="00D05BB2">
      <w:pPr>
        <w:spacing w:line="360" w:lineRule="auto"/>
        <w:jc w:val="both"/>
      </w:pPr>
    </w:p>
    <w:p w14:paraId="1F68E33D" w14:textId="7B90F507" w:rsidR="00D05BB2" w:rsidRPr="00D05BB2" w:rsidRDefault="00D05BB2" w:rsidP="00D05BB2">
      <w:pPr>
        <w:spacing w:line="360" w:lineRule="auto"/>
        <w:jc w:val="both"/>
        <w:rPr>
          <w:b/>
          <w:bCs/>
        </w:rPr>
      </w:pPr>
      <w:r w:rsidRPr="00D05BB2">
        <w:rPr>
          <w:b/>
          <w:bCs/>
        </w:rPr>
        <w:t>9. WHY THIS PROJECT IS USEFUL ?:</w:t>
      </w:r>
    </w:p>
    <w:p w14:paraId="15E261BF" w14:textId="77777777" w:rsidR="00D05BB2" w:rsidRPr="00D05BB2" w:rsidRDefault="00D05BB2" w:rsidP="00D05BB2">
      <w:pPr>
        <w:spacing w:line="360" w:lineRule="auto"/>
        <w:jc w:val="both"/>
      </w:pPr>
      <w:r w:rsidRPr="00D05BB2">
        <w:t>This project is useful because it provides businesses with a cost-effective and scalable solution for accessing valuable data from the web, enabling them to gain competitive intelligence, identify market opportunities, and make data-driven decisions.</w:t>
      </w:r>
    </w:p>
    <w:p w14:paraId="28CC93E9" w14:textId="77777777" w:rsidR="00D05BB2" w:rsidRPr="00D05BB2" w:rsidRDefault="00D05BB2" w:rsidP="00D05BB2">
      <w:pPr>
        <w:spacing w:line="360" w:lineRule="auto"/>
        <w:jc w:val="both"/>
      </w:pPr>
    </w:p>
    <w:p w14:paraId="4B531BF9" w14:textId="5B9494EC" w:rsidR="00D05BB2" w:rsidRPr="00D05BB2" w:rsidRDefault="00D05BB2" w:rsidP="00D05BB2">
      <w:pPr>
        <w:spacing w:line="360" w:lineRule="auto"/>
        <w:jc w:val="both"/>
        <w:rPr>
          <w:b/>
          <w:bCs/>
        </w:rPr>
      </w:pPr>
      <w:r w:rsidRPr="00D05BB2">
        <w:rPr>
          <w:b/>
          <w:bCs/>
        </w:rPr>
        <w:t>10. HOW USERS CAN GET HELP FROM THIS PROJECT ?:</w:t>
      </w:r>
    </w:p>
    <w:p w14:paraId="4E65007D" w14:textId="77777777" w:rsidR="00D05BB2" w:rsidRPr="00D05BB2" w:rsidRDefault="00D05BB2" w:rsidP="00D05BB2">
      <w:pPr>
        <w:spacing w:line="360" w:lineRule="auto"/>
        <w:jc w:val="both"/>
      </w:pPr>
      <w:r w:rsidRPr="00D05BB2">
        <w:t>Users can benefit from this project by leveraging the extracted data for various purposes such as market analysis, trend monitoring, pricing optimization, lead generation, content curation, and competitive benchmarking.</w:t>
      </w:r>
    </w:p>
    <w:p w14:paraId="13D09DDE" w14:textId="77777777" w:rsidR="00D05BB2" w:rsidRPr="00D05BB2" w:rsidRDefault="00D05BB2" w:rsidP="00D05BB2">
      <w:pPr>
        <w:spacing w:line="360" w:lineRule="auto"/>
        <w:jc w:val="both"/>
      </w:pPr>
    </w:p>
    <w:p w14:paraId="45451B0D" w14:textId="33E0942F" w:rsidR="00D05BB2" w:rsidRPr="00D05BB2" w:rsidRDefault="00D05BB2" w:rsidP="00D05BB2">
      <w:pPr>
        <w:spacing w:line="360" w:lineRule="auto"/>
        <w:jc w:val="both"/>
        <w:rPr>
          <w:b/>
          <w:bCs/>
        </w:rPr>
      </w:pPr>
      <w:r w:rsidRPr="00D05BB2">
        <w:rPr>
          <w:b/>
          <w:bCs/>
        </w:rPr>
        <w:lastRenderedPageBreak/>
        <w:t>11. IN WHICH APPLICATIONS USERS CAN GET HELP FROM THIS PROJECT</w:t>
      </w:r>
      <w:r w:rsidR="006B4181">
        <w:rPr>
          <w:b/>
          <w:bCs/>
        </w:rPr>
        <w:t>?</w:t>
      </w:r>
    </w:p>
    <w:p w14:paraId="072B8D8E" w14:textId="77777777" w:rsidR="00D05BB2" w:rsidRPr="00D05BB2" w:rsidRDefault="00D05BB2" w:rsidP="00D05BB2">
      <w:pPr>
        <w:spacing w:line="360" w:lineRule="auto"/>
        <w:jc w:val="both"/>
      </w:pPr>
      <w:r w:rsidRPr="00D05BB2">
        <w:t>Users can get help from this project in various applications such as e-commerce for price monitoring and product research, finance for market analysis and investment research, marketing for lead generation and content aggregation, and research for data collection and analysis.</w:t>
      </w:r>
    </w:p>
    <w:p w14:paraId="2CE22D2B" w14:textId="77777777" w:rsidR="00D05BB2" w:rsidRPr="00D05BB2" w:rsidRDefault="00D05BB2" w:rsidP="00D05BB2">
      <w:pPr>
        <w:spacing w:line="360" w:lineRule="auto"/>
        <w:jc w:val="both"/>
      </w:pPr>
    </w:p>
    <w:p w14:paraId="7BEBA761" w14:textId="77777777" w:rsidR="00D05BB2" w:rsidRPr="00D05BB2" w:rsidRDefault="00D05BB2" w:rsidP="00D05BB2">
      <w:pPr>
        <w:spacing w:line="360" w:lineRule="auto"/>
        <w:jc w:val="both"/>
        <w:rPr>
          <w:b/>
          <w:bCs/>
        </w:rPr>
      </w:pPr>
      <w:r w:rsidRPr="00D05BB2">
        <w:rPr>
          <w:b/>
          <w:bCs/>
        </w:rPr>
        <w:t>12. TOOLS USED:</w:t>
      </w:r>
    </w:p>
    <w:p w14:paraId="6907ED55" w14:textId="2C70322F" w:rsidR="00D05BB2" w:rsidRPr="00D05BB2" w:rsidRDefault="00D05BB2" w:rsidP="00D05BB2">
      <w:pPr>
        <w:spacing w:line="360" w:lineRule="auto"/>
        <w:jc w:val="both"/>
      </w:pPr>
      <w:r w:rsidRPr="00D05BB2">
        <w:t xml:space="preserve">Tools commonly used for web scraping include programming languages like Python </w:t>
      </w:r>
      <w:r w:rsidR="006B4181">
        <w:t xml:space="preserve"> , beautiful soup , requests</w:t>
      </w:r>
    </w:p>
    <w:p w14:paraId="7028B9AE" w14:textId="77777777" w:rsidR="00D05BB2" w:rsidRPr="00D05BB2" w:rsidRDefault="00D05BB2" w:rsidP="00D05BB2">
      <w:pPr>
        <w:spacing w:line="360" w:lineRule="auto"/>
        <w:jc w:val="both"/>
        <w:rPr>
          <w:b/>
          <w:bCs/>
        </w:rPr>
      </w:pPr>
      <w:r w:rsidRPr="00D05BB2">
        <w:rPr>
          <w:b/>
          <w:bCs/>
        </w:rPr>
        <w:t>13. CONCLUSION:</w:t>
      </w:r>
    </w:p>
    <w:p w14:paraId="10A7C7B4" w14:textId="65684650" w:rsidR="009F6EBE" w:rsidRPr="00D05BB2" w:rsidRDefault="00D05BB2" w:rsidP="00D05BB2">
      <w:pPr>
        <w:spacing w:line="360" w:lineRule="auto"/>
        <w:jc w:val="both"/>
      </w:pPr>
      <w:r w:rsidRPr="00D05BB2">
        <w:t>In conclusion, web scraping offers a valuable solution for automating the extraction of data from websites, enabling businesses to access valuable information for various purposes. By addressing challenges and leveraging the advantages of web scraping, this project provides significant value in improving data-driven decision-making and gaining competitive intelligence across different industries. However, it's crucial to ensure compliance with ethical and legal standards while conducting web scraping activities to avoid potential risks and consequences.</w:t>
      </w:r>
    </w:p>
    <w:sectPr w:rsidR="009F6EBE" w:rsidRPr="00D05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C055D"/>
    <w:multiLevelType w:val="hybridMultilevel"/>
    <w:tmpl w:val="6DA02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E2"/>
    <w:rsid w:val="006B4181"/>
    <w:rsid w:val="009F6EBE"/>
    <w:rsid w:val="00A446E2"/>
    <w:rsid w:val="00BB5AFF"/>
    <w:rsid w:val="00D0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6318"/>
  <w15:chartTrackingRefBased/>
  <w15:docId w15:val="{60C8FD10-388B-415E-B90F-CA64C8A7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2024-03-18T03:01:00Z</dcterms:created>
  <dcterms:modified xsi:type="dcterms:W3CDTF">2024-03-25T08:08:00Z</dcterms:modified>
</cp:coreProperties>
</file>