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8F6C" w14:textId="77777777" w:rsidR="00CC76E2" w:rsidRPr="00CC76E2" w:rsidRDefault="00CC76E2" w:rsidP="00CC76E2">
      <w:pPr>
        <w:spacing w:line="360" w:lineRule="auto"/>
        <w:jc w:val="both"/>
        <w:rPr>
          <w:b/>
          <w:bCs/>
        </w:rPr>
      </w:pPr>
      <w:r w:rsidRPr="00CC76E2">
        <w:rPr>
          <w:b/>
          <w:bCs/>
        </w:rPr>
        <w:t>1. BUSINESS OBJECTIVE:</w:t>
      </w:r>
    </w:p>
    <w:p w14:paraId="58ADF7F3" w14:textId="77777777" w:rsidR="00CC76E2" w:rsidRPr="00CC76E2" w:rsidRDefault="00CC76E2" w:rsidP="00CC76E2">
      <w:pPr>
        <w:spacing w:line="360" w:lineRule="auto"/>
        <w:jc w:val="both"/>
      </w:pPr>
      <w:r w:rsidRPr="00CC76E2">
        <w:t xml:space="preserve">   The business objective of this project is to analyze weather data using various attributes such as MinTemp, MaxTemp, Rainfall, etc., to provide insights and predictions related to rainfall and weather conditions. This could be used for various purposes such as agriculture planning, disaster preparedness, and resource allocation.</w:t>
      </w:r>
    </w:p>
    <w:p w14:paraId="250E1DB0" w14:textId="77777777" w:rsidR="00CC76E2" w:rsidRPr="00CC76E2" w:rsidRDefault="00CC76E2" w:rsidP="00CC76E2">
      <w:pPr>
        <w:spacing w:line="360" w:lineRule="auto"/>
        <w:jc w:val="both"/>
      </w:pPr>
    </w:p>
    <w:p w14:paraId="2995BECF" w14:textId="77777777" w:rsidR="00CC76E2" w:rsidRPr="00CC76E2" w:rsidRDefault="00CC76E2" w:rsidP="00CC76E2">
      <w:pPr>
        <w:spacing w:line="360" w:lineRule="auto"/>
        <w:jc w:val="both"/>
        <w:rPr>
          <w:b/>
          <w:bCs/>
        </w:rPr>
      </w:pPr>
      <w:r w:rsidRPr="00CC76E2">
        <w:rPr>
          <w:b/>
          <w:bCs/>
        </w:rPr>
        <w:t>2. PROJECT EXPLANATION:</w:t>
      </w:r>
    </w:p>
    <w:p w14:paraId="70C5C4D1" w14:textId="77777777" w:rsidR="00CC76E2" w:rsidRPr="00CC76E2" w:rsidRDefault="00CC76E2" w:rsidP="00CC76E2">
      <w:pPr>
        <w:spacing w:line="360" w:lineRule="auto"/>
        <w:jc w:val="both"/>
      </w:pPr>
      <w:r w:rsidRPr="00CC76E2">
        <w:t xml:space="preserve">   The project involves collecting and processing weather data attributes such as minimum temperature, maximum temperature, rainfall, wind speed, etc. These attributes are then analyzed to understand patterns and trends in weather conditions. Machine learning models can be applied to predict rainfall and weather conditions for future periods based on historical data.</w:t>
      </w:r>
    </w:p>
    <w:p w14:paraId="6E1C79EA" w14:textId="77777777" w:rsidR="00CC76E2" w:rsidRPr="00CC76E2" w:rsidRDefault="00CC76E2" w:rsidP="00CC76E2">
      <w:pPr>
        <w:spacing w:line="360" w:lineRule="auto"/>
        <w:jc w:val="both"/>
      </w:pPr>
    </w:p>
    <w:p w14:paraId="557DE6BD" w14:textId="77777777" w:rsidR="00CC76E2" w:rsidRPr="00CC76E2" w:rsidRDefault="00CC76E2" w:rsidP="00CC76E2">
      <w:pPr>
        <w:spacing w:line="360" w:lineRule="auto"/>
        <w:jc w:val="both"/>
        <w:rPr>
          <w:b/>
          <w:bCs/>
        </w:rPr>
      </w:pPr>
      <w:r w:rsidRPr="00CC76E2">
        <w:rPr>
          <w:b/>
          <w:bCs/>
        </w:rPr>
        <w:t>3. CHALLENGES:</w:t>
      </w:r>
    </w:p>
    <w:p w14:paraId="5A09CDAE" w14:textId="77777777" w:rsidR="00CC76E2" w:rsidRPr="00CC76E2" w:rsidRDefault="00CC76E2" w:rsidP="00CC76E2">
      <w:pPr>
        <w:spacing w:line="360" w:lineRule="auto"/>
        <w:jc w:val="both"/>
      </w:pPr>
      <w:r w:rsidRPr="00CC76E2">
        <w:t xml:space="preserve">   Challenges may include handling missing data, dealing with outliers, selecting appropriate machine learning algorithms, and ensuring the accuracy and reliability of predictions.</w:t>
      </w:r>
    </w:p>
    <w:p w14:paraId="45247110" w14:textId="77777777" w:rsidR="00CC76E2" w:rsidRPr="00CC76E2" w:rsidRDefault="00CC76E2" w:rsidP="00CC76E2">
      <w:pPr>
        <w:spacing w:line="360" w:lineRule="auto"/>
        <w:jc w:val="both"/>
      </w:pPr>
    </w:p>
    <w:p w14:paraId="22125F63" w14:textId="77777777" w:rsidR="00CC76E2" w:rsidRPr="00CC76E2" w:rsidRDefault="00CC76E2" w:rsidP="00CC76E2">
      <w:pPr>
        <w:spacing w:line="360" w:lineRule="auto"/>
        <w:jc w:val="both"/>
        <w:rPr>
          <w:b/>
          <w:bCs/>
        </w:rPr>
      </w:pPr>
      <w:r w:rsidRPr="00CC76E2">
        <w:rPr>
          <w:b/>
          <w:bCs/>
        </w:rPr>
        <w:t>4. CHALLENGES OVERCOME:</w:t>
      </w:r>
    </w:p>
    <w:p w14:paraId="35E21402" w14:textId="77777777" w:rsidR="00CC76E2" w:rsidRPr="00CC76E2" w:rsidRDefault="00CC76E2" w:rsidP="00CC76E2">
      <w:pPr>
        <w:spacing w:line="360" w:lineRule="auto"/>
        <w:jc w:val="both"/>
      </w:pPr>
      <w:r w:rsidRPr="00CC76E2">
        <w:t xml:space="preserve">   To overcome these challenges, techniques such as data imputation for missing values, outlier detection and removal, model selection and evaluation, and feature engineering can be employed.</w:t>
      </w:r>
    </w:p>
    <w:p w14:paraId="3D266FA9" w14:textId="77777777" w:rsidR="00CC76E2" w:rsidRPr="00CC76E2" w:rsidRDefault="00CC76E2" w:rsidP="00CC76E2">
      <w:pPr>
        <w:spacing w:line="360" w:lineRule="auto"/>
        <w:jc w:val="both"/>
      </w:pPr>
    </w:p>
    <w:p w14:paraId="0696858F" w14:textId="77777777" w:rsidR="00CC76E2" w:rsidRPr="00CC76E2" w:rsidRDefault="00CC76E2" w:rsidP="00CC76E2">
      <w:pPr>
        <w:spacing w:line="360" w:lineRule="auto"/>
        <w:jc w:val="both"/>
        <w:rPr>
          <w:b/>
          <w:bCs/>
        </w:rPr>
      </w:pPr>
      <w:r w:rsidRPr="00CC76E2">
        <w:rPr>
          <w:b/>
          <w:bCs/>
        </w:rPr>
        <w:t>5. AIM:</w:t>
      </w:r>
    </w:p>
    <w:p w14:paraId="578E6649" w14:textId="77777777" w:rsidR="00CC76E2" w:rsidRPr="00CC76E2" w:rsidRDefault="00CC76E2" w:rsidP="00CC76E2">
      <w:pPr>
        <w:spacing w:line="360" w:lineRule="auto"/>
        <w:jc w:val="both"/>
      </w:pPr>
      <w:r w:rsidRPr="00CC76E2">
        <w:t xml:space="preserve">   The aim of this project is to utilize weather data to predict rainfall and weather conditions accurately, providing valuable insights for decision-making.</w:t>
      </w:r>
    </w:p>
    <w:p w14:paraId="0CF6E639" w14:textId="77777777" w:rsidR="00CC76E2" w:rsidRPr="00CC76E2" w:rsidRDefault="00CC76E2" w:rsidP="00CC76E2">
      <w:pPr>
        <w:spacing w:line="360" w:lineRule="auto"/>
        <w:jc w:val="both"/>
      </w:pPr>
    </w:p>
    <w:p w14:paraId="76EADB2A" w14:textId="77777777" w:rsidR="00CC76E2" w:rsidRPr="00CC76E2" w:rsidRDefault="00CC76E2" w:rsidP="00CC76E2">
      <w:pPr>
        <w:spacing w:line="360" w:lineRule="auto"/>
        <w:jc w:val="both"/>
        <w:rPr>
          <w:b/>
          <w:bCs/>
        </w:rPr>
      </w:pPr>
      <w:r w:rsidRPr="00CC76E2">
        <w:rPr>
          <w:b/>
          <w:bCs/>
        </w:rPr>
        <w:t>6. PURPOSE:</w:t>
      </w:r>
    </w:p>
    <w:p w14:paraId="2AE6DEE2" w14:textId="77777777" w:rsidR="00CC76E2" w:rsidRPr="00CC76E2" w:rsidRDefault="00CC76E2" w:rsidP="00CC76E2">
      <w:pPr>
        <w:spacing w:line="360" w:lineRule="auto"/>
        <w:jc w:val="both"/>
      </w:pPr>
      <w:r w:rsidRPr="00CC76E2">
        <w:lastRenderedPageBreak/>
        <w:t xml:space="preserve">   The purpose of this project is to assist various stakeholders such as farmers, emergency responders, and urban planners in making informed decisions based on weather predictions and analysis.</w:t>
      </w:r>
    </w:p>
    <w:p w14:paraId="76014B0E" w14:textId="77777777" w:rsidR="00CC76E2" w:rsidRPr="00CC76E2" w:rsidRDefault="00CC76E2" w:rsidP="00CC76E2">
      <w:pPr>
        <w:spacing w:line="360" w:lineRule="auto"/>
        <w:jc w:val="both"/>
      </w:pPr>
    </w:p>
    <w:p w14:paraId="2AA958D0" w14:textId="77777777" w:rsidR="00CC76E2" w:rsidRPr="00CC76E2" w:rsidRDefault="00CC76E2" w:rsidP="00CC76E2">
      <w:pPr>
        <w:spacing w:line="360" w:lineRule="auto"/>
        <w:jc w:val="both"/>
        <w:rPr>
          <w:b/>
          <w:bCs/>
        </w:rPr>
      </w:pPr>
      <w:r w:rsidRPr="00CC76E2">
        <w:rPr>
          <w:b/>
          <w:bCs/>
        </w:rPr>
        <w:t>7. ADVANTAGE:</w:t>
      </w:r>
    </w:p>
    <w:p w14:paraId="3DC0FFCD" w14:textId="77777777" w:rsidR="00CC76E2" w:rsidRPr="00CC76E2" w:rsidRDefault="00CC76E2" w:rsidP="00CC76E2">
      <w:pPr>
        <w:spacing w:line="360" w:lineRule="auto"/>
        <w:jc w:val="both"/>
      </w:pPr>
      <w:r w:rsidRPr="00CC76E2">
        <w:t xml:space="preserve">   - Improved decision-making: Users can make informed decisions related to agriculture, disaster preparedness, and resource allocation based on accurate weather predictions.</w:t>
      </w:r>
    </w:p>
    <w:p w14:paraId="302225F4" w14:textId="77777777" w:rsidR="00CC76E2" w:rsidRPr="00CC76E2" w:rsidRDefault="00CC76E2" w:rsidP="00CC76E2">
      <w:pPr>
        <w:spacing w:line="360" w:lineRule="auto"/>
        <w:jc w:val="both"/>
      </w:pPr>
      <w:r w:rsidRPr="00CC76E2">
        <w:t xml:space="preserve">   - Resource optimization: By anticipating weather conditions, resources can be allocated more efficiently, leading to cost savings and improved outcomes.</w:t>
      </w:r>
    </w:p>
    <w:p w14:paraId="2916CA3F" w14:textId="77777777" w:rsidR="00CC76E2" w:rsidRPr="00CC76E2" w:rsidRDefault="00CC76E2" w:rsidP="00CC76E2">
      <w:pPr>
        <w:spacing w:line="360" w:lineRule="auto"/>
        <w:jc w:val="both"/>
      </w:pPr>
      <w:r w:rsidRPr="00CC76E2">
        <w:t xml:space="preserve">   - Risk mitigation: Users can mitigate risks associated with adverse weather conditions by proactively planning and preparing.</w:t>
      </w:r>
    </w:p>
    <w:p w14:paraId="6A59AD19" w14:textId="77777777" w:rsidR="00CC76E2" w:rsidRPr="00CC76E2" w:rsidRDefault="00CC76E2" w:rsidP="00CC76E2">
      <w:pPr>
        <w:spacing w:line="360" w:lineRule="auto"/>
        <w:jc w:val="both"/>
      </w:pPr>
    </w:p>
    <w:p w14:paraId="0D528C99" w14:textId="77777777" w:rsidR="00CC76E2" w:rsidRPr="00CC76E2" w:rsidRDefault="00CC76E2" w:rsidP="00CC76E2">
      <w:pPr>
        <w:spacing w:line="360" w:lineRule="auto"/>
        <w:jc w:val="both"/>
        <w:rPr>
          <w:b/>
          <w:bCs/>
        </w:rPr>
      </w:pPr>
      <w:r w:rsidRPr="00CC76E2">
        <w:rPr>
          <w:b/>
          <w:bCs/>
        </w:rPr>
        <w:t>8. DISADVANTAGE:</w:t>
      </w:r>
    </w:p>
    <w:p w14:paraId="32E88E5E" w14:textId="77777777" w:rsidR="00CC76E2" w:rsidRPr="00CC76E2" w:rsidRDefault="00CC76E2" w:rsidP="00CC76E2">
      <w:pPr>
        <w:spacing w:line="360" w:lineRule="auto"/>
        <w:jc w:val="both"/>
      </w:pPr>
      <w:r w:rsidRPr="00CC76E2">
        <w:t xml:space="preserve">   - Reliance on historical data: Predictions are based on historical weather data, and unexpected events or drastic changes in climate patterns may affect the accuracy of predictions.</w:t>
      </w:r>
    </w:p>
    <w:p w14:paraId="1EAA7C40" w14:textId="77777777" w:rsidR="00CC76E2" w:rsidRPr="00CC76E2" w:rsidRDefault="00CC76E2" w:rsidP="00CC76E2">
      <w:pPr>
        <w:spacing w:line="360" w:lineRule="auto"/>
        <w:jc w:val="both"/>
      </w:pPr>
      <w:r w:rsidRPr="00CC76E2">
        <w:t xml:space="preserve">   - Computational requirements: Processing large volumes of weather data and training complex machine learning models may require significant computational resources.</w:t>
      </w:r>
    </w:p>
    <w:p w14:paraId="0D6D5D66" w14:textId="77777777" w:rsidR="00CC76E2" w:rsidRPr="00CC76E2" w:rsidRDefault="00CC76E2" w:rsidP="00CC76E2">
      <w:pPr>
        <w:spacing w:line="360" w:lineRule="auto"/>
        <w:jc w:val="both"/>
      </w:pPr>
    </w:p>
    <w:p w14:paraId="37A4C3BC" w14:textId="684ADBE0" w:rsidR="00CC76E2" w:rsidRPr="00CC76E2" w:rsidRDefault="00CC76E2" w:rsidP="00CC76E2">
      <w:pPr>
        <w:spacing w:line="360" w:lineRule="auto"/>
        <w:jc w:val="both"/>
        <w:rPr>
          <w:b/>
          <w:bCs/>
        </w:rPr>
      </w:pPr>
      <w:r w:rsidRPr="00CC76E2">
        <w:rPr>
          <w:b/>
          <w:bCs/>
        </w:rPr>
        <w:t>9. WHY THIS PROJECT IS USEFUL?</w:t>
      </w:r>
    </w:p>
    <w:p w14:paraId="46F5C72F" w14:textId="77777777" w:rsidR="00CC76E2" w:rsidRPr="00CC76E2" w:rsidRDefault="00CC76E2" w:rsidP="00CC76E2">
      <w:pPr>
        <w:spacing w:line="360" w:lineRule="auto"/>
        <w:jc w:val="both"/>
      </w:pPr>
      <w:r w:rsidRPr="00CC76E2">
        <w:t xml:space="preserve">   This project is useful because it provides valuable insights and predictions related to weather conditions, which can have significant implications for various industries and sectors. It enables stakeholders to plan and prepare effectively, leading to improved outcomes and reduced risks.</w:t>
      </w:r>
    </w:p>
    <w:p w14:paraId="5DE71F47" w14:textId="77777777" w:rsidR="00CC76E2" w:rsidRPr="00CC76E2" w:rsidRDefault="00CC76E2" w:rsidP="00CC76E2">
      <w:pPr>
        <w:spacing w:line="360" w:lineRule="auto"/>
        <w:jc w:val="both"/>
      </w:pPr>
    </w:p>
    <w:p w14:paraId="06A7D265" w14:textId="6D81DC89" w:rsidR="00CC76E2" w:rsidRPr="00CC76E2" w:rsidRDefault="00CC76E2" w:rsidP="00CC76E2">
      <w:pPr>
        <w:spacing w:line="360" w:lineRule="auto"/>
        <w:jc w:val="both"/>
        <w:rPr>
          <w:b/>
          <w:bCs/>
        </w:rPr>
      </w:pPr>
      <w:r w:rsidRPr="00CC76E2">
        <w:rPr>
          <w:b/>
          <w:bCs/>
        </w:rPr>
        <w:t>10. HOW USERS CAN GET HELP FROM THIS PROJECT?</w:t>
      </w:r>
    </w:p>
    <w:p w14:paraId="6F3F19DF" w14:textId="77777777" w:rsidR="00CC76E2" w:rsidRPr="00CC76E2" w:rsidRDefault="00CC76E2" w:rsidP="00CC76E2">
      <w:pPr>
        <w:spacing w:line="360" w:lineRule="auto"/>
        <w:jc w:val="both"/>
      </w:pPr>
      <w:r w:rsidRPr="00CC76E2">
        <w:t xml:space="preserve">    Users can utilize the predictions and analysis generated by this project to make informed decisions related to agriculture, disaster management, urban planning, and other areas affected by weather conditions. They can access the predictions through user-friendly interfaces or APIs.</w:t>
      </w:r>
    </w:p>
    <w:p w14:paraId="62D06E28" w14:textId="77777777" w:rsidR="00CC76E2" w:rsidRPr="00CC76E2" w:rsidRDefault="00CC76E2" w:rsidP="00CC76E2">
      <w:pPr>
        <w:spacing w:line="360" w:lineRule="auto"/>
        <w:jc w:val="both"/>
      </w:pPr>
    </w:p>
    <w:p w14:paraId="711ECEF8" w14:textId="69F500DE" w:rsidR="00CC76E2" w:rsidRPr="00CC76E2" w:rsidRDefault="00CC76E2" w:rsidP="00CC76E2">
      <w:pPr>
        <w:spacing w:line="360" w:lineRule="auto"/>
        <w:jc w:val="both"/>
        <w:rPr>
          <w:b/>
          <w:bCs/>
        </w:rPr>
      </w:pPr>
      <w:r w:rsidRPr="00CC76E2">
        <w:rPr>
          <w:b/>
          <w:bCs/>
        </w:rPr>
        <w:t>11. IN WHICH APPLICATION USERS CAN GET HELP FROM THIS PROJECT?</w:t>
      </w:r>
    </w:p>
    <w:p w14:paraId="45F6E326" w14:textId="77777777" w:rsidR="00CC76E2" w:rsidRPr="00CC76E2" w:rsidRDefault="00CC76E2" w:rsidP="00CC76E2">
      <w:pPr>
        <w:spacing w:line="360" w:lineRule="auto"/>
        <w:jc w:val="both"/>
      </w:pPr>
      <w:r w:rsidRPr="00CC76E2">
        <w:t xml:space="preserve">    Users can get help from this project in applications such as:</w:t>
      </w:r>
    </w:p>
    <w:p w14:paraId="2B7507BE" w14:textId="77777777" w:rsidR="00CC76E2" w:rsidRPr="00CC76E2" w:rsidRDefault="00CC76E2" w:rsidP="00CC76E2">
      <w:pPr>
        <w:spacing w:line="360" w:lineRule="auto"/>
        <w:jc w:val="both"/>
      </w:pPr>
      <w:r w:rsidRPr="00CC76E2">
        <w:t xml:space="preserve">    - Agriculture: Farmers can plan planting and harvesting schedules, irrigation, and pest management based on weather predictions.</w:t>
      </w:r>
    </w:p>
    <w:p w14:paraId="43B6BCD2" w14:textId="77777777" w:rsidR="00CC76E2" w:rsidRPr="00CC76E2" w:rsidRDefault="00CC76E2" w:rsidP="00CC76E2">
      <w:pPr>
        <w:spacing w:line="360" w:lineRule="auto"/>
        <w:jc w:val="both"/>
      </w:pPr>
      <w:r w:rsidRPr="00CC76E2">
        <w:t xml:space="preserve">    - Emergency management: Emergency responders can prepare for natural disasters such as floods, hurricanes, and droughts by anticipating weather conditions.</w:t>
      </w:r>
    </w:p>
    <w:p w14:paraId="547691FD" w14:textId="77777777" w:rsidR="00CC76E2" w:rsidRPr="00CC76E2" w:rsidRDefault="00CC76E2" w:rsidP="00CC76E2">
      <w:pPr>
        <w:spacing w:line="360" w:lineRule="auto"/>
        <w:jc w:val="both"/>
      </w:pPr>
      <w:r w:rsidRPr="00CC76E2">
        <w:t xml:space="preserve">    - Urban planning: City planners can make decisions regarding infrastructure, transportation, and public safety considering weather patterns and climate change.</w:t>
      </w:r>
    </w:p>
    <w:p w14:paraId="63CB7E9C" w14:textId="77777777" w:rsidR="00CC76E2" w:rsidRPr="00CC76E2" w:rsidRDefault="00CC76E2" w:rsidP="00CC76E2">
      <w:pPr>
        <w:spacing w:line="360" w:lineRule="auto"/>
        <w:jc w:val="both"/>
      </w:pPr>
    </w:p>
    <w:p w14:paraId="10C50F80" w14:textId="77777777" w:rsidR="00CC76E2" w:rsidRPr="00CC76E2" w:rsidRDefault="00CC76E2" w:rsidP="00CC76E2">
      <w:pPr>
        <w:spacing w:line="360" w:lineRule="auto"/>
        <w:jc w:val="both"/>
        <w:rPr>
          <w:b/>
          <w:bCs/>
        </w:rPr>
      </w:pPr>
      <w:r w:rsidRPr="00CC76E2">
        <w:rPr>
          <w:b/>
          <w:bCs/>
        </w:rPr>
        <w:t>12. TOOLS USED:</w:t>
      </w:r>
    </w:p>
    <w:p w14:paraId="72F05965" w14:textId="38488BA9" w:rsidR="00CC76E2" w:rsidRPr="00CC76E2" w:rsidRDefault="00CC76E2" w:rsidP="00CC76E2">
      <w:pPr>
        <w:spacing w:line="360" w:lineRule="auto"/>
        <w:jc w:val="both"/>
      </w:pPr>
      <w:r w:rsidRPr="00CC76E2">
        <w:t xml:space="preserve">    Tools commonly used in this project may include programming languages like Python, libraries such as pandas, numpy</w:t>
      </w:r>
      <w:r w:rsidR="00FE617F">
        <w:t>.</w:t>
      </w:r>
    </w:p>
    <w:p w14:paraId="09A264DE" w14:textId="77777777" w:rsidR="00CC76E2" w:rsidRPr="00CC76E2" w:rsidRDefault="00CC76E2" w:rsidP="00CC76E2">
      <w:pPr>
        <w:spacing w:line="360" w:lineRule="auto"/>
        <w:jc w:val="both"/>
      </w:pPr>
    </w:p>
    <w:p w14:paraId="36043ECA" w14:textId="77777777" w:rsidR="00CC76E2" w:rsidRPr="00CC76E2" w:rsidRDefault="00CC76E2" w:rsidP="00CC76E2">
      <w:pPr>
        <w:spacing w:line="360" w:lineRule="auto"/>
        <w:jc w:val="both"/>
        <w:rPr>
          <w:b/>
          <w:bCs/>
        </w:rPr>
      </w:pPr>
      <w:r w:rsidRPr="00CC76E2">
        <w:rPr>
          <w:b/>
          <w:bCs/>
        </w:rPr>
        <w:t>13. CONCLUSION:</w:t>
      </w:r>
    </w:p>
    <w:p w14:paraId="07A1B7D8" w14:textId="5BE99051" w:rsidR="009F6EBE" w:rsidRPr="00CC76E2" w:rsidRDefault="00CC76E2" w:rsidP="00CC76E2">
      <w:pPr>
        <w:spacing w:line="360" w:lineRule="auto"/>
        <w:jc w:val="both"/>
      </w:pPr>
      <w:r w:rsidRPr="00CC76E2">
        <w:t xml:space="preserve">    In conclusion, this project aims to leverage weather data to provide accurate predictions and insights, benefiting various stakeholders in making informed decisions and mitigating risks associated with weather variability. By employing advanced analytics and machine learning techniques, valuable insights can be extracted from the data, leading to improved outcomes and better resource management.</w:t>
      </w:r>
    </w:p>
    <w:sectPr w:rsidR="009F6EBE" w:rsidRPr="00CC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B74"/>
    <w:multiLevelType w:val="hybridMultilevel"/>
    <w:tmpl w:val="94004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73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9A"/>
    <w:rsid w:val="0015139A"/>
    <w:rsid w:val="006F7238"/>
    <w:rsid w:val="009F6EBE"/>
    <w:rsid w:val="00CC76E2"/>
    <w:rsid w:val="00FE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C853"/>
  <w15:chartTrackingRefBased/>
  <w15:docId w15:val="{F6456D51-4395-408D-AF9C-FC2A56F7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2024-03-18T06:56:00Z</dcterms:created>
  <dcterms:modified xsi:type="dcterms:W3CDTF">2024-03-25T09:46:00Z</dcterms:modified>
</cp:coreProperties>
</file>