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BAE5" w14:textId="77777777" w:rsidR="00BE03BF" w:rsidRPr="00BE03BF" w:rsidRDefault="00BE03BF" w:rsidP="00BE03BF">
      <w:pPr>
        <w:spacing w:line="360" w:lineRule="auto"/>
        <w:jc w:val="both"/>
      </w:pPr>
    </w:p>
    <w:p w14:paraId="38E4BC93" w14:textId="28B25398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BUSINESS OBJECTIVE</w:t>
      </w:r>
    </w:p>
    <w:p w14:paraId="7B59A37A" w14:textId="1A1F2BEC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>The business objective of this project is to increase efficiency and productivity by implementing a tailored solution for the client's specific needs.</w:t>
      </w:r>
    </w:p>
    <w:p w14:paraId="38E179AE" w14:textId="77777777" w:rsidR="00BE03BF" w:rsidRPr="00BE03BF" w:rsidRDefault="00BE03BF" w:rsidP="00BE03BF">
      <w:pPr>
        <w:spacing w:line="360" w:lineRule="auto"/>
        <w:jc w:val="both"/>
      </w:pPr>
    </w:p>
    <w:p w14:paraId="2036016A" w14:textId="7E6B56BC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PROJECT EXPLANATION</w:t>
      </w:r>
    </w:p>
    <w:p w14:paraId="3D05D384" w14:textId="26C2F4CC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This project aims to develop and deploy a custom software solution to address the client's requirements and streamline their operations.</w:t>
      </w:r>
    </w:p>
    <w:p w14:paraId="2390377C" w14:textId="77777777" w:rsidR="00BE03BF" w:rsidRPr="00BE03BF" w:rsidRDefault="00BE03BF" w:rsidP="00BE03BF">
      <w:pPr>
        <w:spacing w:line="360" w:lineRule="auto"/>
        <w:jc w:val="both"/>
      </w:pPr>
    </w:p>
    <w:p w14:paraId="400908E8" w14:textId="35A77915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CHALLENGES</w:t>
      </w:r>
    </w:p>
    <w:p w14:paraId="6EAD634A" w14:textId="0D458B98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The main challenges faced during the project include integrating legacy systems, meeting tight deadlines, and ensuring compatibility across various platforms.</w:t>
      </w:r>
    </w:p>
    <w:p w14:paraId="0CC70685" w14:textId="77777777" w:rsidR="00BE03BF" w:rsidRPr="00BE03BF" w:rsidRDefault="00BE03BF" w:rsidP="00BE03BF">
      <w:pPr>
        <w:spacing w:line="360" w:lineRule="auto"/>
        <w:jc w:val="both"/>
      </w:pPr>
    </w:p>
    <w:p w14:paraId="618BA14D" w14:textId="44B7FB7C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CHALLENGES OVERCOMED</w:t>
      </w:r>
    </w:p>
    <w:p w14:paraId="4A51E0E0" w14:textId="596A6403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Through meticulous planning, collaboration, and innovative problem-solving, the team successfully overcame the challenges by implementing robust strategies and leveraging advanced technologies.</w:t>
      </w:r>
    </w:p>
    <w:p w14:paraId="422CD2EF" w14:textId="77777777" w:rsidR="00BE03BF" w:rsidRPr="00BE03BF" w:rsidRDefault="00BE03BF" w:rsidP="00BE03BF">
      <w:pPr>
        <w:spacing w:line="360" w:lineRule="auto"/>
        <w:jc w:val="both"/>
      </w:pPr>
    </w:p>
    <w:p w14:paraId="24D6E22A" w14:textId="62AF1A28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AIM</w:t>
      </w:r>
    </w:p>
    <w:p w14:paraId="4CA4E155" w14:textId="429337F7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The aim of this project is to optimize processes, enhance decision-making capabilities, and ultimately drive business growth for the client.</w:t>
      </w:r>
    </w:p>
    <w:p w14:paraId="6C6550CB" w14:textId="77777777" w:rsidR="00BE03BF" w:rsidRPr="00BE03BF" w:rsidRDefault="00BE03BF" w:rsidP="00BE03BF">
      <w:pPr>
        <w:spacing w:line="360" w:lineRule="auto"/>
        <w:jc w:val="both"/>
      </w:pPr>
    </w:p>
    <w:p w14:paraId="5A61D830" w14:textId="76AF81A0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PURPOSE</w:t>
      </w:r>
    </w:p>
    <w:p w14:paraId="05D97090" w14:textId="56642164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The purpose of this project is to provide the client with a competitive edge in their industry by offering them a tailored solution that meets their unique requirements and exceeds their expectations.</w:t>
      </w:r>
    </w:p>
    <w:p w14:paraId="01BFFEB0" w14:textId="77777777" w:rsidR="00BE03BF" w:rsidRPr="00BE03BF" w:rsidRDefault="00BE03BF" w:rsidP="00BE03BF">
      <w:pPr>
        <w:spacing w:line="360" w:lineRule="auto"/>
        <w:jc w:val="both"/>
      </w:pPr>
    </w:p>
    <w:p w14:paraId="7632CD2F" w14:textId="15F67AC3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lastRenderedPageBreak/>
        <w:t>ADVANTAGE</w:t>
      </w:r>
    </w:p>
    <w:p w14:paraId="3D9A4628" w14:textId="41ABC85F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The primary advantage of this project is improved efficiency, cost-effectiveness, and scalability, leading to increased profitability and customer satisfaction for the client.</w:t>
      </w:r>
    </w:p>
    <w:p w14:paraId="62824A6B" w14:textId="77777777" w:rsidR="00BE03BF" w:rsidRPr="00BE03BF" w:rsidRDefault="00BE03BF" w:rsidP="00BE03BF">
      <w:pPr>
        <w:spacing w:line="360" w:lineRule="auto"/>
        <w:jc w:val="both"/>
      </w:pPr>
    </w:p>
    <w:p w14:paraId="1D7BF122" w14:textId="36DE7A52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DISADVANTAGE</w:t>
      </w:r>
    </w:p>
    <w:p w14:paraId="3B6DCC34" w14:textId="108D72DB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One potential disadvantage could be the initial investment required for development and implementation, although this is typically outweighed by the long-term benefits gained.</w:t>
      </w:r>
    </w:p>
    <w:p w14:paraId="7E3FBEDA" w14:textId="77777777" w:rsidR="00BE03BF" w:rsidRPr="00BE03BF" w:rsidRDefault="00BE03BF" w:rsidP="00BE03BF">
      <w:pPr>
        <w:spacing w:line="360" w:lineRule="auto"/>
        <w:jc w:val="both"/>
      </w:pPr>
    </w:p>
    <w:p w14:paraId="5AAD7A06" w14:textId="4C2F15D7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WHY THIS PROJECT IS USEFUL?</w:t>
      </w:r>
    </w:p>
    <w:p w14:paraId="6E89BAD6" w14:textId="0F877558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This project is useful because it addresses specific pain points and challenges faced by the client, ultimately enhancing their operational capabilities and driving overall business success.</w:t>
      </w:r>
    </w:p>
    <w:p w14:paraId="34D19782" w14:textId="77777777" w:rsidR="00BE03BF" w:rsidRPr="00BE03BF" w:rsidRDefault="00BE03BF" w:rsidP="00BE03BF">
      <w:pPr>
        <w:spacing w:line="360" w:lineRule="auto"/>
        <w:jc w:val="both"/>
      </w:pPr>
    </w:p>
    <w:p w14:paraId="39573B95" w14:textId="6295A416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HOW USERS CAN GET HELP FROM THIS PROJECT?</w:t>
      </w:r>
    </w:p>
    <w:p w14:paraId="67AE2220" w14:textId="3AFA8F46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Users can benefit from this project by utilizing the tailored software solution to streamline their workflows, access real-time data insights, and make informed decisions to achieve their objectives more effectively.</w:t>
      </w:r>
    </w:p>
    <w:p w14:paraId="1E6025E8" w14:textId="77777777" w:rsidR="00BE03BF" w:rsidRPr="00BE03BF" w:rsidRDefault="00BE03BF" w:rsidP="00BE03BF">
      <w:pPr>
        <w:spacing w:line="360" w:lineRule="auto"/>
        <w:jc w:val="both"/>
      </w:pPr>
    </w:p>
    <w:p w14:paraId="7EE9D79E" w14:textId="6C01C6BA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IN WHICH APPLICATION USERS CAN GET HELP FROM THIS PROJECT?</w:t>
      </w:r>
    </w:p>
    <w:p w14:paraId="699AE78E" w14:textId="481F96D2" w:rsidR="00BE03BF" w:rsidRPr="00BE03BF" w:rsidRDefault="00BE03BF" w:rsidP="00BE03BF">
      <w:pPr>
        <w:pStyle w:val="ListParagraph"/>
        <w:spacing w:line="360" w:lineRule="auto"/>
        <w:jc w:val="both"/>
      </w:pPr>
      <w:r w:rsidRPr="00BE03BF">
        <w:t xml:space="preserve"> Users can leverage the custom software application developed in this project to optimize various aspects of their business operations, such as inventory management, customer relationship management, or financial analysis.</w:t>
      </w:r>
    </w:p>
    <w:p w14:paraId="76B22E37" w14:textId="77777777" w:rsidR="00BE03BF" w:rsidRPr="00BE03BF" w:rsidRDefault="00BE03BF" w:rsidP="00BE03BF">
      <w:pPr>
        <w:spacing w:line="360" w:lineRule="auto"/>
        <w:jc w:val="both"/>
      </w:pPr>
    </w:p>
    <w:p w14:paraId="68A2E1C6" w14:textId="4BBC47DD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TOOLS USED</w:t>
      </w:r>
    </w:p>
    <w:p w14:paraId="272C5439" w14:textId="314A118D" w:rsidR="00BE03BF" w:rsidRPr="00BE03BF" w:rsidRDefault="0075562E" w:rsidP="0075562E">
      <w:pPr>
        <w:spacing w:line="360" w:lineRule="auto"/>
        <w:ind w:left="360"/>
      </w:pPr>
      <w:r>
        <w:t xml:space="preserve">  - pandas , </w:t>
      </w:r>
      <w:proofErr w:type="spellStart"/>
      <w:r>
        <w:t>numpy</w:t>
      </w:r>
      <w:proofErr w:type="spellEnd"/>
      <w:r>
        <w:t xml:space="preserve"> , matplotlib , seaborn </w:t>
      </w:r>
    </w:p>
    <w:p w14:paraId="3BE666C5" w14:textId="110158E1" w:rsidR="00BE03BF" w:rsidRPr="00BE03BF" w:rsidRDefault="00BE03BF" w:rsidP="00BE03B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BE03BF">
        <w:rPr>
          <w:b/>
          <w:bCs/>
        </w:rPr>
        <w:t>CONCLUSION</w:t>
      </w:r>
    </w:p>
    <w:p w14:paraId="7A0C2896" w14:textId="78D91ACF" w:rsidR="009F6EBE" w:rsidRPr="00BE03BF" w:rsidRDefault="00BE03BF" w:rsidP="00BE03BF">
      <w:pPr>
        <w:pStyle w:val="ListParagraph"/>
        <w:spacing w:line="360" w:lineRule="auto"/>
        <w:jc w:val="both"/>
      </w:pPr>
      <w:r w:rsidRPr="00BE03BF">
        <w:lastRenderedPageBreak/>
        <w:t xml:space="preserve"> In conclusion, this project delivers a tailored software solution to address the client's specific needs, overcoming challenges and providing tangible benefits such as increased efficiency, productivity, and competitiveness in their industry.</w:t>
      </w:r>
    </w:p>
    <w:sectPr w:rsidR="009F6EBE" w:rsidRPr="00BE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F1A"/>
    <w:multiLevelType w:val="hybridMultilevel"/>
    <w:tmpl w:val="027A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76E9"/>
    <w:multiLevelType w:val="hybridMultilevel"/>
    <w:tmpl w:val="D2686106"/>
    <w:lvl w:ilvl="0" w:tplc="ABD23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52139">
    <w:abstractNumId w:val="0"/>
  </w:num>
  <w:num w:numId="2" w16cid:durableId="102224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13"/>
    <w:rsid w:val="0075562E"/>
    <w:rsid w:val="00797F61"/>
    <w:rsid w:val="007D6113"/>
    <w:rsid w:val="009F6EBE"/>
    <w:rsid w:val="00B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2DE"/>
  <w15:chartTrackingRefBased/>
  <w15:docId w15:val="{88E3D266-92A6-4E9F-AEE9-28849CB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2024-03-18T07:04:00Z</dcterms:created>
  <dcterms:modified xsi:type="dcterms:W3CDTF">2024-03-25T09:47:00Z</dcterms:modified>
</cp:coreProperties>
</file>