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81E3" w14:textId="77777777" w:rsidR="00FB0BF5" w:rsidRPr="00FB0BF5" w:rsidRDefault="00FB0BF5" w:rsidP="00FB0BF5">
      <w:pPr>
        <w:spacing w:line="360" w:lineRule="auto"/>
        <w:jc w:val="both"/>
        <w:rPr>
          <w:b/>
          <w:bCs/>
        </w:rPr>
      </w:pPr>
      <w:r w:rsidRPr="00FB0BF5">
        <w:rPr>
          <w:b/>
          <w:bCs/>
        </w:rPr>
        <w:t>1. BUSINESS OBJECTIVE:</w:t>
      </w:r>
    </w:p>
    <w:p w14:paraId="7A92C963" w14:textId="77777777" w:rsidR="00FB0BF5" w:rsidRPr="00FB0BF5" w:rsidRDefault="00FB0BF5" w:rsidP="00FB0BF5">
      <w:pPr>
        <w:spacing w:line="360" w:lineRule="auto"/>
        <w:jc w:val="both"/>
      </w:pPr>
      <w:r w:rsidRPr="00FB0BF5">
        <w:t>The business objective of this project is to analyze data from Zomato, a popular online restaurant discovery platform, to gain insights into user preferences, restaurant trends, market competition, and customer satisfaction. The aim is to help restaurants, food delivery services, and consumers make informed decisions based on the analysis of Zomato data.</w:t>
      </w:r>
    </w:p>
    <w:p w14:paraId="6C44D8B1" w14:textId="77777777" w:rsidR="00FB0BF5" w:rsidRPr="00FB0BF5" w:rsidRDefault="00FB0BF5" w:rsidP="00FB0BF5">
      <w:pPr>
        <w:spacing w:line="360" w:lineRule="auto"/>
        <w:jc w:val="both"/>
      </w:pPr>
    </w:p>
    <w:p w14:paraId="2839F6B6" w14:textId="77777777" w:rsidR="00FB0BF5" w:rsidRPr="00FB0BF5" w:rsidRDefault="00FB0BF5" w:rsidP="00FB0BF5">
      <w:pPr>
        <w:spacing w:line="360" w:lineRule="auto"/>
        <w:jc w:val="both"/>
        <w:rPr>
          <w:b/>
          <w:bCs/>
        </w:rPr>
      </w:pPr>
      <w:r w:rsidRPr="00FB0BF5">
        <w:rPr>
          <w:b/>
          <w:bCs/>
        </w:rPr>
        <w:t>2. PROJECT EXPLANATION:</w:t>
      </w:r>
    </w:p>
    <w:p w14:paraId="52BA7A0F" w14:textId="77777777" w:rsidR="00FB0BF5" w:rsidRPr="00FB0BF5" w:rsidRDefault="00FB0BF5" w:rsidP="00FB0BF5">
      <w:pPr>
        <w:spacing w:line="360" w:lineRule="auto"/>
        <w:jc w:val="both"/>
      </w:pPr>
      <w:r w:rsidRPr="00FB0BF5">
        <w:t>This project involves collecting and analyzing data from Zomato's database, which includes information about restaurants, cuisines, user reviews, ratings, prices, and more. The analysis may include exploring trends in restaurant ratings, identifying popular cuisines, analyzing customer sentiments from reviews, predicting restaurant success factors, and evaluating factors influencing user preferences.</w:t>
      </w:r>
    </w:p>
    <w:p w14:paraId="56E97866" w14:textId="77777777" w:rsidR="00FB0BF5" w:rsidRPr="00FB0BF5" w:rsidRDefault="00FB0BF5" w:rsidP="00FB0BF5">
      <w:pPr>
        <w:spacing w:line="360" w:lineRule="auto"/>
        <w:jc w:val="both"/>
      </w:pPr>
    </w:p>
    <w:p w14:paraId="55BCD0EC" w14:textId="77777777" w:rsidR="00FB0BF5" w:rsidRPr="00FB0BF5" w:rsidRDefault="00FB0BF5" w:rsidP="00FB0BF5">
      <w:pPr>
        <w:spacing w:line="360" w:lineRule="auto"/>
        <w:jc w:val="both"/>
        <w:rPr>
          <w:b/>
          <w:bCs/>
        </w:rPr>
      </w:pPr>
      <w:r w:rsidRPr="00FB0BF5">
        <w:rPr>
          <w:b/>
          <w:bCs/>
        </w:rPr>
        <w:t>3. CHALLENGES:</w:t>
      </w:r>
    </w:p>
    <w:p w14:paraId="47A7CED7" w14:textId="77777777" w:rsidR="00FB0BF5" w:rsidRPr="00FB0BF5" w:rsidRDefault="00FB0BF5" w:rsidP="00FB0BF5">
      <w:pPr>
        <w:spacing w:line="360" w:lineRule="auto"/>
        <w:jc w:val="both"/>
      </w:pPr>
      <w:r w:rsidRPr="00FB0BF5">
        <w:t>Challenges in Zomato data analysis may include dealing with data quality issues such as missing values, inconsistent data formats, handling large volumes of data efficiently, and integrating data from different sources or formats.</w:t>
      </w:r>
    </w:p>
    <w:p w14:paraId="0BB6F788" w14:textId="77777777" w:rsidR="00FB0BF5" w:rsidRPr="00FB0BF5" w:rsidRDefault="00FB0BF5" w:rsidP="00FB0BF5">
      <w:pPr>
        <w:spacing w:line="360" w:lineRule="auto"/>
        <w:jc w:val="both"/>
      </w:pPr>
    </w:p>
    <w:p w14:paraId="0542E5B1" w14:textId="77777777" w:rsidR="00FB0BF5" w:rsidRPr="00FB0BF5" w:rsidRDefault="00FB0BF5" w:rsidP="00FB0BF5">
      <w:pPr>
        <w:spacing w:line="360" w:lineRule="auto"/>
        <w:jc w:val="both"/>
        <w:rPr>
          <w:b/>
          <w:bCs/>
        </w:rPr>
      </w:pPr>
      <w:r w:rsidRPr="00FB0BF5">
        <w:rPr>
          <w:b/>
          <w:bCs/>
        </w:rPr>
        <w:t>4. CHALLENGES OVERCOME:</w:t>
      </w:r>
    </w:p>
    <w:p w14:paraId="72725D23" w14:textId="77777777" w:rsidR="00FB0BF5" w:rsidRPr="00FB0BF5" w:rsidRDefault="00FB0BF5" w:rsidP="00FB0BF5">
      <w:pPr>
        <w:spacing w:line="360" w:lineRule="auto"/>
        <w:jc w:val="both"/>
      </w:pPr>
      <w:r w:rsidRPr="00FB0BF5">
        <w:t>These challenges can be overcome through data preprocessing techniques such as data cleaning, normalization, and feature engineering, using appropriate data analysis tools and algorithms, and employing scalable and efficient data processing methods.</w:t>
      </w:r>
    </w:p>
    <w:p w14:paraId="286BFD81" w14:textId="77777777" w:rsidR="00FB0BF5" w:rsidRPr="00FB0BF5" w:rsidRDefault="00FB0BF5" w:rsidP="00FB0BF5">
      <w:pPr>
        <w:spacing w:line="360" w:lineRule="auto"/>
        <w:jc w:val="both"/>
      </w:pPr>
    </w:p>
    <w:p w14:paraId="51E90605" w14:textId="77777777" w:rsidR="00FB0BF5" w:rsidRPr="00FB0BF5" w:rsidRDefault="00FB0BF5" w:rsidP="00FB0BF5">
      <w:pPr>
        <w:spacing w:line="360" w:lineRule="auto"/>
        <w:jc w:val="both"/>
        <w:rPr>
          <w:b/>
          <w:bCs/>
        </w:rPr>
      </w:pPr>
      <w:r w:rsidRPr="00FB0BF5">
        <w:rPr>
          <w:b/>
          <w:bCs/>
        </w:rPr>
        <w:t>5. AIM:</w:t>
      </w:r>
    </w:p>
    <w:p w14:paraId="7398C495" w14:textId="77777777" w:rsidR="00FB0BF5" w:rsidRPr="00FB0BF5" w:rsidRDefault="00FB0BF5" w:rsidP="00FB0BF5">
      <w:pPr>
        <w:spacing w:line="360" w:lineRule="auto"/>
        <w:jc w:val="both"/>
      </w:pPr>
      <w:r w:rsidRPr="00FB0BF5">
        <w:t>The aim of this project is to extract meaningful insights from Zomato data to support decision-making processes for restaurants, food delivery services, consumers, and other stakeholders in the food industry.</w:t>
      </w:r>
    </w:p>
    <w:p w14:paraId="46BA6F01" w14:textId="77777777" w:rsidR="00FB0BF5" w:rsidRPr="00FB0BF5" w:rsidRDefault="00FB0BF5" w:rsidP="00FB0BF5">
      <w:pPr>
        <w:spacing w:line="360" w:lineRule="auto"/>
        <w:jc w:val="both"/>
      </w:pPr>
    </w:p>
    <w:p w14:paraId="79416256" w14:textId="77777777" w:rsidR="00FB0BF5" w:rsidRPr="00FB0BF5" w:rsidRDefault="00FB0BF5" w:rsidP="00FB0BF5">
      <w:pPr>
        <w:spacing w:line="360" w:lineRule="auto"/>
        <w:jc w:val="both"/>
        <w:rPr>
          <w:b/>
          <w:bCs/>
        </w:rPr>
      </w:pPr>
      <w:r w:rsidRPr="00FB0BF5">
        <w:rPr>
          <w:b/>
          <w:bCs/>
        </w:rPr>
        <w:lastRenderedPageBreak/>
        <w:t>6. PURPOSE:</w:t>
      </w:r>
    </w:p>
    <w:p w14:paraId="5C666970" w14:textId="77777777" w:rsidR="00FB0BF5" w:rsidRPr="00FB0BF5" w:rsidRDefault="00FB0BF5" w:rsidP="00FB0BF5">
      <w:pPr>
        <w:spacing w:line="360" w:lineRule="auto"/>
        <w:jc w:val="both"/>
      </w:pPr>
      <w:r w:rsidRPr="00FB0BF5">
        <w:t>The purpose is to provide stakeholders with valuable information about restaurant performance, customer preferences, market trends, and competitive landscape to optimize business strategies, improve service quality, and enhance customer satisfaction.</w:t>
      </w:r>
    </w:p>
    <w:p w14:paraId="5FE7D29D" w14:textId="77777777" w:rsidR="00FB0BF5" w:rsidRPr="00FB0BF5" w:rsidRDefault="00FB0BF5" w:rsidP="00FB0BF5">
      <w:pPr>
        <w:spacing w:line="360" w:lineRule="auto"/>
        <w:jc w:val="both"/>
      </w:pPr>
    </w:p>
    <w:p w14:paraId="5B87C493" w14:textId="77777777" w:rsidR="00FB0BF5" w:rsidRPr="00FB0BF5" w:rsidRDefault="00FB0BF5" w:rsidP="00FB0BF5">
      <w:pPr>
        <w:spacing w:line="360" w:lineRule="auto"/>
        <w:jc w:val="both"/>
        <w:rPr>
          <w:b/>
          <w:bCs/>
        </w:rPr>
      </w:pPr>
      <w:r w:rsidRPr="00FB0BF5">
        <w:rPr>
          <w:b/>
          <w:bCs/>
        </w:rPr>
        <w:t>7. ADVANTAGE:</w:t>
      </w:r>
    </w:p>
    <w:p w14:paraId="028D18B1" w14:textId="77777777" w:rsidR="00FB0BF5" w:rsidRPr="00FB0BF5" w:rsidRDefault="00FB0BF5" w:rsidP="00FB0BF5">
      <w:pPr>
        <w:spacing w:line="360" w:lineRule="auto"/>
        <w:jc w:val="both"/>
      </w:pPr>
      <w:r w:rsidRPr="00FB0BF5">
        <w:t>One advantage of Zomato data analysis is its ability to provide real-time insights into the dynamic restaurant industry, helping businesses identify opportunities, track customer sentiments, and adapt to changing market conditions effectively.</w:t>
      </w:r>
    </w:p>
    <w:p w14:paraId="79F8F73E" w14:textId="77777777" w:rsidR="00FB0BF5" w:rsidRPr="00FB0BF5" w:rsidRDefault="00FB0BF5" w:rsidP="00FB0BF5">
      <w:pPr>
        <w:spacing w:line="360" w:lineRule="auto"/>
        <w:jc w:val="both"/>
      </w:pPr>
    </w:p>
    <w:p w14:paraId="5F320786" w14:textId="77777777" w:rsidR="00FB0BF5" w:rsidRPr="00FB0BF5" w:rsidRDefault="00FB0BF5" w:rsidP="00FB0BF5">
      <w:pPr>
        <w:spacing w:line="360" w:lineRule="auto"/>
        <w:jc w:val="both"/>
        <w:rPr>
          <w:b/>
          <w:bCs/>
        </w:rPr>
      </w:pPr>
      <w:r w:rsidRPr="00FB0BF5">
        <w:rPr>
          <w:b/>
          <w:bCs/>
        </w:rPr>
        <w:t>8. DISADVANTAGE:</w:t>
      </w:r>
    </w:p>
    <w:p w14:paraId="1D579625" w14:textId="77777777" w:rsidR="00FB0BF5" w:rsidRPr="00FB0BF5" w:rsidRDefault="00FB0BF5" w:rsidP="00FB0BF5">
      <w:pPr>
        <w:spacing w:line="360" w:lineRule="auto"/>
        <w:jc w:val="both"/>
      </w:pPr>
      <w:r w:rsidRPr="00FB0BF5">
        <w:t>A disadvantage of Zomato data analysis may be the reliance on data provided by users, which may not always be accurate or representative, leading to potential biases or inaccuracies in the analysis results.</w:t>
      </w:r>
    </w:p>
    <w:p w14:paraId="4427C396" w14:textId="77777777" w:rsidR="00FB0BF5" w:rsidRPr="00FB0BF5" w:rsidRDefault="00FB0BF5" w:rsidP="00FB0BF5">
      <w:pPr>
        <w:spacing w:line="360" w:lineRule="auto"/>
        <w:jc w:val="both"/>
      </w:pPr>
    </w:p>
    <w:p w14:paraId="44872988" w14:textId="788ABEE8" w:rsidR="00FB0BF5" w:rsidRPr="00FB0BF5" w:rsidRDefault="00FB0BF5" w:rsidP="00FB0BF5">
      <w:pPr>
        <w:spacing w:line="360" w:lineRule="auto"/>
        <w:jc w:val="both"/>
        <w:rPr>
          <w:b/>
          <w:bCs/>
        </w:rPr>
      </w:pPr>
      <w:r w:rsidRPr="00FB0BF5">
        <w:rPr>
          <w:b/>
          <w:bCs/>
        </w:rPr>
        <w:t>9. WHY THIS PROJECT IS USEFUL ?:</w:t>
      </w:r>
    </w:p>
    <w:p w14:paraId="105130A8" w14:textId="77777777" w:rsidR="00FB0BF5" w:rsidRPr="00FB0BF5" w:rsidRDefault="00FB0BF5" w:rsidP="00FB0BF5">
      <w:pPr>
        <w:spacing w:line="360" w:lineRule="auto"/>
        <w:jc w:val="both"/>
      </w:pPr>
      <w:r w:rsidRPr="00FB0BF5">
        <w:t>This project is useful because it enables businesses to leverage Zomato data to understand customer preferences, optimize menu offerings, improve service quality, target marketing efforts effectively, and ultimately enhance the overall dining experience for consumers.</w:t>
      </w:r>
    </w:p>
    <w:p w14:paraId="15C4663D" w14:textId="77777777" w:rsidR="00FB0BF5" w:rsidRPr="00FB0BF5" w:rsidRDefault="00FB0BF5" w:rsidP="00FB0BF5">
      <w:pPr>
        <w:spacing w:line="360" w:lineRule="auto"/>
        <w:jc w:val="both"/>
        <w:rPr>
          <w:b/>
          <w:bCs/>
        </w:rPr>
      </w:pPr>
    </w:p>
    <w:p w14:paraId="2A92F765" w14:textId="65C43FDE" w:rsidR="00FB0BF5" w:rsidRPr="00FB0BF5" w:rsidRDefault="00FB0BF5" w:rsidP="00FB0BF5">
      <w:pPr>
        <w:spacing w:line="360" w:lineRule="auto"/>
        <w:jc w:val="both"/>
        <w:rPr>
          <w:b/>
          <w:bCs/>
        </w:rPr>
      </w:pPr>
      <w:r w:rsidRPr="00FB0BF5">
        <w:rPr>
          <w:b/>
          <w:bCs/>
        </w:rPr>
        <w:t>10. HOW USERS CAN GET HELP FROM THIS PROJECT ?:</w:t>
      </w:r>
    </w:p>
    <w:p w14:paraId="6329B13C" w14:textId="77777777" w:rsidR="00FB0BF5" w:rsidRPr="00FB0BF5" w:rsidRDefault="00FB0BF5" w:rsidP="00FB0BF5">
      <w:pPr>
        <w:spacing w:line="360" w:lineRule="auto"/>
        <w:jc w:val="both"/>
      </w:pPr>
      <w:r w:rsidRPr="00FB0BF5">
        <w:t>Users can benefit from this project by utilizing the insights generated from Zomato data analysis to make informed decisions such as selecting restaurants, planning marketing campaigns, optimizing delivery routes, or expanding their business operations.</w:t>
      </w:r>
    </w:p>
    <w:p w14:paraId="518138F1" w14:textId="77777777" w:rsidR="00FB0BF5" w:rsidRPr="00FB0BF5" w:rsidRDefault="00FB0BF5" w:rsidP="00FB0BF5">
      <w:pPr>
        <w:spacing w:line="360" w:lineRule="auto"/>
        <w:jc w:val="both"/>
      </w:pPr>
    </w:p>
    <w:p w14:paraId="65724FD6" w14:textId="509FEFDB" w:rsidR="00FB0BF5" w:rsidRPr="00FB0BF5" w:rsidRDefault="00FB0BF5" w:rsidP="00FB0BF5">
      <w:pPr>
        <w:spacing w:line="360" w:lineRule="auto"/>
        <w:jc w:val="both"/>
        <w:rPr>
          <w:b/>
          <w:bCs/>
        </w:rPr>
      </w:pPr>
      <w:r w:rsidRPr="00FB0BF5">
        <w:rPr>
          <w:b/>
          <w:bCs/>
        </w:rPr>
        <w:t>11. IN WHICH APPLICATIONS USERS CAN GET HELP FROM THIS PROJECT</w:t>
      </w:r>
      <w:r w:rsidR="00DD50B6">
        <w:rPr>
          <w:b/>
          <w:bCs/>
        </w:rPr>
        <w:t>?</w:t>
      </w:r>
    </w:p>
    <w:p w14:paraId="6D6DC039" w14:textId="77777777" w:rsidR="00FB0BF5" w:rsidRPr="00FB0BF5" w:rsidRDefault="00FB0BF5" w:rsidP="00FB0BF5">
      <w:pPr>
        <w:spacing w:line="360" w:lineRule="auto"/>
        <w:jc w:val="both"/>
      </w:pPr>
      <w:r w:rsidRPr="00FB0BF5">
        <w:lastRenderedPageBreak/>
        <w:t>Users can get help from this project in various applications such as restaurant management, food delivery services, hospitality industry analytics, consumer behavior analysis, market research, and urban planning related to food and dining infrastructure.</w:t>
      </w:r>
    </w:p>
    <w:p w14:paraId="267431BC" w14:textId="77777777" w:rsidR="00FB0BF5" w:rsidRPr="00FB0BF5" w:rsidRDefault="00FB0BF5" w:rsidP="00FB0BF5">
      <w:pPr>
        <w:spacing w:line="360" w:lineRule="auto"/>
        <w:jc w:val="both"/>
      </w:pPr>
    </w:p>
    <w:p w14:paraId="52A4C9D8" w14:textId="77777777" w:rsidR="00FB0BF5" w:rsidRPr="00FB0BF5" w:rsidRDefault="00FB0BF5" w:rsidP="00FB0BF5">
      <w:pPr>
        <w:spacing w:line="360" w:lineRule="auto"/>
        <w:jc w:val="both"/>
        <w:rPr>
          <w:b/>
          <w:bCs/>
        </w:rPr>
      </w:pPr>
      <w:r w:rsidRPr="00FB0BF5">
        <w:rPr>
          <w:b/>
          <w:bCs/>
        </w:rPr>
        <w:t>12. TOOLS USED:</w:t>
      </w:r>
    </w:p>
    <w:p w14:paraId="3520DFEA" w14:textId="128CE57E" w:rsidR="00FB0BF5" w:rsidRPr="00FB0BF5" w:rsidRDefault="00FB0BF5" w:rsidP="00FB0BF5">
      <w:pPr>
        <w:spacing w:line="360" w:lineRule="auto"/>
        <w:jc w:val="both"/>
      </w:pPr>
      <w:r w:rsidRPr="00FB0BF5">
        <w:t xml:space="preserve">Tools commonly used for Zomato data analysis include programming languages like Python </w:t>
      </w:r>
      <w:r w:rsidR="00DD50B6">
        <w:t xml:space="preserve"> &amp; libraries like pandas , numpy , matplotlib &amp; seaborn.</w:t>
      </w:r>
    </w:p>
    <w:p w14:paraId="493ADA24" w14:textId="77777777" w:rsidR="00FB0BF5" w:rsidRPr="00FB0BF5" w:rsidRDefault="00FB0BF5" w:rsidP="00FB0BF5">
      <w:pPr>
        <w:spacing w:line="360" w:lineRule="auto"/>
        <w:jc w:val="both"/>
        <w:rPr>
          <w:b/>
          <w:bCs/>
        </w:rPr>
      </w:pPr>
      <w:r w:rsidRPr="00FB0BF5">
        <w:rPr>
          <w:b/>
          <w:bCs/>
        </w:rPr>
        <w:t>13. CONCLUSION:</w:t>
      </w:r>
    </w:p>
    <w:p w14:paraId="64D218AF" w14:textId="71CF7184" w:rsidR="009F6EBE" w:rsidRPr="00FB0BF5" w:rsidRDefault="00FB0BF5" w:rsidP="00FB0BF5">
      <w:pPr>
        <w:spacing w:line="360" w:lineRule="auto"/>
        <w:jc w:val="both"/>
      </w:pPr>
      <w:r w:rsidRPr="00FB0BF5">
        <w:t>In conclusion, Zomato data analysis provides valuable insights into the restaurant industry, helping businesses, consumers, and other stakeholders make informed decisions. By addressing challenges and leveraging the advantages of Zomato data, this project offers significant value in improving business strategies, enhancing customer experiences, and driving innovation in the food service sector. However, it's essential to consider potential biases and limitations associated with user-generated data while interpreting the analysis results.</w:t>
      </w:r>
    </w:p>
    <w:sectPr w:rsidR="009F6EBE" w:rsidRPr="00FB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1995"/>
    <w:multiLevelType w:val="multilevel"/>
    <w:tmpl w:val="4F8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E5742"/>
    <w:multiLevelType w:val="multilevel"/>
    <w:tmpl w:val="A348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217CB"/>
    <w:multiLevelType w:val="multilevel"/>
    <w:tmpl w:val="D78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026CF"/>
    <w:multiLevelType w:val="multilevel"/>
    <w:tmpl w:val="F9F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95754"/>
    <w:multiLevelType w:val="multilevel"/>
    <w:tmpl w:val="011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E68E8"/>
    <w:multiLevelType w:val="multilevel"/>
    <w:tmpl w:val="A7C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75612B"/>
    <w:multiLevelType w:val="hybridMultilevel"/>
    <w:tmpl w:val="8C1C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65C1A"/>
    <w:multiLevelType w:val="multilevel"/>
    <w:tmpl w:val="52E2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661584">
    <w:abstractNumId w:val="6"/>
  </w:num>
  <w:num w:numId="2" w16cid:durableId="112094949">
    <w:abstractNumId w:val="7"/>
  </w:num>
  <w:num w:numId="3" w16cid:durableId="241186276">
    <w:abstractNumId w:val="0"/>
  </w:num>
  <w:num w:numId="4" w16cid:durableId="1191459157">
    <w:abstractNumId w:val="1"/>
  </w:num>
  <w:num w:numId="5" w16cid:durableId="999192076">
    <w:abstractNumId w:val="2"/>
  </w:num>
  <w:num w:numId="6" w16cid:durableId="388504671">
    <w:abstractNumId w:val="5"/>
  </w:num>
  <w:num w:numId="7" w16cid:durableId="1328703649">
    <w:abstractNumId w:val="4"/>
  </w:num>
  <w:num w:numId="8" w16cid:durableId="45565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8D"/>
    <w:rsid w:val="0008728D"/>
    <w:rsid w:val="003511A2"/>
    <w:rsid w:val="009F6EBE"/>
    <w:rsid w:val="00DD50B6"/>
    <w:rsid w:val="00FB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2BA8"/>
  <w15:chartTrackingRefBased/>
  <w15:docId w15:val="{FCB89181-DE99-4FAD-8935-3A502B91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1794">
      <w:bodyDiv w:val="1"/>
      <w:marLeft w:val="0"/>
      <w:marRight w:val="0"/>
      <w:marTop w:val="0"/>
      <w:marBottom w:val="0"/>
      <w:divBdr>
        <w:top w:val="none" w:sz="0" w:space="0" w:color="auto"/>
        <w:left w:val="none" w:sz="0" w:space="0" w:color="auto"/>
        <w:bottom w:val="none" w:sz="0" w:space="0" w:color="auto"/>
        <w:right w:val="none" w:sz="0" w:space="0" w:color="auto"/>
      </w:divBdr>
    </w:div>
    <w:div w:id="568031180">
      <w:bodyDiv w:val="1"/>
      <w:marLeft w:val="0"/>
      <w:marRight w:val="0"/>
      <w:marTop w:val="0"/>
      <w:marBottom w:val="0"/>
      <w:divBdr>
        <w:top w:val="none" w:sz="0" w:space="0" w:color="auto"/>
        <w:left w:val="none" w:sz="0" w:space="0" w:color="auto"/>
        <w:bottom w:val="none" w:sz="0" w:space="0" w:color="auto"/>
        <w:right w:val="none" w:sz="0" w:space="0" w:color="auto"/>
      </w:divBdr>
    </w:div>
    <w:div w:id="618954730">
      <w:bodyDiv w:val="1"/>
      <w:marLeft w:val="0"/>
      <w:marRight w:val="0"/>
      <w:marTop w:val="0"/>
      <w:marBottom w:val="0"/>
      <w:divBdr>
        <w:top w:val="none" w:sz="0" w:space="0" w:color="auto"/>
        <w:left w:val="none" w:sz="0" w:space="0" w:color="auto"/>
        <w:bottom w:val="none" w:sz="0" w:space="0" w:color="auto"/>
        <w:right w:val="none" w:sz="0" w:space="0" w:color="auto"/>
      </w:divBdr>
    </w:div>
    <w:div w:id="715397732">
      <w:bodyDiv w:val="1"/>
      <w:marLeft w:val="0"/>
      <w:marRight w:val="0"/>
      <w:marTop w:val="0"/>
      <w:marBottom w:val="0"/>
      <w:divBdr>
        <w:top w:val="none" w:sz="0" w:space="0" w:color="auto"/>
        <w:left w:val="none" w:sz="0" w:space="0" w:color="auto"/>
        <w:bottom w:val="none" w:sz="0" w:space="0" w:color="auto"/>
        <w:right w:val="none" w:sz="0" w:space="0" w:color="auto"/>
      </w:divBdr>
    </w:div>
    <w:div w:id="991717466">
      <w:bodyDiv w:val="1"/>
      <w:marLeft w:val="0"/>
      <w:marRight w:val="0"/>
      <w:marTop w:val="0"/>
      <w:marBottom w:val="0"/>
      <w:divBdr>
        <w:top w:val="none" w:sz="0" w:space="0" w:color="auto"/>
        <w:left w:val="none" w:sz="0" w:space="0" w:color="auto"/>
        <w:bottom w:val="none" w:sz="0" w:space="0" w:color="auto"/>
        <w:right w:val="none" w:sz="0" w:space="0" w:color="auto"/>
      </w:divBdr>
    </w:div>
    <w:div w:id="1326788832">
      <w:bodyDiv w:val="1"/>
      <w:marLeft w:val="0"/>
      <w:marRight w:val="0"/>
      <w:marTop w:val="0"/>
      <w:marBottom w:val="0"/>
      <w:divBdr>
        <w:top w:val="none" w:sz="0" w:space="0" w:color="auto"/>
        <w:left w:val="none" w:sz="0" w:space="0" w:color="auto"/>
        <w:bottom w:val="none" w:sz="0" w:space="0" w:color="auto"/>
        <w:right w:val="none" w:sz="0" w:space="0" w:color="auto"/>
      </w:divBdr>
    </w:div>
    <w:div w:id="178607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2024-03-18T03:04:00Z</dcterms:created>
  <dcterms:modified xsi:type="dcterms:W3CDTF">2024-03-25T08:08:00Z</dcterms:modified>
</cp:coreProperties>
</file>