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A9A40" w14:textId="77777777" w:rsidR="00DC3D33" w:rsidRPr="00DC3D33" w:rsidRDefault="00DC3D33" w:rsidP="00DC3D33">
      <w:pPr>
        <w:rPr>
          <w:b/>
          <w:bCs/>
          <w:sz w:val="32"/>
          <w:szCs w:val="32"/>
        </w:rPr>
      </w:pPr>
      <w:r w:rsidRPr="00DC3D33">
        <w:rPr>
          <w:b/>
          <w:bCs/>
          <w:sz w:val="32"/>
          <w:szCs w:val="32"/>
        </w:rPr>
        <w:t># Easy Level:</w:t>
      </w:r>
    </w:p>
    <w:p w14:paraId="3C5C8854" w14:textId="77777777" w:rsidR="00DC3D33" w:rsidRDefault="00DC3D33" w:rsidP="00DC3D33"/>
    <w:p w14:paraId="44E6DAC1" w14:textId="77777777" w:rsidR="00DC3D33" w:rsidRPr="00DC3D33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1. What are the summary statistics (mean, median, standard deviation) for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, Temperature, </w:t>
      </w:r>
      <w:proofErr w:type="spellStart"/>
      <w:r w:rsidRPr="00DC3D33">
        <w:rPr>
          <w:sz w:val="28"/>
          <w:szCs w:val="28"/>
        </w:rPr>
        <w:t>Fuel_Price</w:t>
      </w:r>
      <w:proofErr w:type="spellEnd"/>
      <w:r w:rsidRPr="00DC3D33">
        <w:rPr>
          <w:sz w:val="28"/>
          <w:szCs w:val="28"/>
        </w:rPr>
        <w:t>, CPI, and Unemployment?</w:t>
      </w:r>
    </w:p>
    <w:p w14:paraId="6762E897" w14:textId="77777777" w:rsidR="00DC3D33" w:rsidRPr="00DC3D33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2. How does the distribution of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 vary across different weeks?</w:t>
      </w:r>
    </w:p>
    <w:p w14:paraId="5881D7D3" w14:textId="77777777" w:rsidR="00DC3D33" w:rsidRPr="00DC3D33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3. What is the trend of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 over time?</w:t>
      </w:r>
    </w:p>
    <w:p w14:paraId="084193DF" w14:textId="77777777" w:rsidR="00DC3D33" w:rsidRDefault="00DC3D33" w:rsidP="00DC3D33"/>
    <w:p w14:paraId="56D279CC" w14:textId="77777777" w:rsidR="00DC3D33" w:rsidRPr="00DC3D33" w:rsidRDefault="00DC3D33" w:rsidP="00DC3D33">
      <w:pPr>
        <w:rPr>
          <w:b/>
          <w:bCs/>
          <w:sz w:val="32"/>
          <w:szCs w:val="32"/>
        </w:rPr>
      </w:pPr>
      <w:r w:rsidRPr="00DC3D33">
        <w:rPr>
          <w:b/>
          <w:bCs/>
          <w:sz w:val="32"/>
          <w:szCs w:val="32"/>
        </w:rPr>
        <w:t># Intermediate Level:</w:t>
      </w:r>
    </w:p>
    <w:p w14:paraId="63977241" w14:textId="77777777" w:rsidR="00DC3D33" w:rsidRPr="00DC3D33" w:rsidRDefault="00DC3D33" w:rsidP="00DC3D33">
      <w:pPr>
        <w:rPr>
          <w:sz w:val="28"/>
          <w:szCs w:val="28"/>
        </w:rPr>
      </w:pPr>
    </w:p>
    <w:p w14:paraId="44071E13" w14:textId="77777777" w:rsidR="00DC3D33" w:rsidRPr="00DC3D33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1. Is there a correlation between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 and other variables such as Temperature, </w:t>
      </w:r>
      <w:proofErr w:type="spellStart"/>
      <w:r w:rsidRPr="00DC3D33">
        <w:rPr>
          <w:sz w:val="28"/>
          <w:szCs w:val="28"/>
        </w:rPr>
        <w:t>Fuel_Price</w:t>
      </w:r>
      <w:proofErr w:type="spellEnd"/>
      <w:r w:rsidRPr="00DC3D33">
        <w:rPr>
          <w:sz w:val="28"/>
          <w:szCs w:val="28"/>
        </w:rPr>
        <w:t>, CPI, and Unemployment?</w:t>
      </w:r>
    </w:p>
    <w:p w14:paraId="60199F69" w14:textId="77777777" w:rsidR="00DC3D33" w:rsidRPr="00DC3D33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2. How do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 vary on holidays compared to non-holidays?</w:t>
      </w:r>
    </w:p>
    <w:p w14:paraId="5205572F" w14:textId="77777777" w:rsidR="00DC3D33" w:rsidRPr="00DC3D33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3. What is the average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 for each store?</w:t>
      </w:r>
    </w:p>
    <w:p w14:paraId="31EE9053" w14:textId="77777777" w:rsidR="00DC3D33" w:rsidRPr="00DC3D33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4. Is there a seasonal pattern in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 based on the temperature or time of the year?</w:t>
      </w:r>
    </w:p>
    <w:p w14:paraId="2823895C" w14:textId="77777777" w:rsidR="00DC3D33" w:rsidRDefault="00DC3D33" w:rsidP="00DC3D33"/>
    <w:p w14:paraId="765953A7" w14:textId="77777777" w:rsidR="00DC3D33" w:rsidRPr="00DC3D33" w:rsidRDefault="00DC3D33" w:rsidP="00DC3D33">
      <w:pPr>
        <w:rPr>
          <w:b/>
          <w:bCs/>
          <w:sz w:val="32"/>
          <w:szCs w:val="32"/>
        </w:rPr>
      </w:pPr>
      <w:r w:rsidRPr="00DC3D33">
        <w:rPr>
          <w:b/>
          <w:bCs/>
          <w:sz w:val="32"/>
          <w:szCs w:val="32"/>
        </w:rPr>
        <w:t># Advanced Level:</w:t>
      </w:r>
    </w:p>
    <w:p w14:paraId="5BEB2793" w14:textId="77777777" w:rsidR="00DC3D33" w:rsidRDefault="00DC3D33" w:rsidP="00DC3D33"/>
    <w:p w14:paraId="675A209F" w14:textId="77777777" w:rsidR="00DC3D33" w:rsidRPr="00DC3D33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1. How does the impact of Temperature on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 differ by store?</w:t>
      </w:r>
    </w:p>
    <w:p w14:paraId="07A25506" w14:textId="77777777" w:rsidR="00DC3D33" w:rsidRPr="00DC3D33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2. Can we predict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 using variables such as Temperature, </w:t>
      </w:r>
      <w:proofErr w:type="spellStart"/>
      <w:r w:rsidRPr="00DC3D33">
        <w:rPr>
          <w:sz w:val="28"/>
          <w:szCs w:val="28"/>
        </w:rPr>
        <w:t>Fuel_Price</w:t>
      </w:r>
      <w:proofErr w:type="spellEnd"/>
      <w:r w:rsidRPr="00DC3D33">
        <w:rPr>
          <w:sz w:val="28"/>
          <w:szCs w:val="28"/>
        </w:rPr>
        <w:t>, CPI, and Unemployment? If so, which variable is the most significant predictor?</w:t>
      </w:r>
    </w:p>
    <w:p w14:paraId="79A471D0" w14:textId="77777777" w:rsidR="00DC3D33" w:rsidRPr="00DC3D33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3. Is there any evidence of autocorrelation in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 over time, and how might this affect future sales forecasting?</w:t>
      </w:r>
    </w:p>
    <w:p w14:paraId="34AF1FF7" w14:textId="77777777" w:rsidR="00DC3D33" w:rsidRPr="00DC3D33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4. How does the variability of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 change with different levels of CPI and Unemployment?</w:t>
      </w:r>
    </w:p>
    <w:p w14:paraId="1DC8DEB7" w14:textId="3D6A13AF" w:rsidR="00AD625F" w:rsidRDefault="00DC3D33" w:rsidP="00DC3D33">
      <w:pPr>
        <w:rPr>
          <w:sz w:val="28"/>
          <w:szCs w:val="28"/>
        </w:rPr>
      </w:pPr>
      <w:r w:rsidRPr="00DC3D33">
        <w:rPr>
          <w:sz w:val="28"/>
          <w:szCs w:val="28"/>
        </w:rPr>
        <w:t xml:space="preserve"># 5. What are the time series forecasting models (e.g., ARIMA, Exponential Smoothing) that best predict </w:t>
      </w:r>
      <w:proofErr w:type="spellStart"/>
      <w:r w:rsidRPr="00DC3D33">
        <w:rPr>
          <w:sz w:val="28"/>
          <w:szCs w:val="28"/>
        </w:rPr>
        <w:t>Weekly_Sales</w:t>
      </w:r>
      <w:proofErr w:type="spellEnd"/>
      <w:r w:rsidRPr="00DC3D33">
        <w:rPr>
          <w:sz w:val="28"/>
          <w:szCs w:val="28"/>
        </w:rPr>
        <w:t xml:space="preserve"> given historical data?</w:t>
      </w:r>
    </w:p>
    <w:p w14:paraId="737193CE" w14:textId="77777777" w:rsidR="00DC3D33" w:rsidRPr="00DC3D33" w:rsidRDefault="00DC3D33" w:rsidP="00DC3D33">
      <w:pPr>
        <w:rPr>
          <w:sz w:val="28"/>
          <w:szCs w:val="28"/>
        </w:rPr>
      </w:pPr>
    </w:p>
    <w:sectPr w:rsidR="00DC3D33" w:rsidRPr="00DC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4C68"/>
    <w:multiLevelType w:val="multilevel"/>
    <w:tmpl w:val="E7B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5E8B"/>
    <w:multiLevelType w:val="multilevel"/>
    <w:tmpl w:val="AEDE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67D06"/>
    <w:multiLevelType w:val="multilevel"/>
    <w:tmpl w:val="2C9E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701746">
    <w:abstractNumId w:val="2"/>
  </w:num>
  <w:num w:numId="2" w16cid:durableId="527259737">
    <w:abstractNumId w:val="0"/>
  </w:num>
  <w:num w:numId="3" w16cid:durableId="65957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8F"/>
    <w:rsid w:val="00143F8F"/>
    <w:rsid w:val="003F79F7"/>
    <w:rsid w:val="004068BF"/>
    <w:rsid w:val="007414C9"/>
    <w:rsid w:val="009E5346"/>
    <w:rsid w:val="00AD625F"/>
    <w:rsid w:val="00DC3D33"/>
    <w:rsid w:val="00F7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E8F5"/>
  <w15:chartTrackingRefBased/>
  <w15:docId w15:val="{BC295BF4-0658-4EC6-AD10-F8BAC3EE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mishra</dc:creator>
  <cp:keywords/>
  <dc:description/>
  <cp:lastModifiedBy>ashish mishra</cp:lastModifiedBy>
  <cp:revision>3</cp:revision>
  <dcterms:created xsi:type="dcterms:W3CDTF">2024-08-19T03:12:00Z</dcterms:created>
  <dcterms:modified xsi:type="dcterms:W3CDTF">2024-08-21T03:55:00Z</dcterms:modified>
</cp:coreProperties>
</file>