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"Figure 1. Number of Hurricanes in the North Atlantic, 1878-2015",,,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EPA's Climate Change Indicators in the United States: www.epa.gov/climate-indicators,,,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"Data source: NOAA, 2016; Vecchi and Knutson, 2011",,,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update: August 2016,,,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Units: Number of hurricanes,,,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,,,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Year,Total hurricanes (adjusted),Total hurricanes (unadjusted),Hurricanes reaching the United States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1880,9.63874,6.6,2.6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1881,8.24872,5.2,2.4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1882,7.82772,4.8,1.8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1883,7.23736,4.2,1.2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1884,8.38944,5.4,2.2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1885,9.7223,6.8,2.6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1886,10.20804,7.4,3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1887,10.43916,7.8,3.2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1888,9.49582,7,3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1889,8.84482,6.4,2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1890,7.589,5.2,1.2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1891,8.3433,6,1.6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1892,8.21306,5.8,1.8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1893,8.23152,5.8,2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1894,7.97938,5.6,2.2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1895,7.5356,5.2,2.4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1896,6.46862,4.2,2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1897,6.43264,4.2,2.2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1898,6.62844,4.4,2.2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1899,6.66464,4.4,2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1900,6.67938,4.4,1.8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1901,7.14486,4.8,1.6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1902,6.87034,4.6,1.4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1903,6.33056,4.2,1.2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1904,6.19772,4.2,1.6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1905,5.47598,3.6,1.6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1906,5.13668,3.4,1.4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1907,5.4591,3.8,2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1908,5.81044,4.2,2.4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1909,5.15556,3.6,2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1910,5.8964,4.4,2.4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1911,5.36032,4,2.8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1912,4.1679,2.8,1.8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1913,4.55718,3.2,2.2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1914,6.0257,4.6,2.6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1915,5.84202,4.2,2.4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1916,6.1842,4.2,2.2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1917,6.62338,4.6,2.4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1918,6.4119,4.4,1.8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1919,5.26592,3.4,1.4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1920,5.20796,3.6,1.2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1921,4.87144,3.6,1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1922,5.30032,4.2,1.4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1923,4.62592,3.6,1.2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1924,5.17576,4.2,1.6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1925,5.32514,4.4,1.6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1926,5.3125,4.4,1.8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1927,4.89324,4,1.6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1928,5.06812,4.2,1.6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1929,4.08822,3.2,0.8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1930,4.54568,3.6,1.2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1931,5.97882,5,1.8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1932,6.8203,5.8,2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1933,7.42614,6.4,2.4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1934,8.199,7.2,3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1935,7.72284,6.8,2.6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1936,6.26074,5.4,2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1937,5.5374,4.6,1.6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1938,5.90118,4.8,1.6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1939,5.49464,4.2,1.4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1940,5.91232,4.2,1.8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1941,6.40042,4.4,1.6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1942,7.47134,5.4,2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1943,7.41478,5.2,2.2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1944,7.2462,5,2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1945,7.2019,5.2,2.2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1946,7.25388,5.4,2.6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1947,6.86364,5.2,2.6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1948,7.75086,6.4,2.6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1949,8.49848,7.4,2.4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1950,8.302,7.4,2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1951,8.34138,7.6,2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1952,8.30516,7.6,2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1953,7.86162,7.2,1.8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1954,7.03774,6.4,2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1955,6.60828,6,2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1956,6.58736,6,1.6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1957,6.56382,6,1.6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1958,5.53962,5,1.6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1959,6.32076,5.8,1.6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1960,6.32586,5.8,1.4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1961,6.32194,5.8,1.4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1962,6.10684,5.6,1.6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1963,6.09758,5.6,1.4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1964,5.79868,5.4,1.6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1965,6.28954,6,1.8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1966,5.58426,5.4,1.8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1967,6.693,6.6,1.4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1968,6.8,6.8,1.4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1969,6.6,6.6,1.6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1970,6,6,1.6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1971,6,6,1.4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1972,4.4,4.4,1.2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1973,4.6,4.6,1.2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1974,4.6,4.6,0.8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1975,5,5,0.8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1976,5.2,5.2,0.8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1977,5.4,5.4,1.2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1978,6,6,1.2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1979,6.2,6.2,1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1980,5.6,5.6,0.8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1981,5.2,5.2,1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1982,5.2,5.2,0.6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1983,4.8,4.8,1.6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1984,4.2,4.2,2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1985,4.4,4.4,2.2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1986,4.8,4.8,2.2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1987,5.2,5.2,2.6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1988,5.4,5.4,1.4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1989,5.4,5.4,1.2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1990,5.6,5.6,1.2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1991,5.4,5.4,1.2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1992,4.6,4.6,0.6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1993,5.2,5.2,1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1994,6.2,6.2,1.2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1995,6,6,1.2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1996,7.2,7.2,1.6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1997,8.2,8.2,2.2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1998,7.6,7.6,1.8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1999,7.6,7.6,1.4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2000,7.8,7.8,1.4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2001,7.2,7.2,1.2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2002,7.4,7.4,1.8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2003,8.8,8.8,3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2004,8,8,3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2005,8.4,8.4,3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2006,8.6,8.6,3.2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2007,7.4,7.4,2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2008,6.8,6.8,0.8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2009,7.2,7.2,1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2010,8,8,1.2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2011,6.8,6.8,0.6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2012,7.4,7.4,0.8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2013,5.8,5.8,0.8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