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EA33AD">
      <w:pPr>
        <w:rPr>
          <w:b/>
        </w:rPr>
      </w:pPr>
      <w:r>
        <w:rPr>
          <w:b/>
        </w:rPr>
        <w:t>Iteration 1 Closeout:</w:t>
      </w:r>
    </w:p>
    <w:p w:rsidR="00EA33AD" w:rsidRPr="00EA33AD" w:rsidRDefault="00EA33AD">
      <w:r>
        <w:t xml:space="preserve">The technology that we choose to use for this project, C# and SQL database, is working and functioning properly with the project needs. C# is a new language that most of us are learning while we work on the project. Starting the project and getting the basic implementation done has been quite simple and has worked so far with no error. We can successfully open the website, create and account, create a study set, go to the study set to review. But we are having trouble getting the study stats to save as we want. </w:t>
      </w:r>
      <w:bookmarkStart w:id="0" w:name="_GoBack"/>
      <w:bookmarkEnd w:id="0"/>
    </w:p>
    <w:sectPr w:rsidR="00EA33AD" w:rsidRPr="00EA3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AD"/>
    <w:rsid w:val="0064509A"/>
    <w:rsid w:val="00D92DA0"/>
    <w:rsid w:val="00EA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F97E"/>
  <w15:chartTrackingRefBased/>
  <w15:docId w15:val="{08700215-154E-46CE-B5E2-5D67108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1</cp:revision>
  <dcterms:created xsi:type="dcterms:W3CDTF">2019-03-05T02:55:00Z</dcterms:created>
  <dcterms:modified xsi:type="dcterms:W3CDTF">2019-03-05T03:06:00Z</dcterms:modified>
</cp:coreProperties>
</file>