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9A" w:rsidRDefault="00EA33AD">
      <w:pPr>
        <w:rPr>
          <w:b/>
        </w:rPr>
      </w:pPr>
      <w:r>
        <w:rPr>
          <w:b/>
        </w:rPr>
        <w:t xml:space="preserve">Iteration </w:t>
      </w:r>
      <w:r w:rsidR="005B234C">
        <w:rPr>
          <w:b/>
        </w:rPr>
        <w:t>3</w:t>
      </w:r>
      <w:r>
        <w:rPr>
          <w:b/>
        </w:rPr>
        <w:t xml:space="preserve"> Closeout:</w:t>
      </w:r>
    </w:p>
    <w:p w:rsidR="00EA33AD" w:rsidRPr="00EA33AD" w:rsidRDefault="005B234C">
      <w:r>
        <w:t xml:space="preserve">The webpage can have users create an account and we were having trouble setting up security for the accounts created. We have overcome that issue and the webpage now has a security measure where the account will be locked after 3 incorrect password tries. </w:t>
      </w:r>
      <w:proofErr w:type="gramStart"/>
      <w:r>
        <w:t>Also</w:t>
      </w:r>
      <w:proofErr w:type="gramEnd"/>
      <w:r>
        <w:t xml:space="preserve"> when the user is creating an account, they have to have a minimum of 4 characters in order to create a password and a maximum of 7. Other than that the webpage is now in function with being able to allow the user to create, edit, delete, and share the flashcard sets that they create. </w:t>
      </w:r>
      <w:bookmarkStart w:id="0" w:name="_GoBack"/>
      <w:bookmarkEnd w:id="0"/>
    </w:p>
    <w:sectPr w:rsidR="00EA33AD" w:rsidRPr="00EA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AD"/>
    <w:rsid w:val="00113756"/>
    <w:rsid w:val="005B234C"/>
    <w:rsid w:val="0064509A"/>
    <w:rsid w:val="00D72E15"/>
    <w:rsid w:val="00D92DA0"/>
    <w:rsid w:val="00EA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583F"/>
  <w15:chartTrackingRefBased/>
  <w15:docId w15:val="{08700215-154E-46CE-B5E2-5D67108A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3</cp:revision>
  <dcterms:created xsi:type="dcterms:W3CDTF">2019-04-01T16:41:00Z</dcterms:created>
  <dcterms:modified xsi:type="dcterms:W3CDTF">2019-04-01T16:46:00Z</dcterms:modified>
</cp:coreProperties>
</file>