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509A" w:rsidRDefault="00EA33AD">
      <w:pPr>
        <w:rPr>
          <w:b/>
        </w:rPr>
      </w:pPr>
      <w:r>
        <w:rPr>
          <w:b/>
        </w:rPr>
        <w:t xml:space="preserve">Iteration </w:t>
      </w:r>
      <w:r w:rsidR="00D62E94">
        <w:rPr>
          <w:b/>
        </w:rPr>
        <w:t>4</w:t>
      </w:r>
      <w:r>
        <w:rPr>
          <w:b/>
        </w:rPr>
        <w:t xml:space="preserve"> Closeout:</w:t>
      </w:r>
    </w:p>
    <w:p w:rsidR="00EA33AD" w:rsidRPr="00EA33AD" w:rsidRDefault="00D62E94">
      <w:r>
        <w:t xml:space="preserve">While working on creating an admin account for the webpage, we are facings issues getting the account to work in a separate way then the regular user accounts. The admin accounts should have access to </w:t>
      </w:r>
      <w:r w:rsidR="00E51600">
        <w:t xml:space="preserve">activate accounts that have been un-activated and un-activate accounts of users that misuse the webpage. The admin account would also be able to resolve basic maintenance issues that the users might face. </w:t>
      </w:r>
      <w:r>
        <w:t xml:space="preserve">We are also working on getting the webpage to be responsive when trying to acess it on a mobile platform. </w:t>
      </w:r>
      <w:r w:rsidR="00E51600">
        <w:t xml:space="preserve">Basically, when the webpage is opened on a mobile platform it should be able to compress all the contents of the webpage to fit in to mobile screens and we are still working on trying to get the flash card set creations to be able to be responsive. </w:t>
      </w:r>
      <w:bookmarkStart w:id="0" w:name="_GoBack"/>
      <w:bookmarkEnd w:id="0"/>
    </w:p>
    <w:sectPr w:rsidR="00EA33AD" w:rsidRPr="00EA3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3AD"/>
    <w:rsid w:val="00113756"/>
    <w:rsid w:val="005B234C"/>
    <w:rsid w:val="0064509A"/>
    <w:rsid w:val="00676560"/>
    <w:rsid w:val="008A3300"/>
    <w:rsid w:val="00D62E94"/>
    <w:rsid w:val="00D72E15"/>
    <w:rsid w:val="00D92DA0"/>
    <w:rsid w:val="00E51600"/>
    <w:rsid w:val="00EA3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06BB7"/>
  <w15:chartTrackingRefBased/>
  <w15:docId w15:val="{08700215-154E-46CE-B5E2-5D67108A5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117</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Patel,Vrusha</dc:creator>
  <cp:keywords/>
  <dc:description/>
  <cp:lastModifiedBy>Patel,Vrusha</cp:lastModifiedBy>
  <cp:revision>4</cp:revision>
  <dcterms:created xsi:type="dcterms:W3CDTF">2019-04-17T20:09:00Z</dcterms:created>
  <dcterms:modified xsi:type="dcterms:W3CDTF">2019-04-18T02:44:00Z</dcterms:modified>
</cp:coreProperties>
</file>