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9A" w:rsidRDefault="00EA33AD">
      <w:pPr>
        <w:rPr>
          <w:b/>
        </w:rPr>
      </w:pPr>
      <w:r>
        <w:rPr>
          <w:b/>
        </w:rPr>
        <w:t xml:space="preserve">Iteration </w:t>
      </w:r>
      <w:r w:rsidR="009057BC">
        <w:rPr>
          <w:b/>
        </w:rPr>
        <w:t>5</w:t>
      </w:r>
      <w:r>
        <w:rPr>
          <w:b/>
        </w:rPr>
        <w:t xml:space="preserve"> Closeout:</w:t>
      </w:r>
    </w:p>
    <w:p w:rsidR="00EA33AD" w:rsidRPr="00EA33AD" w:rsidRDefault="009057BC">
      <w:r>
        <w:t xml:space="preserve">For this final iteration the project has concluded, and all the tests have been successful. The webpage can create a user account and an admin account with password security and there is a certain length set for the password to be created for security purposes. The user can create flash card sets, edit flash card sets, delete flash card sets that they have created. The user can share flash card sets to their peers, friends or anyone that they want if that user also has an account created. The user can share their flash card sets to the public, which would mean that they set they have created can be accessed by anyone and modified. Though when the publicly shared set is modified the modifier needs to create a duplicate set to modify the set so that the original set is not lost. Once the user has made their flash card sets or gotten the flash card sets that are available to the public that they need, they are able to test themselves with the flash cards to see how they are doing. This would help them to study the material that they created the flash cards for. The webpage offers an admin account that would monitor the accounts on the webpage and add or delete users as appropriate. Though everything is working and function in accordance to the guidelines that were needed for the creation of this webpage, the project is unable to be responsive. The webpage is available on mobile platforms as any other webpage would be accessible, but it is not responsive which would make it complicated to use the webpage on a mobile device to create flash card sets. Bootstrap was a little complicated to implement into the code, hence causing the issue of the webpage not being responsive on mobile platforms. </w:t>
      </w:r>
      <w:bookmarkStart w:id="0" w:name="_GoBack"/>
      <w:bookmarkEnd w:id="0"/>
    </w:p>
    <w:sectPr w:rsidR="00EA33AD" w:rsidRPr="00EA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AD"/>
    <w:rsid w:val="00113756"/>
    <w:rsid w:val="00590137"/>
    <w:rsid w:val="005B234C"/>
    <w:rsid w:val="0064509A"/>
    <w:rsid w:val="00676560"/>
    <w:rsid w:val="008A3300"/>
    <w:rsid w:val="009057BC"/>
    <w:rsid w:val="00D62E94"/>
    <w:rsid w:val="00D72E15"/>
    <w:rsid w:val="00D92DA0"/>
    <w:rsid w:val="00DE27CB"/>
    <w:rsid w:val="00E51600"/>
    <w:rsid w:val="00EA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DAF7"/>
  <w15:chartTrackingRefBased/>
  <w15:docId w15:val="{08700215-154E-46CE-B5E2-5D67108A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3</cp:revision>
  <dcterms:created xsi:type="dcterms:W3CDTF">2019-05-05T19:41:00Z</dcterms:created>
  <dcterms:modified xsi:type="dcterms:W3CDTF">2019-05-05T19:51:00Z</dcterms:modified>
</cp:coreProperties>
</file>