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3BD02B5E5A84C8418D1FED1A53FD1" ma:contentTypeVersion="12" ma:contentTypeDescription="Create a new document." ma:contentTypeScope="" ma:versionID="8f7dee04a696736a9fbaace89ada7d1c">
  <xsd:schema xmlns:xsd="http://www.w3.org/2001/XMLSchema" xmlns:xs="http://www.w3.org/2001/XMLSchema" xmlns:p="http://schemas.microsoft.com/office/2006/metadata/properties" xmlns:ns2="a24058b9-8d5c-48c5-967b-1ae8701392b0" xmlns:ns3="3e9a99de-f688-4b11-a323-074afc5c7bcc" targetNamespace="http://schemas.microsoft.com/office/2006/metadata/properties" ma:root="true" ma:fieldsID="7ea937e62a45f6a079d6de35655197dd" ns2:_="" ns3:_="">
    <xsd:import namespace="a24058b9-8d5c-48c5-967b-1ae8701392b0"/>
    <xsd:import namespace="3e9a99de-f688-4b11-a323-074afc5c7b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058b9-8d5c-48c5-967b-1ae870139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a99de-f688-4b11-a323-074afc5c7b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f0a8f53-2663-4bbb-9da1-d37df9a4a627}" ma:internalName="TaxCatchAll" ma:showField="CatchAllData" ma:web="3e9a99de-f688-4b11-a323-074afc5c7b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D78897-4977-4B19-8AFA-EA376DDD37D4}"/>
</file>

<file path=customXml/itemProps2.xml><?xml version="1.0" encoding="utf-8"?>
<ds:datastoreItem xmlns:ds="http://schemas.openxmlformats.org/officeDocument/2006/customXml" ds:itemID="{C846B25C-4733-4CE2-A061-2E80DA6ED38A}"/>
</file>