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29" w:rsidRPr="00286629" w:rsidRDefault="00286629" w:rsidP="00286629">
      <w:pPr>
        <w:shd w:val="clear" w:color="auto" w:fill="FFFFFF"/>
        <w:spacing w:after="0" w:line="270" w:lineRule="atLeast"/>
        <w:outlineLvl w:val="0"/>
        <w:rPr>
          <w:rFonts w:ascii="Verdana" w:eastAsia="Times New Roman" w:hAnsi="Verdana" w:cs="Times New Roman"/>
          <w:b/>
          <w:bCs/>
          <w:color w:val="4969A2"/>
          <w:kern w:val="36"/>
          <w:sz w:val="27"/>
          <w:szCs w:val="27"/>
        </w:rPr>
      </w:pPr>
      <w:hyperlink r:id="rId5" w:tooltip="C Reference &lt;stdlib.h&gt; function rand() generate a random number" w:history="1">
        <w:r w:rsidRPr="00286629">
          <w:rPr>
            <w:rFonts w:ascii="Verdana" w:eastAsia="Times New Roman" w:hAnsi="Verdana" w:cs="Times New Roman"/>
            <w:b/>
            <w:bCs/>
            <w:color w:val="4969A2"/>
            <w:kern w:val="36"/>
            <w:sz w:val="32"/>
            <w:u w:val="single"/>
          </w:rPr>
          <w:t>C Reference</w:t>
        </w:r>
        <w:r w:rsidRPr="00286629">
          <w:rPr>
            <w:rFonts w:ascii="Verdana" w:eastAsia="Times New Roman" w:hAnsi="Verdana" w:cs="Times New Roman"/>
            <w:b/>
            <w:bCs/>
            <w:color w:val="4969A2"/>
            <w:kern w:val="36"/>
            <w:sz w:val="32"/>
          </w:rPr>
          <w:t> </w:t>
        </w:r>
        <w:r w:rsidRPr="00286629">
          <w:rPr>
            <w:rFonts w:ascii="Verdana" w:eastAsia="Times New Roman" w:hAnsi="Verdana" w:cs="Times New Roman"/>
            <w:b/>
            <w:bCs/>
            <w:color w:val="4969A2"/>
            <w:kern w:val="36"/>
            <w:sz w:val="32"/>
            <w:u w:val="single"/>
          </w:rPr>
          <w:t>function rand() generate a random number</w:t>
        </w:r>
      </w:hyperlink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This function of stdlib will generate a random number.</w:t>
      </w:r>
    </w:p>
    <w:p w:rsidR="00286629" w:rsidRPr="00286629" w:rsidRDefault="00286629" w:rsidP="00286629">
      <w:pPr>
        <w:shd w:val="clear" w:color="auto" w:fill="FFFFFF"/>
        <w:spacing w:before="120" w:after="120" w:line="270" w:lineRule="atLeast"/>
        <w:ind w:right="1875"/>
        <w:outlineLvl w:val="1"/>
        <w:rPr>
          <w:rFonts w:ascii="Verdana" w:eastAsia="Times New Roman" w:hAnsi="Verdana" w:cs="Times New Roman"/>
          <w:b/>
          <w:bCs/>
          <w:color w:val="000000"/>
        </w:rPr>
      </w:pPr>
      <w:r w:rsidRPr="00286629">
        <w:rPr>
          <w:rFonts w:ascii="Verdana" w:eastAsia="Times New Roman" w:hAnsi="Verdana" w:cs="Times New Roman"/>
          <w:b/>
          <w:bCs/>
          <w:color w:val="000000"/>
        </w:rPr>
        <w:t>Usage of rand():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int rand (void);</w:t>
      </w:r>
    </w:p>
    <w:p w:rsidR="00286629" w:rsidRPr="00286629" w:rsidRDefault="00286629" w:rsidP="00286629">
      <w:pPr>
        <w:shd w:val="clear" w:color="auto" w:fill="FFFFFF"/>
        <w:spacing w:before="120" w:after="120" w:line="270" w:lineRule="atLeast"/>
        <w:ind w:right="1875"/>
        <w:outlineLvl w:val="1"/>
        <w:rPr>
          <w:rFonts w:ascii="Verdana" w:eastAsia="Times New Roman" w:hAnsi="Verdana" w:cs="Times New Roman"/>
          <w:b/>
          <w:bCs/>
          <w:color w:val="000000"/>
        </w:rPr>
      </w:pPr>
      <w:r w:rsidRPr="00286629">
        <w:rPr>
          <w:rFonts w:ascii="Verdana" w:eastAsia="Times New Roman" w:hAnsi="Verdana" w:cs="Times New Roman"/>
          <w:b/>
          <w:bCs/>
          <w:color w:val="000000"/>
        </w:rPr>
        <w:t>Parameters:</w:t>
      </w:r>
    </w:p>
    <w:p w:rsidR="00286629" w:rsidRPr="00286629" w:rsidRDefault="00286629" w:rsidP="00286629">
      <w:pPr>
        <w:shd w:val="clear" w:color="auto" w:fill="FFFFFF"/>
        <w:spacing w:after="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The function rand() returns a pseudo-random integral number.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This number will be in the range 0 to RAND_MAX. The algorithm of rand() uses a seed to generate the series of numbers, this is why srand must be used to initialize the seed to some distinctive value.</w:t>
      </w:r>
    </w:p>
    <w:p w:rsidR="00286629" w:rsidRPr="00286629" w:rsidRDefault="00286629" w:rsidP="00286629">
      <w:pPr>
        <w:shd w:val="clear" w:color="auto" w:fill="FFFFFF"/>
        <w:spacing w:after="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The constant RAND_MAX is defined in standard library (stdlib).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The random numbers are delivered from a predetermined range.</w:t>
      </w:r>
    </w:p>
    <w:p w:rsidR="00286629" w:rsidRPr="00286629" w:rsidRDefault="00286629" w:rsidP="00286629">
      <w:pPr>
        <w:shd w:val="clear" w:color="auto" w:fill="FFFFFF"/>
        <w:spacing w:before="120" w:after="120" w:line="270" w:lineRule="atLeast"/>
        <w:ind w:right="1875"/>
        <w:outlineLvl w:val="1"/>
        <w:rPr>
          <w:rFonts w:ascii="Verdana" w:eastAsia="Times New Roman" w:hAnsi="Verdana" w:cs="Times New Roman"/>
          <w:b/>
          <w:bCs/>
          <w:color w:val="000000"/>
        </w:rPr>
      </w:pPr>
      <w:r w:rsidRPr="00286629">
        <w:rPr>
          <w:rFonts w:ascii="Verdana" w:eastAsia="Times New Roman" w:hAnsi="Verdana" w:cs="Times New Roman"/>
          <w:b/>
          <w:bCs/>
          <w:color w:val="000000"/>
        </w:rPr>
        <w:t>Return value: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240" w:right="12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Will return an integer value between 0 and RAND_MAX.</w:t>
      </w:r>
    </w:p>
    <w:p w:rsidR="00286629" w:rsidRPr="00286629" w:rsidRDefault="00286629" w:rsidP="00286629">
      <w:pPr>
        <w:shd w:val="clear" w:color="auto" w:fill="FFFFFF"/>
        <w:spacing w:before="120" w:after="120" w:line="270" w:lineRule="atLeast"/>
        <w:ind w:right="1875"/>
        <w:outlineLvl w:val="1"/>
        <w:rPr>
          <w:rFonts w:ascii="Verdana" w:eastAsia="Times New Roman" w:hAnsi="Verdana" w:cs="Times New Roman"/>
          <w:b/>
          <w:bCs/>
          <w:color w:val="000000"/>
        </w:rPr>
      </w:pPr>
      <w:r w:rsidRPr="00286629">
        <w:rPr>
          <w:rFonts w:ascii="Verdana" w:eastAsia="Times New Roman" w:hAnsi="Verdana" w:cs="Times New Roman"/>
          <w:b/>
          <w:bCs/>
          <w:color w:val="000000"/>
        </w:rPr>
        <w:t>Source code example of rand():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#include&lt;stdio.h&gt;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#include&lt;stdlib.h&gt;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#include&lt;time.h&gt;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int main ()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{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int number, input;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/* initialize random seed: */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srand ( time(NULL) 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/* Generate a random number: */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number = rand() % 10 + 1;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do {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printf ("Guess the number (1 to 10): ");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scanf ("%d",&amp;input);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if (number &gt; input)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printf ("The number is higher\n");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} while (number!=input);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printf ("That is correct!\n");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</w:r>
      <w:r w:rsidRPr="00286629">
        <w:rPr>
          <w:rFonts w:ascii="Courier New" w:eastAsia="Times New Roman" w:hAnsi="Courier New" w:cs="Courier New"/>
          <w:color w:val="FFFFFF"/>
          <w:sz w:val="20"/>
        </w:rPr>
        <w:tab/>
        <w:t>return 0;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  <w:r w:rsidRPr="00286629">
        <w:rPr>
          <w:rFonts w:ascii="Courier New" w:eastAsia="Times New Roman" w:hAnsi="Courier New" w:cs="Courier New"/>
          <w:color w:val="FFFFFF"/>
          <w:sz w:val="20"/>
        </w:rPr>
        <w:tab/>
        <w:t>}</w:t>
      </w:r>
    </w:p>
    <w:p w:rsidR="00286629" w:rsidRPr="00286629" w:rsidRDefault="00286629" w:rsidP="00286629">
      <w:pPr>
        <w:shd w:val="clear" w:color="auto" w:fill="0072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</w:rPr>
      </w:pPr>
    </w:p>
    <w:p w:rsidR="00286629" w:rsidRPr="00286629" w:rsidRDefault="00286629" w:rsidP="00286629">
      <w:pPr>
        <w:shd w:val="clear" w:color="auto" w:fill="F1F5FC"/>
        <w:spacing w:after="12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This entry was posted in</w:t>
      </w:r>
      <w:r w:rsidRPr="00286629">
        <w:rPr>
          <w:rFonts w:ascii="Verdana" w:eastAsia="Times New Roman" w:hAnsi="Verdana" w:cs="Times New Roman"/>
          <w:color w:val="000000"/>
          <w:sz w:val="15"/>
        </w:rPr>
        <w:t> </w:t>
      </w:r>
      <w:hyperlink r:id="rId6" w:tooltip="View all posts in C Reference stdlib.h Functions" w:history="1">
        <w:r w:rsidRPr="00286629">
          <w:rPr>
            <w:rFonts w:ascii="Verdana" w:eastAsia="Times New Roman" w:hAnsi="Verdana" w:cs="Times New Roman"/>
            <w:b/>
            <w:bCs/>
            <w:color w:val="4969A2"/>
            <w:sz w:val="15"/>
            <w:u w:val="single"/>
          </w:rPr>
          <w:t>C Reference stdlib.h Functions</w:t>
        </w:r>
      </w:hyperlink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. You can follow any responses to this entry through the</w:t>
      </w:r>
      <w:r w:rsidRPr="00286629">
        <w:rPr>
          <w:rFonts w:ascii="Verdana" w:eastAsia="Times New Roman" w:hAnsi="Verdana" w:cs="Times New Roman"/>
          <w:color w:val="000000"/>
          <w:sz w:val="15"/>
        </w:rPr>
        <w:t> </w:t>
      </w:r>
      <w:hyperlink r:id="rId7" w:history="1">
        <w:r w:rsidRPr="00286629">
          <w:rPr>
            <w:rFonts w:ascii="Verdana" w:eastAsia="Times New Roman" w:hAnsi="Verdana" w:cs="Times New Roman"/>
            <w:b/>
            <w:bCs/>
            <w:color w:val="4969A2"/>
            <w:sz w:val="15"/>
            <w:u w:val="single"/>
          </w:rPr>
          <w:t>RSS 2.0</w:t>
        </w:r>
      </w:hyperlink>
      <w:r w:rsidRPr="00286629">
        <w:rPr>
          <w:rFonts w:ascii="Verdana" w:eastAsia="Times New Roman" w:hAnsi="Verdana" w:cs="Times New Roman"/>
          <w:color w:val="000000"/>
          <w:sz w:val="15"/>
        </w:rPr>
        <w:t> </w:t>
      </w: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feed. Both comments and pings are currently closed.</w:t>
      </w:r>
      <w:hyperlink r:id="rId8" w:tgtFrame="_blank" w:tooltip="Click to send this page to Twitter!" w:history="1">
        <w:r>
          <w:rPr>
            <w:rFonts w:ascii="Verdana" w:eastAsia="Times New Roman" w:hAnsi="Verdana" w:cs="Times New Roman"/>
            <w:b/>
            <w:bCs/>
            <w:noProof/>
            <w:color w:val="4969A2"/>
            <w:sz w:val="15"/>
            <w:szCs w:val="15"/>
            <w:bdr w:val="none" w:sz="0" w:space="0" w:color="auto" w:frame="1"/>
          </w:rPr>
          <w:drawing>
            <wp:inline distT="0" distB="0" distL="0" distR="0">
              <wp:extent cx="171450" cy="171450"/>
              <wp:effectExtent l="19050" t="0" r="0" b="0"/>
              <wp:docPr id="1" name="Picture 1" descr="Tweet This!">
                <a:hlinkClick xmlns:a="http://schemas.openxmlformats.org/drawingml/2006/main" r:id="rId8" tgtFrame="&quot;_blank&quot;" tooltip="&quot;Click to send this page to Twitter!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weet This!">
                        <a:hlinkClick r:id="rId8" tgtFrame="&quot;_blank&quot;" tooltip="&quot;Click to send this page to Twitter!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86629">
          <w:rPr>
            <w:rFonts w:ascii="Verdana" w:eastAsia="Times New Roman" w:hAnsi="Verdana" w:cs="Times New Roman"/>
            <w:b/>
            <w:bCs/>
            <w:color w:val="4969A2"/>
            <w:sz w:val="15"/>
          </w:rPr>
          <w:t> </w:t>
        </w:r>
        <w:r w:rsidRPr="00286629">
          <w:rPr>
            <w:rFonts w:ascii="Verdana" w:eastAsia="Times New Roman" w:hAnsi="Verdana" w:cs="Times New Roman"/>
            <w:b/>
            <w:bCs/>
            <w:color w:val="4969A2"/>
            <w:sz w:val="15"/>
            <w:u w:val="single"/>
          </w:rPr>
          <w:t>Tweet This!</w:t>
        </w:r>
      </w:hyperlink>
      <w:r w:rsidRPr="00286629">
        <w:rPr>
          <w:rFonts w:ascii="Verdana" w:eastAsia="Times New Roman" w:hAnsi="Verdana" w:cs="Times New Roman"/>
          <w:b/>
          <w:bCs/>
          <w:color w:val="000000"/>
          <w:sz w:val="15"/>
        </w:rPr>
        <w:t> or use </w:t>
      </w:r>
      <w:hyperlink r:id="rId10" w:tooltip="ShareThis via email, AIM, social bookmarking and networking sites, etc." w:history="1">
        <w:r w:rsidRPr="00286629">
          <w:rPr>
            <w:rFonts w:ascii="Verdana" w:eastAsia="Times New Roman" w:hAnsi="Verdana" w:cs="Times New Roman"/>
            <w:b/>
            <w:bCs/>
            <w:color w:val="4969A2"/>
            <w:sz w:val="15"/>
          </w:rPr>
          <w:t>ShareThis</w:t>
        </w:r>
      </w:hyperlink>
      <w:r w:rsidRPr="00286629">
        <w:rPr>
          <w:rFonts w:ascii="Verdana" w:eastAsia="Times New Roman" w:hAnsi="Verdana" w:cs="Times New Roman"/>
          <w:b/>
          <w:bCs/>
          <w:color w:val="000000"/>
          <w:sz w:val="15"/>
        </w:rPr>
        <w:t> to share this post with others.</w:t>
      </w:r>
    </w:p>
    <w:p w:rsidR="00286629" w:rsidRPr="00286629" w:rsidRDefault="00286629" w:rsidP="00286629">
      <w:pPr>
        <w:shd w:val="clear" w:color="auto" w:fill="F1F5FC"/>
        <w:spacing w:after="120" w:line="270" w:lineRule="atLeast"/>
        <w:outlineLvl w:val="2"/>
        <w:rPr>
          <w:rFonts w:ascii="Verdana" w:eastAsia="Times New Roman" w:hAnsi="Verdana" w:cs="Times New Roman"/>
          <w:b/>
          <w:bCs/>
          <w:color w:val="4969A2"/>
        </w:rPr>
      </w:pPr>
      <w:r w:rsidRPr="00286629">
        <w:rPr>
          <w:rFonts w:ascii="Verdana" w:eastAsia="Times New Roman" w:hAnsi="Verdana" w:cs="Times New Roman"/>
          <w:b/>
          <w:bCs/>
          <w:color w:val="4969A2"/>
        </w:rPr>
        <w:lastRenderedPageBreak/>
        <w:t>There are currently 4 responses to “C Reference function rand() generate a random number”</w:t>
      </w:r>
    </w:p>
    <w:p w:rsidR="00286629" w:rsidRPr="00286629" w:rsidRDefault="00286629" w:rsidP="00286629">
      <w:pPr>
        <w:shd w:val="clear" w:color="auto" w:fill="F1F5FC"/>
        <w:spacing w:before="120" w:after="240" w:line="360" w:lineRule="atLeast"/>
        <w:ind w:left="360" w:right="24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Why not let us know what you think by adding your own comment!</w:t>
      </w:r>
    </w:p>
    <w:p w:rsidR="00286629" w:rsidRPr="00286629" w:rsidRDefault="00286629" w:rsidP="00286629">
      <w:pPr>
        <w:numPr>
          <w:ilvl w:val="0"/>
          <w:numId w:val="1"/>
        </w:numPr>
        <w:pBdr>
          <w:top w:val="single" w:sz="6" w:space="2" w:color="CBD8F3"/>
          <w:left w:val="single" w:sz="6" w:space="2" w:color="CBD8F3"/>
          <w:bottom w:val="single" w:sz="6" w:space="2" w:color="CBD8F3"/>
          <w:right w:val="single" w:sz="6" w:space="2" w:color="CBD8F3"/>
        </w:pBdr>
        <w:shd w:val="clear" w:color="auto" w:fill="FFFFFF"/>
        <w:spacing w:after="0" w:line="270" w:lineRule="atLeast"/>
        <w:ind w:left="960" w:right="9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i/>
          <w:iCs/>
          <w:color w:val="000000"/>
          <w:sz w:val="18"/>
        </w:rPr>
        <w:t>Tzrinz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on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October 28th, 2013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thanx:)</w:t>
      </w:r>
    </w:p>
    <w:p w:rsidR="00286629" w:rsidRPr="00286629" w:rsidRDefault="00286629" w:rsidP="00286629">
      <w:pPr>
        <w:numPr>
          <w:ilvl w:val="0"/>
          <w:numId w:val="1"/>
        </w:numPr>
        <w:pBdr>
          <w:top w:val="single" w:sz="6" w:space="2" w:color="CBD8F3"/>
          <w:left w:val="single" w:sz="6" w:space="2" w:color="CBD8F3"/>
          <w:bottom w:val="single" w:sz="6" w:space="2" w:color="CBD8F3"/>
          <w:right w:val="single" w:sz="6" w:space="2" w:color="CBD8F3"/>
        </w:pBdr>
        <w:shd w:val="clear" w:color="auto" w:fill="FFFFFF"/>
        <w:spacing w:after="0" w:line="270" w:lineRule="atLeast"/>
        <w:ind w:left="960" w:right="9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i/>
          <w:iCs/>
          <w:color w:val="000000"/>
          <w:sz w:val="18"/>
        </w:rPr>
        <w:t>Aki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on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November 1st, 2013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Had the idea for 1-10 and thankfully yours is the only one i found that helped me</w:t>
      </w:r>
    </w:p>
    <w:p w:rsidR="00286629" w:rsidRPr="00286629" w:rsidRDefault="00286629" w:rsidP="00286629">
      <w:pPr>
        <w:numPr>
          <w:ilvl w:val="0"/>
          <w:numId w:val="1"/>
        </w:numPr>
        <w:pBdr>
          <w:top w:val="single" w:sz="6" w:space="2" w:color="CBD8F3"/>
          <w:left w:val="single" w:sz="6" w:space="2" w:color="CBD8F3"/>
          <w:bottom w:val="single" w:sz="6" w:space="2" w:color="CBD8F3"/>
          <w:right w:val="single" w:sz="6" w:space="2" w:color="CBD8F3"/>
        </w:pBdr>
        <w:shd w:val="clear" w:color="auto" w:fill="FFFFFF"/>
        <w:spacing w:after="0" w:line="270" w:lineRule="atLeast"/>
        <w:ind w:left="960" w:right="9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i/>
          <w:iCs/>
          <w:color w:val="000000"/>
          <w:sz w:val="18"/>
        </w:rPr>
        <w:t>nisha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on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December 11th, 2013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286629" w:rsidRPr="00286629" w:rsidRDefault="00286629" w:rsidP="00286629">
      <w:pPr>
        <w:shd w:val="clear" w:color="auto" w:fill="FFFFFF"/>
        <w:spacing w:after="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a C program to find the total number of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students with Pass and Fail grades in a class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of 35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please can reply</w:t>
      </w:r>
    </w:p>
    <w:p w:rsidR="00286629" w:rsidRPr="00286629" w:rsidRDefault="00286629" w:rsidP="00286629">
      <w:pPr>
        <w:numPr>
          <w:ilvl w:val="0"/>
          <w:numId w:val="1"/>
        </w:numPr>
        <w:pBdr>
          <w:top w:val="single" w:sz="6" w:space="2" w:color="CBD8F3"/>
          <w:left w:val="single" w:sz="6" w:space="2" w:color="CBD8F3"/>
          <w:bottom w:val="single" w:sz="6" w:space="2" w:color="CBD8F3"/>
          <w:right w:val="single" w:sz="6" w:space="2" w:color="CBD8F3"/>
        </w:pBdr>
        <w:shd w:val="clear" w:color="auto" w:fill="FFFFFF"/>
        <w:spacing w:after="0" w:line="270" w:lineRule="atLeast"/>
        <w:ind w:left="960" w:right="96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history="1">
        <w:r w:rsidRPr="00286629">
          <w:rPr>
            <w:rFonts w:ascii="Verdana" w:eastAsia="Times New Roman" w:hAnsi="Verdana" w:cs="Times New Roman"/>
            <w:b/>
            <w:bCs/>
            <w:i/>
            <w:iCs/>
            <w:color w:val="4969A2"/>
            <w:sz w:val="18"/>
            <w:u w:val="single"/>
          </w:rPr>
          <w:t>asdf</w:t>
        </w:r>
      </w:hyperlink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on</w:t>
      </w:r>
      <w:r w:rsidRPr="00286629">
        <w:rPr>
          <w:rFonts w:ascii="Verdana" w:eastAsia="Times New Roman" w:hAnsi="Verdana" w:cs="Times New Roman"/>
          <w:color w:val="000000"/>
          <w:sz w:val="18"/>
        </w:rPr>
        <w:t> </w:t>
      </w:r>
      <w:r w:rsidRPr="00286629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</w:rPr>
        <w:t>April 16th, 2014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286629" w:rsidRPr="00286629" w:rsidRDefault="00286629" w:rsidP="00286629">
      <w:pPr>
        <w:shd w:val="clear" w:color="auto" w:fill="FFFFFF"/>
        <w:spacing w:before="120" w:after="24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nisha, if pass is 50marks and below that is fail then,this is the solution to count the passes and fails.</w:t>
      </w:r>
    </w:p>
    <w:p w:rsidR="00286629" w:rsidRPr="00286629" w:rsidRDefault="00286629" w:rsidP="00286629">
      <w:pPr>
        <w:shd w:val="clear" w:color="auto" w:fill="FFFFFF"/>
        <w:spacing w:after="120" w:line="360" w:lineRule="atLeast"/>
        <w:ind w:left="1200" w:right="108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t>int students,pass=0,fail=0;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for(students=35;students=50)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{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pass=pass+1;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}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if(marks&lt;50)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{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fail=fail+1;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}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}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printf("Fail %d\n",fail);</w:t>
      </w:r>
      <w:r w:rsidRPr="00286629">
        <w:rPr>
          <w:rFonts w:ascii="Verdana" w:eastAsia="Times New Roman" w:hAnsi="Verdana" w:cs="Times New Roman"/>
          <w:color w:val="000000"/>
          <w:sz w:val="18"/>
          <w:szCs w:val="18"/>
        </w:rPr>
        <w:br/>
        <w:t>printf("Pass %d\n",pass);</w:t>
      </w:r>
    </w:p>
    <w:p w:rsidR="00013F1A" w:rsidRDefault="00013F1A"/>
    <w:sectPr w:rsidR="00013F1A" w:rsidSect="0001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B04C3"/>
    <w:multiLevelType w:val="multilevel"/>
    <w:tmpl w:val="EF04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629"/>
    <w:rsid w:val="00013F1A"/>
    <w:rsid w:val="00286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1A"/>
  </w:style>
  <w:style w:type="paragraph" w:styleId="Heading1">
    <w:name w:val="heading 1"/>
    <w:basedOn w:val="Normal"/>
    <w:link w:val="Heading1Char"/>
    <w:uiPriority w:val="9"/>
    <w:qFormat/>
    <w:rsid w:val="00286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6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66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66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866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6629"/>
  </w:style>
  <w:style w:type="paragraph" w:styleId="NormalWeb">
    <w:name w:val="Normal (Web)"/>
    <w:basedOn w:val="Normal"/>
    <w:uiPriority w:val="99"/>
    <w:semiHidden/>
    <w:unhideWhenUsed/>
    <w:rsid w:val="0028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6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6629"/>
    <w:rPr>
      <w:b/>
      <w:bCs/>
    </w:rPr>
  </w:style>
  <w:style w:type="character" w:customStyle="1" w:styleId="stbuttontext">
    <w:name w:val="stbuttontext"/>
    <w:basedOn w:val="DefaultParagraphFont"/>
    <w:rsid w:val="00286629"/>
  </w:style>
  <w:style w:type="character" w:styleId="HTMLCite">
    <w:name w:val="HTML Cite"/>
    <w:basedOn w:val="DefaultParagraphFont"/>
    <w:uiPriority w:val="99"/>
    <w:semiHidden/>
    <w:unhideWhenUsed/>
    <w:rsid w:val="00286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5809">
                  <w:marLeft w:val="150"/>
                  <w:marRight w:val="150"/>
                  <w:marTop w:val="0"/>
                  <w:marBottom w:val="0"/>
                  <w:divBdr>
                    <w:top w:val="single" w:sz="12" w:space="0" w:color="FFCC66"/>
                    <w:left w:val="single" w:sz="12" w:space="8" w:color="FFCC66"/>
                    <w:bottom w:val="single" w:sz="12" w:space="0" w:color="FFCC66"/>
                    <w:right w:val="single" w:sz="12" w:space="0" w:color="FFCC66"/>
                  </w:divBdr>
                </w:div>
              </w:divsChild>
            </w:div>
            <w:div w:id="321081209">
              <w:marLeft w:val="120"/>
              <w:marRight w:val="120"/>
              <w:marTop w:val="120"/>
              <w:marBottom w:val="120"/>
              <w:divBdr>
                <w:top w:val="single" w:sz="6" w:space="6" w:color="CBD8F3"/>
                <w:left w:val="single" w:sz="6" w:space="6" w:color="CBD8F3"/>
                <w:bottom w:val="single" w:sz="6" w:space="6" w:color="CBD8F3"/>
                <w:right w:val="single" w:sz="6" w:space="6" w:color="CBD8F3"/>
              </w:divBdr>
            </w:div>
          </w:divsChild>
        </w:div>
        <w:div w:id="1301114380">
          <w:marLeft w:val="120"/>
          <w:marRight w:val="120"/>
          <w:marTop w:val="120"/>
          <w:marBottom w:val="120"/>
          <w:divBdr>
            <w:top w:val="single" w:sz="6" w:space="6" w:color="CBD8F3"/>
            <w:left w:val="single" w:sz="6" w:space="6" w:color="CBD8F3"/>
            <w:bottom w:val="single" w:sz="6" w:space="6" w:color="CBD8F3"/>
            <w:right w:val="single" w:sz="6" w:space="6" w:color="CBD8F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home?status=C%20Reference%20%3Cstdlib.h%3E%20function%20rand()%20generate%20a%20random%20number%20http://www.codingunit.com/c-reference-stdlib-h-function-rand-generate-a-random-nu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ingunit.com/c-reference-stdlib-h-function-rand-generate-a-random-number/fe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ingunit.com/category/c-language-reference/c-reference-stdlib-h-functions" TargetMode="External"/><Relationship Id="rId11" Type="http://schemas.openxmlformats.org/officeDocument/2006/relationships/hyperlink" Target="http://codingunit.com/" TargetMode="External"/><Relationship Id="rId5" Type="http://schemas.openxmlformats.org/officeDocument/2006/relationships/hyperlink" Target="http://www.codingunit.com/c-reference-stdlib-h-function-rand-generate-a-random-number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ARPON</dc:creator>
  <cp:lastModifiedBy>ARPON</cp:lastModifiedBy>
  <cp:revision>1</cp:revision>
  <dcterms:created xsi:type="dcterms:W3CDTF">2014-08-22T07:52:00Z</dcterms:created>
  <dcterms:modified xsi:type="dcterms:W3CDTF">2014-08-22T07:52:00Z</dcterms:modified>
</cp:coreProperties>
</file>