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15B" w:rsidRPr="005F6E57" w:rsidRDefault="005F6E57">
      <w:pPr>
        <w:rPr>
          <w:lang w:val="en-US"/>
        </w:rPr>
      </w:pPr>
      <w:r>
        <w:rPr>
          <w:lang w:val="en-US"/>
        </w:rPr>
        <w:t>Hello friends</w:t>
      </w:r>
      <w:bookmarkStart w:id="0" w:name="_GoBack"/>
      <w:bookmarkEnd w:id="0"/>
    </w:p>
    <w:sectPr w:rsidR="0037215B" w:rsidRPr="005F6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CA4"/>
    <w:rsid w:val="0037215B"/>
    <w:rsid w:val="005F6E57"/>
    <w:rsid w:val="0068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FB44F"/>
  <w15:chartTrackingRefBased/>
  <w15:docId w15:val="{6C1F8504-7F47-47BD-A1B3-595BFB01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Краскова</dc:creator>
  <cp:keywords/>
  <dc:description/>
  <cp:lastModifiedBy>Надежда Краскова</cp:lastModifiedBy>
  <cp:revision>2</cp:revision>
  <dcterms:created xsi:type="dcterms:W3CDTF">2025-11-13T09:58:00Z</dcterms:created>
  <dcterms:modified xsi:type="dcterms:W3CDTF">2025-11-13T09:58:00Z</dcterms:modified>
</cp:coreProperties>
</file>