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134D1" w:rsidRPr="009720CB" w14:paraId="1DCFD68C" w14:textId="77777777" w:rsidTr="008C126D">
        <w:tc>
          <w:tcPr>
            <w:tcW w:w="962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D701D51" w14:textId="77777777" w:rsidR="00E134D1" w:rsidRPr="009720CB" w:rsidRDefault="00E134D1" w:rsidP="008C126D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Министерство образования и науки Российской Федерации</w:t>
            </w:r>
          </w:p>
          <w:p w14:paraId="1121885E" w14:textId="77777777" w:rsidR="00E134D1" w:rsidRPr="009720CB" w:rsidRDefault="00E134D1" w:rsidP="008C126D">
            <w:pPr>
              <w:ind w:firstLine="0"/>
              <w:jc w:val="center"/>
            </w:pPr>
            <w:r w:rsidRPr="009720CB">
              <w:t>Федеральное государственное автономное образовательное</w:t>
            </w:r>
          </w:p>
          <w:p w14:paraId="4E792CC1" w14:textId="77777777" w:rsidR="00E134D1" w:rsidRPr="009720CB" w:rsidRDefault="00E134D1" w:rsidP="008C126D">
            <w:pPr>
              <w:ind w:firstLine="0"/>
              <w:jc w:val="center"/>
            </w:pPr>
            <w:r w:rsidRPr="009720CB">
              <w:t>учреждение высшего образования</w:t>
            </w:r>
          </w:p>
          <w:p w14:paraId="19B6C135" w14:textId="77777777" w:rsidR="00E134D1" w:rsidRPr="009720CB" w:rsidRDefault="00E134D1" w:rsidP="008C126D">
            <w:pPr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«НАЦИОНАЛЬНЫЙ ИССЛЕДОВАТЕЛЬСКИЙ</w:t>
            </w:r>
          </w:p>
          <w:p w14:paraId="131EC09C" w14:textId="77777777" w:rsidR="00E134D1" w:rsidRPr="009720CB" w:rsidRDefault="00E134D1" w:rsidP="008C126D">
            <w:pPr>
              <w:spacing w:line="276" w:lineRule="auto"/>
              <w:ind w:firstLine="0"/>
              <w:jc w:val="center"/>
              <w:rPr>
                <w:b/>
              </w:rPr>
            </w:pPr>
            <w:r w:rsidRPr="009720CB">
              <w:rPr>
                <w:b/>
              </w:rPr>
              <w:t>ТОМСКИЙ ПОЛИТЕХНИЧЕСКИЙ УНИВЕРСИТЕТ»</w:t>
            </w:r>
          </w:p>
        </w:tc>
      </w:tr>
    </w:tbl>
    <w:p w14:paraId="49668356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</w:p>
    <w:p w14:paraId="7CC96935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Подразделение: Инженерная школа энергетики</w:t>
      </w:r>
    </w:p>
    <w:p w14:paraId="55D616D4" w14:textId="77777777" w:rsidR="00E134D1" w:rsidRPr="009720CB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Направление подготовки: 09.04.03 – Прикладная информатика</w:t>
      </w:r>
    </w:p>
    <w:p w14:paraId="610C8C40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  <w:r w:rsidRPr="009720CB">
        <w:rPr>
          <w:rFonts w:eastAsia="Calibri" w:cs="Times New Roman"/>
        </w:rPr>
        <w:t>Отделение: Электроэнергетики и электротехники</w:t>
      </w:r>
    </w:p>
    <w:p w14:paraId="33556475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</w:p>
    <w:p w14:paraId="6A223B93" w14:textId="77777777" w:rsidR="00E134D1" w:rsidRDefault="00E134D1" w:rsidP="00E134D1">
      <w:pPr>
        <w:ind w:firstLine="0"/>
        <w:jc w:val="left"/>
        <w:rPr>
          <w:rFonts w:eastAsia="Calibri" w:cs="Times New Roman"/>
        </w:rPr>
      </w:pPr>
    </w:p>
    <w:p w14:paraId="7B2BA130" w14:textId="3E5457BC" w:rsidR="00E134D1" w:rsidRPr="009720CB" w:rsidRDefault="00E134D1" w:rsidP="00E134D1">
      <w:pPr>
        <w:ind w:firstLine="0"/>
        <w:jc w:val="center"/>
        <w:rPr>
          <w:rFonts w:eastAsia="Calibri" w:cs="Times New Roman"/>
          <w:b/>
          <w:caps/>
        </w:rPr>
      </w:pPr>
      <w:r>
        <w:rPr>
          <w:rFonts w:eastAsia="Calibri" w:cs="Times New Roman"/>
          <w:b/>
          <w:caps/>
        </w:rPr>
        <w:t>Проектная документация</w:t>
      </w:r>
    </w:p>
    <w:p w14:paraId="53D3A4E6" w14:textId="77777777" w:rsidR="00E134D1" w:rsidRPr="009720CB" w:rsidRDefault="00E134D1" w:rsidP="00E134D1">
      <w:pPr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О</w:t>
      </w:r>
      <w:r w:rsidRPr="009720CB">
        <w:rPr>
          <w:rFonts w:eastAsia="Calibri" w:cs="Times New Roman"/>
          <w:b/>
        </w:rPr>
        <w:t>тчёт по лабораторной работе №5</w:t>
      </w:r>
    </w:p>
    <w:p w14:paraId="7969EC22" w14:textId="77777777" w:rsidR="00E134D1" w:rsidRPr="009720CB" w:rsidRDefault="00E134D1" w:rsidP="00E134D1">
      <w:pPr>
        <w:spacing w:after="1680"/>
        <w:ind w:firstLine="0"/>
        <w:jc w:val="center"/>
        <w:rPr>
          <w:rFonts w:eastAsia="Calibri" w:cs="Times New Roman"/>
        </w:rPr>
      </w:pPr>
      <w:r w:rsidRPr="009720CB">
        <w:rPr>
          <w:rFonts w:eastAsia="Calibri" w:cs="Times New Roman"/>
        </w:rPr>
        <w:t>по дисциплине: «</w:t>
      </w:r>
      <w:r>
        <w:rPr>
          <w:rFonts w:eastAsia="Calibri" w:cs="Times New Roman"/>
        </w:rPr>
        <w:t>Основы объектно-ориентированного программирования</w:t>
      </w:r>
      <w:r w:rsidRPr="009720CB">
        <w:rPr>
          <w:rFonts w:eastAsia="Calibri" w:cs="Times New Roman"/>
        </w:rPr>
        <w:t>»</w:t>
      </w:r>
    </w:p>
    <w:tbl>
      <w:tblPr>
        <w:tblStyle w:val="11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7"/>
        <w:gridCol w:w="2365"/>
        <w:gridCol w:w="1261"/>
        <w:gridCol w:w="1434"/>
        <w:gridCol w:w="231"/>
        <w:gridCol w:w="278"/>
        <w:gridCol w:w="2182"/>
      </w:tblGrid>
      <w:tr w:rsidR="00E134D1" w:rsidRPr="009720CB" w14:paraId="039D5D37" w14:textId="77777777" w:rsidTr="008C126D">
        <w:tc>
          <w:tcPr>
            <w:tcW w:w="2206" w:type="pct"/>
            <w:gridSpan w:val="2"/>
            <w:vAlign w:val="center"/>
            <w:hideMark/>
          </w:tcPr>
          <w:p w14:paraId="6F94D9B9" w14:textId="77777777" w:rsidR="00E134D1" w:rsidRPr="00101756" w:rsidRDefault="00E134D1" w:rsidP="008C126D">
            <w:pPr>
              <w:ind w:firstLine="0"/>
            </w:pPr>
            <w:r>
              <w:t>Выполнил студент гр. О-5КМ31</w:t>
            </w:r>
          </w:p>
        </w:tc>
        <w:tc>
          <w:tcPr>
            <w:tcW w:w="654" w:type="pct"/>
            <w:vAlign w:val="center"/>
          </w:tcPr>
          <w:p w14:paraId="3C717456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6788D0E5" w14:textId="77777777" w:rsidR="00E134D1" w:rsidRPr="009720CB" w:rsidRDefault="00E134D1" w:rsidP="008C126D">
            <w:pPr>
              <w:ind w:firstLine="0"/>
            </w:pPr>
            <w:r w:rsidRPr="009720CB">
              <w:t>__________</w:t>
            </w:r>
          </w:p>
        </w:tc>
        <w:tc>
          <w:tcPr>
            <w:tcW w:w="144" w:type="pct"/>
          </w:tcPr>
          <w:p w14:paraId="06C2D03D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132" w:type="pct"/>
            <w:vAlign w:val="center"/>
            <w:hideMark/>
          </w:tcPr>
          <w:p w14:paraId="7ABB6EFA" w14:textId="77777777" w:rsidR="00E134D1" w:rsidRPr="009720CB" w:rsidRDefault="00E134D1" w:rsidP="00E134D1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Шлапак М.Р.</w:t>
            </w:r>
          </w:p>
        </w:tc>
      </w:tr>
      <w:tr w:rsidR="00E134D1" w:rsidRPr="009720CB" w14:paraId="57119721" w14:textId="77777777" w:rsidTr="008C126D">
        <w:tc>
          <w:tcPr>
            <w:tcW w:w="2206" w:type="pct"/>
            <w:gridSpan w:val="2"/>
            <w:vAlign w:val="center"/>
          </w:tcPr>
          <w:p w14:paraId="470DCC24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775D4DA7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5178F1EF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27E637D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45F8062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501F8E46" w14:textId="77777777" w:rsidTr="008C126D">
        <w:tc>
          <w:tcPr>
            <w:tcW w:w="2206" w:type="pct"/>
            <w:gridSpan w:val="2"/>
            <w:vAlign w:val="center"/>
          </w:tcPr>
          <w:p w14:paraId="58DFC253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1B2ED53A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6EB6DB33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78041827" w14:textId="77777777" w:rsidR="00E134D1" w:rsidRPr="009720CB" w:rsidRDefault="00E134D1" w:rsidP="008C126D">
            <w:pPr>
              <w:ind w:firstLine="0"/>
              <w:rPr>
                <w:sz w:val="24"/>
                <w:szCs w:val="24"/>
                <w:u w:val="single"/>
              </w:rPr>
            </w:pPr>
          </w:p>
        </w:tc>
      </w:tr>
      <w:tr w:rsidR="00E134D1" w:rsidRPr="009720CB" w14:paraId="2BB1901B" w14:textId="77777777" w:rsidTr="008C126D">
        <w:tc>
          <w:tcPr>
            <w:tcW w:w="2206" w:type="pct"/>
            <w:gridSpan w:val="2"/>
            <w:vAlign w:val="center"/>
          </w:tcPr>
          <w:p w14:paraId="65A1E1E1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0E635566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13CFE9A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2A44272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139DE6F2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5B6B929D" w14:textId="77777777" w:rsidTr="008C126D">
        <w:tc>
          <w:tcPr>
            <w:tcW w:w="979" w:type="pct"/>
            <w:vAlign w:val="center"/>
            <w:hideMark/>
          </w:tcPr>
          <w:p w14:paraId="55F22C81" w14:textId="77777777" w:rsidR="00E134D1" w:rsidRPr="009720CB" w:rsidRDefault="00E134D1" w:rsidP="008C126D">
            <w:pPr>
              <w:ind w:firstLine="0"/>
            </w:pPr>
            <w:r w:rsidRPr="009720CB">
              <w:t>Отчёт принял</w:t>
            </w:r>
          </w:p>
        </w:tc>
        <w:tc>
          <w:tcPr>
            <w:tcW w:w="1227" w:type="pct"/>
            <w:vAlign w:val="center"/>
            <w:hideMark/>
          </w:tcPr>
          <w:p w14:paraId="46A242C1" w14:textId="77777777" w:rsidR="00E134D1" w:rsidRPr="009720CB" w:rsidRDefault="00E134D1" w:rsidP="008C126D">
            <w:pPr>
              <w:ind w:firstLine="0"/>
              <w:rPr>
                <w:u w:val="single"/>
              </w:rPr>
            </w:pPr>
            <w:r w:rsidRPr="009720CB">
              <w:rPr>
                <w:u w:val="single"/>
              </w:rPr>
              <w:t>доцент, к.т.н.</w:t>
            </w:r>
          </w:p>
        </w:tc>
        <w:tc>
          <w:tcPr>
            <w:tcW w:w="654" w:type="pct"/>
            <w:vAlign w:val="center"/>
            <w:hideMark/>
          </w:tcPr>
          <w:p w14:paraId="59E7C38C" w14:textId="77777777" w:rsidR="00E134D1" w:rsidRPr="009720CB" w:rsidRDefault="00E134D1" w:rsidP="008C126D">
            <w:pPr>
              <w:rPr>
                <w:u w:val="single"/>
              </w:rPr>
            </w:pPr>
          </w:p>
        </w:tc>
        <w:tc>
          <w:tcPr>
            <w:tcW w:w="864" w:type="pct"/>
            <w:gridSpan w:val="2"/>
            <w:vAlign w:val="center"/>
            <w:hideMark/>
          </w:tcPr>
          <w:p w14:paraId="2B45BF1B" w14:textId="77777777" w:rsidR="00E134D1" w:rsidRPr="009720CB" w:rsidRDefault="00E134D1" w:rsidP="008C126D">
            <w:pPr>
              <w:ind w:firstLine="0"/>
              <w:rPr>
                <w:szCs w:val="28"/>
              </w:rPr>
            </w:pPr>
            <w:r w:rsidRPr="009720CB">
              <w:rPr>
                <w:szCs w:val="28"/>
              </w:rPr>
              <w:t>__________</w:t>
            </w:r>
          </w:p>
        </w:tc>
        <w:tc>
          <w:tcPr>
            <w:tcW w:w="144" w:type="pct"/>
            <w:vAlign w:val="center"/>
          </w:tcPr>
          <w:p w14:paraId="2DC14235" w14:textId="77777777" w:rsidR="00E134D1" w:rsidRPr="009720CB" w:rsidRDefault="00E134D1" w:rsidP="008C126D">
            <w:pPr>
              <w:ind w:firstLine="0"/>
              <w:rPr>
                <w:szCs w:val="28"/>
              </w:rPr>
            </w:pPr>
          </w:p>
        </w:tc>
        <w:tc>
          <w:tcPr>
            <w:tcW w:w="1132" w:type="pct"/>
            <w:vAlign w:val="center"/>
            <w:hideMark/>
          </w:tcPr>
          <w:p w14:paraId="6A15A519" w14:textId="77777777" w:rsidR="00E134D1" w:rsidRPr="009720CB" w:rsidRDefault="00E134D1" w:rsidP="008C126D">
            <w:pPr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>
              <w:rPr>
                <w:szCs w:val="28"/>
                <w:u w:val="single"/>
              </w:rPr>
              <w:t>Калентьев</w:t>
            </w:r>
            <w:proofErr w:type="spellEnd"/>
            <w:r>
              <w:rPr>
                <w:szCs w:val="28"/>
                <w:u w:val="single"/>
              </w:rPr>
              <w:t xml:space="preserve"> А. А.</w:t>
            </w:r>
          </w:p>
        </w:tc>
      </w:tr>
      <w:tr w:rsidR="00E134D1" w:rsidRPr="009720CB" w14:paraId="4E6CACEB" w14:textId="77777777" w:rsidTr="008C126D">
        <w:tc>
          <w:tcPr>
            <w:tcW w:w="979" w:type="pct"/>
            <w:vAlign w:val="center"/>
          </w:tcPr>
          <w:p w14:paraId="48E46567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7D130E7C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5F1FA4BB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864" w:type="pct"/>
            <w:gridSpan w:val="2"/>
            <w:vAlign w:val="center"/>
          </w:tcPr>
          <w:p w14:paraId="5BFF732C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44" w:type="pct"/>
          </w:tcPr>
          <w:p w14:paraId="71F245A2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132" w:type="pct"/>
            <w:vAlign w:val="center"/>
          </w:tcPr>
          <w:p w14:paraId="76665235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</w:tr>
      <w:tr w:rsidR="00E134D1" w:rsidRPr="009720CB" w14:paraId="4F360B9D" w14:textId="77777777" w:rsidTr="008C126D">
        <w:tc>
          <w:tcPr>
            <w:tcW w:w="979" w:type="pct"/>
            <w:vAlign w:val="center"/>
          </w:tcPr>
          <w:p w14:paraId="3A32A257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1227" w:type="pct"/>
            <w:vAlign w:val="center"/>
          </w:tcPr>
          <w:p w14:paraId="438ABDD2" w14:textId="77777777" w:rsidR="00E134D1" w:rsidRPr="009720CB" w:rsidRDefault="00E134D1" w:rsidP="008C126D">
            <w:pPr>
              <w:ind w:firstLine="0"/>
            </w:pPr>
          </w:p>
        </w:tc>
        <w:tc>
          <w:tcPr>
            <w:tcW w:w="654" w:type="pct"/>
            <w:vAlign w:val="center"/>
          </w:tcPr>
          <w:p w14:paraId="3CA0EF71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744" w:type="pct"/>
            <w:vAlign w:val="center"/>
          </w:tcPr>
          <w:p w14:paraId="050E86D7" w14:textId="77777777" w:rsidR="00E134D1" w:rsidRPr="009720CB" w:rsidRDefault="00E134D1" w:rsidP="008C126D">
            <w:pPr>
              <w:ind w:firstLine="0"/>
              <w:rPr>
                <w:sz w:val="20"/>
              </w:rPr>
            </w:pPr>
          </w:p>
        </w:tc>
        <w:tc>
          <w:tcPr>
            <w:tcW w:w="1396" w:type="pct"/>
            <w:gridSpan w:val="3"/>
            <w:vAlign w:val="center"/>
            <w:hideMark/>
          </w:tcPr>
          <w:p w14:paraId="19578FD8" w14:textId="77777777" w:rsidR="00E134D1" w:rsidRPr="009720CB" w:rsidRDefault="00E134D1" w:rsidP="008C126D">
            <w:pPr>
              <w:ind w:firstLine="0"/>
              <w:jc w:val="right"/>
            </w:pPr>
          </w:p>
        </w:tc>
      </w:tr>
    </w:tbl>
    <w:p w14:paraId="29EDE927" w14:textId="22FF35A0" w:rsidR="00E134D1" w:rsidRPr="00E134D1" w:rsidRDefault="00E134D1" w:rsidP="00E134D1">
      <w:pPr>
        <w:spacing w:before="1800"/>
        <w:ind w:firstLine="0"/>
        <w:jc w:val="center"/>
        <w:rPr>
          <w:rFonts w:eastAsia="Calibri" w:cs="Times New Roman"/>
        </w:rPr>
      </w:pPr>
      <w:r>
        <w:rPr>
          <w:rFonts w:eastAsia="Calibri" w:cs="Times New Roman"/>
        </w:rPr>
        <w:t>Томск 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29796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164660" w14:textId="77777777" w:rsidR="00E134D1" w:rsidRPr="00261C19" w:rsidRDefault="00E134D1" w:rsidP="00E134D1">
          <w:pPr>
            <w:pStyle w:val="a5"/>
            <w:spacing w:after="240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61C19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9C2C450" w14:textId="26340AB4" w:rsidR="000C3D32" w:rsidRPr="000C3D32" w:rsidRDefault="00E134D1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r w:rsidRPr="000C3D32">
            <w:rPr>
              <w:bCs/>
            </w:rPr>
            <w:fldChar w:fldCharType="begin"/>
          </w:r>
          <w:r w:rsidRPr="000C3D32">
            <w:rPr>
              <w:bCs/>
            </w:rPr>
            <w:instrText xml:space="preserve"> TOC \o "1-3" \h \z \u </w:instrText>
          </w:r>
          <w:r w:rsidRPr="000C3D32">
            <w:rPr>
              <w:bCs/>
            </w:rPr>
            <w:fldChar w:fldCharType="separate"/>
          </w:r>
          <w:hyperlink w:anchor="_Toc215716515" w:history="1">
            <w:r w:rsidR="000C3D32" w:rsidRPr="000C3D32">
              <w:rPr>
                <w:rStyle w:val="a6"/>
                <w:bCs/>
                <w:noProof/>
              </w:rPr>
              <w:t>ВВЕДЕНИЕ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_Toc215716515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3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7FF1F492" w14:textId="4E391163" w:rsidR="000C3D32" w:rsidRPr="000C3D32" w:rsidRDefault="002D6D5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6" w:history="1">
            <w:r w:rsidR="000C3D32" w:rsidRPr="000C3D32">
              <w:rPr>
                <w:rStyle w:val="a6"/>
                <w:bCs/>
                <w:noProof/>
              </w:rPr>
              <w:t>1 Основная часть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_Toc215716516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00407822" w14:textId="5529DF76" w:rsidR="000C3D32" w:rsidRPr="000C3D32" w:rsidRDefault="002D6D57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7" w:history="1">
            <w:r w:rsidR="000C3D32" w:rsidRPr="000C3D32">
              <w:rPr>
                <w:rStyle w:val="a6"/>
                <w:bCs/>
                <w:noProof/>
              </w:rPr>
              <w:t xml:space="preserve">1.1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UML</w:t>
            </w:r>
            <w:r w:rsidR="000C3D32" w:rsidRPr="000C3D32">
              <w:rPr>
                <w:rStyle w:val="a6"/>
                <w:bCs/>
                <w:noProof/>
              </w:rPr>
              <w:t xml:space="preserve"> диаграмма вариантов использования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_Toc215716517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444D63D4" w14:textId="56434DA0" w:rsidR="000C3D32" w:rsidRPr="000C3D32" w:rsidRDefault="002D6D57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8" w:history="1">
            <w:r w:rsidR="000C3D32" w:rsidRPr="000C3D32">
              <w:rPr>
                <w:rStyle w:val="a6"/>
                <w:bCs/>
                <w:noProof/>
              </w:rPr>
              <w:t xml:space="preserve">1.2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UML</w:t>
            </w:r>
            <w:r w:rsidR="000C3D32" w:rsidRPr="000C3D32">
              <w:rPr>
                <w:rStyle w:val="a6"/>
                <w:bCs/>
                <w:noProof/>
              </w:rPr>
              <w:t xml:space="preserve"> диаграмма классов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_Toc215716518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5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67FB8DB0" w14:textId="5B7739F2" w:rsidR="000C3D32" w:rsidRPr="000C3D32" w:rsidRDefault="002D6D57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19" w:history="1">
            <w:r w:rsidR="000C3D32" w:rsidRPr="000C3D32">
              <w:rPr>
                <w:rStyle w:val="a6"/>
                <w:bCs/>
                <w:noProof/>
              </w:rPr>
              <w:t>1.3 Описание классов, образующих связь типа «общее-частное»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_Toc215716519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7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387780B7" w14:textId="3CB6BDB5" w:rsidR="000C3D32" w:rsidRPr="000C3D32" w:rsidRDefault="002D6D57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0" w:history="1">
            <w:r w:rsidR="000C3D32" w:rsidRPr="000C3D32">
              <w:rPr>
                <w:rStyle w:val="a6"/>
                <w:bCs/>
                <w:noProof/>
              </w:rPr>
              <w:t xml:space="preserve">1.4 Дерево ветвлений </w:t>
            </w:r>
            <w:r w:rsidR="000C3D32" w:rsidRPr="000C3D32">
              <w:rPr>
                <w:rStyle w:val="a6"/>
                <w:bCs/>
                <w:noProof/>
                <w:lang w:val="en-US"/>
              </w:rPr>
              <w:t>Git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_Toc215716520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9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5B91B5E9" w14:textId="718B5FD7" w:rsidR="000C3D32" w:rsidRPr="000C3D32" w:rsidRDefault="002D6D57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1" w:history="1">
            <w:r w:rsidR="000C3D32" w:rsidRPr="000C3D32">
              <w:rPr>
                <w:rStyle w:val="a6"/>
                <w:bCs/>
                <w:noProof/>
              </w:rPr>
              <w:t>1.5 Тестирование программы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_Toc215716521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10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7FFC85C8" w14:textId="301781F6" w:rsidR="000C3D32" w:rsidRPr="000C3D32" w:rsidRDefault="002D6D5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2" w:history="1">
            <w:r w:rsidR="000C3D32" w:rsidRPr="000C3D32">
              <w:rPr>
                <w:rStyle w:val="a6"/>
                <w:bCs/>
                <w:noProof/>
              </w:rPr>
              <w:t>СПИСОК ИСПОЛЬЗОВАННЫХ ИСТОЧНИКОВ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_Toc215716522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23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15A53734" w14:textId="0535A875" w:rsidR="000C3D32" w:rsidRPr="000C3D32" w:rsidRDefault="002D6D57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/>
              <w:bCs/>
              <w:noProof/>
              <w:sz w:val="22"/>
              <w:lang w:eastAsia="ru-RU"/>
            </w:rPr>
          </w:pPr>
          <w:hyperlink w:anchor="_Toc215716523" w:history="1">
            <w:r w:rsidR="000C3D32" w:rsidRPr="000C3D32">
              <w:rPr>
                <w:rStyle w:val="a6"/>
                <w:bCs/>
                <w:noProof/>
              </w:rPr>
              <w:t>ПРИЛОЖЕНИЕ А</w:t>
            </w:r>
            <w:r w:rsidR="000C3D32" w:rsidRPr="000C3D32">
              <w:rPr>
                <w:bCs/>
                <w:noProof/>
                <w:webHidden/>
              </w:rPr>
              <w:tab/>
            </w:r>
            <w:r w:rsidR="000C3D32" w:rsidRPr="000C3D32">
              <w:rPr>
                <w:bCs/>
                <w:noProof/>
                <w:webHidden/>
              </w:rPr>
              <w:fldChar w:fldCharType="begin"/>
            </w:r>
            <w:r w:rsidR="000C3D32" w:rsidRPr="000C3D32">
              <w:rPr>
                <w:bCs/>
                <w:noProof/>
                <w:webHidden/>
              </w:rPr>
              <w:instrText xml:space="preserve"> PAGEREF _Toc215716523 \h </w:instrText>
            </w:r>
            <w:r w:rsidR="000C3D32" w:rsidRPr="000C3D32">
              <w:rPr>
                <w:bCs/>
                <w:noProof/>
                <w:webHidden/>
              </w:rPr>
            </w:r>
            <w:r w:rsidR="000C3D32" w:rsidRPr="000C3D32">
              <w:rPr>
                <w:bCs/>
                <w:noProof/>
                <w:webHidden/>
              </w:rPr>
              <w:fldChar w:fldCharType="separate"/>
            </w:r>
            <w:r w:rsidR="000C3D32" w:rsidRPr="000C3D32">
              <w:rPr>
                <w:bCs/>
                <w:noProof/>
                <w:webHidden/>
              </w:rPr>
              <w:t>24</w:t>
            </w:r>
            <w:r w:rsidR="000C3D32" w:rsidRPr="000C3D32">
              <w:rPr>
                <w:bCs/>
                <w:noProof/>
                <w:webHidden/>
              </w:rPr>
              <w:fldChar w:fldCharType="end"/>
            </w:r>
          </w:hyperlink>
        </w:p>
        <w:p w14:paraId="6865CE73" w14:textId="7E438EF1" w:rsidR="00E134D1" w:rsidRDefault="00E134D1" w:rsidP="00E134D1">
          <w:pPr>
            <w:ind w:firstLine="709"/>
          </w:pPr>
          <w:r w:rsidRPr="000C3D32">
            <w:rPr>
              <w:bCs/>
            </w:rPr>
            <w:fldChar w:fldCharType="end"/>
          </w:r>
        </w:p>
      </w:sdtContent>
    </w:sdt>
    <w:p w14:paraId="24ADF92E" w14:textId="77777777" w:rsidR="00E134D1" w:rsidRDefault="00E134D1" w:rsidP="00E134D1">
      <w:r>
        <w:br w:type="page"/>
      </w:r>
    </w:p>
    <w:p w14:paraId="413D26AA" w14:textId="77777777" w:rsidR="00E134D1" w:rsidRPr="00B91D4C" w:rsidRDefault="00E134D1" w:rsidP="00E134D1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15716515"/>
      <w:r w:rsidRPr="00B91D4C">
        <w:rPr>
          <w:b/>
          <w:bCs/>
        </w:rPr>
        <w:lastRenderedPageBreak/>
        <w:t>ВВЕДЕНИЕ</w:t>
      </w:r>
      <w:bookmarkEnd w:id="0"/>
      <w:bookmarkEnd w:id="1"/>
    </w:p>
    <w:p w14:paraId="62011023" w14:textId="77777777" w:rsidR="00E134D1" w:rsidRPr="00F54403" w:rsidRDefault="00E134D1" w:rsidP="00E134D1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5DD4FA63" w14:textId="77777777" w:rsidR="00E134D1" w:rsidRDefault="00E134D1" w:rsidP="00E134D1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4E96827A" w14:textId="77777777" w:rsidR="00E134D1" w:rsidRDefault="00E134D1" w:rsidP="00E134D1">
      <w:pPr>
        <w:ind w:firstLine="709"/>
      </w:pPr>
      <w:r>
        <w:t>Для достижения поставленной цели должны быть выполнены следующие задачи:</w:t>
      </w:r>
    </w:p>
    <w:p w14:paraId="7F186C57" w14:textId="77777777" w:rsidR="00E134D1" w:rsidRDefault="00E134D1" w:rsidP="00E134D1">
      <w:pPr>
        <w:pStyle w:val="a4"/>
        <w:numPr>
          <w:ilvl w:val="0"/>
          <w:numId w:val="3"/>
        </w:numPr>
      </w:pPr>
      <w:r>
        <w:t>Составление технического задания (далее – ТЗ) на разработанную программу (Приложение А);</w:t>
      </w:r>
    </w:p>
    <w:p w14:paraId="670146A1" w14:textId="77777777" w:rsidR="00E134D1" w:rsidRDefault="00E134D1" w:rsidP="00E134D1">
      <w:pPr>
        <w:pStyle w:val="a4"/>
        <w:numPr>
          <w:ilvl w:val="0"/>
          <w:numId w:val="3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36FF8699" w14:textId="77777777" w:rsidR="00E134D1" w:rsidRDefault="00E134D1" w:rsidP="00E134D1">
      <w:pPr>
        <w:pStyle w:val="a4"/>
        <w:numPr>
          <w:ilvl w:val="0"/>
          <w:numId w:val="3"/>
        </w:numPr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03DB7BF2" w14:textId="77777777" w:rsidR="00E134D1" w:rsidRDefault="00E134D1" w:rsidP="00E134D1">
      <w:pPr>
        <w:pStyle w:val="a4"/>
        <w:numPr>
          <w:ilvl w:val="0"/>
          <w:numId w:val="3"/>
        </w:numPr>
      </w:pPr>
      <w:r>
        <w:t>Описание классов, образующих связь типа «общее-частное»;</w:t>
      </w:r>
    </w:p>
    <w:p w14:paraId="162E96A8" w14:textId="77777777" w:rsidR="00E134D1" w:rsidRPr="00EF56E8" w:rsidRDefault="00E134D1" w:rsidP="00E134D1">
      <w:pPr>
        <w:pStyle w:val="a4"/>
        <w:numPr>
          <w:ilvl w:val="0"/>
          <w:numId w:val="3"/>
        </w:numPr>
      </w:pPr>
      <w:r>
        <w:t xml:space="preserve">Привести дерево ветвлений </w:t>
      </w:r>
      <w:r>
        <w:rPr>
          <w:lang w:val="en-US"/>
        </w:rPr>
        <w:t>Git;</w:t>
      </w:r>
    </w:p>
    <w:p w14:paraId="14567729" w14:textId="77777777" w:rsidR="00E134D1" w:rsidRPr="0003764A" w:rsidRDefault="00E134D1" w:rsidP="00E134D1">
      <w:pPr>
        <w:pStyle w:val="a4"/>
        <w:numPr>
          <w:ilvl w:val="0"/>
          <w:numId w:val="3"/>
        </w:numPr>
      </w:pPr>
      <w:r>
        <w:t>Провести тестирование программы.</w:t>
      </w:r>
    </w:p>
    <w:p w14:paraId="54262859" w14:textId="77777777" w:rsidR="00E134D1" w:rsidRDefault="00E134D1" w:rsidP="00E134D1">
      <w:r>
        <w:br w:type="page"/>
      </w:r>
    </w:p>
    <w:p w14:paraId="56E6D0F9" w14:textId="77777777" w:rsidR="00E134D1" w:rsidRPr="0003764A" w:rsidRDefault="00E134D1" w:rsidP="00E134D1">
      <w:pPr>
        <w:outlineLvl w:val="0"/>
        <w:rPr>
          <w:b/>
          <w:bCs/>
        </w:rPr>
      </w:pPr>
      <w:bookmarkStart w:id="2" w:name="_Toc74829063"/>
      <w:bookmarkStart w:id="3" w:name="_Toc215716516"/>
      <w:r w:rsidRPr="0003764A"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6FEBB6D9" w14:textId="77777777" w:rsidR="00E134D1" w:rsidRPr="0003764A" w:rsidRDefault="00E134D1" w:rsidP="00E134D1">
      <w:pPr>
        <w:outlineLvl w:val="1"/>
        <w:rPr>
          <w:b/>
          <w:bCs/>
        </w:rPr>
      </w:pPr>
      <w:bookmarkStart w:id="4" w:name="_Toc74829064"/>
      <w:bookmarkStart w:id="5" w:name="_Toc215716517"/>
      <w:r w:rsidRPr="0003764A">
        <w:rPr>
          <w:b/>
          <w:bCs/>
        </w:rPr>
        <w:t xml:space="preserve">1.1 </w:t>
      </w:r>
      <w:r w:rsidRPr="0003764A">
        <w:rPr>
          <w:b/>
          <w:bCs/>
          <w:lang w:val="en-US"/>
        </w:rPr>
        <w:t>UML</w:t>
      </w:r>
      <w:r w:rsidRPr="00943487">
        <w:rPr>
          <w:b/>
          <w:bCs/>
        </w:rPr>
        <w:t xml:space="preserve"> </w:t>
      </w:r>
      <w:r w:rsidRPr="0003764A">
        <w:rPr>
          <w:b/>
          <w:bCs/>
        </w:rPr>
        <w:t>диаграмма вариантов использования</w:t>
      </w:r>
      <w:bookmarkEnd w:id="4"/>
      <w:bookmarkEnd w:id="5"/>
    </w:p>
    <w:p w14:paraId="40D28D3B" w14:textId="77777777" w:rsidR="00E134D1" w:rsidRDefault="00E134D1" w:rsidP="00E134D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>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880E793" w14:textId="77777777" w:rsidR="00E134D1" w:rsidRDefault="00E134D1" w:rsidP="00E134D1">
      <w:r>
        <w:t>Диаграмма вариантов использования для разработанного ПО приведена на рисунке 1.</w:t>
      </w:r>
    </w:p>
    <w:p w14:paraId="757FD5C0" w14:textId="00AD31AB" w:rsidR="006B0AC1" w:rsidRPr="006B0AC1" w:rsidRDefault="006B0AC1" w:rsidP="006B0AC1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B0AC1">
        <w:rPr>
          <w:noProof/>
        </w:rPr>
        <w:drawing>
          <wp:inline distT="0" distB="0" distL="0" distR="0" wp14:anchorId="7E289241" wp14:editId="2CBB9253">
            <wp:extent cx="5614335" cy="563880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472" cy="5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47C6" w14:textId="77777777" w:rsidR="00E134D1" w:rsidRDefault="00E134D1" w:rsidP="00E134D1">
      <w:pPr>
        <w:ind w:firstLine="0"/>
        <w:jc w:val="center"/>
      </w:pPr>
      <w:r w:rsidRPr="006B0AC1">
        <w:t>Рисунок 1 – Диаграмма вариантов использования</w:t>
      </w:r>
    </w:p>
    <w:p w14:paraId="5CF77290" w14:textId="77777777" w:rsidR="00E134D1" w:rsidRPr="0003764A" w:rsidRDefault="00E134D1" w:rsidP="00E134D1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215716518"/>
      <w:r w:rsidRPr="0003764A">
        <w:rPr>
          <w:b/>
          <w:bCs/>
        </w:rPr>
        <w:lastRenderedPageBreak/>
        <w:t xml:space="preserve">1.2 </w:t>
      </w:r>
      <w:r w:rsidRPr="0003764A">
        <w:rPr>
          <w:b/>
          <w:bCs/>
          <w:lang w:val="en-US"/>
        </w:rPr>
        <w:t>UML</w:t>
      </w:r>
      <w:r w:rsidRPr="00812A3B">
        <w:rPr>
          <w:b/>
          <w:bCs/>
        </w:rPr>
        <w:t xml:space="preserve"> </w:t>
      </w:r>
      <w:r w:rsidRPr="0003764A">
        <w:rPr>
          <w:b/>
          <w:bCs/>
        </w:rPr>
        <w:t>диаграмма классов</w:t>
      </w:r>
      <w:bookmarkEnd w:id="6"/>
      <w:bookmarkEnd w:id="7"/>
    </w:p>
    <w:p w14:paraId="1BF2D72E" w14:textId="77777777" w:rsidR="00E134D1" w:rsidRPr="00C80F6E" w:rsidRDefault="00E134D1" w:rsidP="00E134D1">
      <w:pPr>
        <w:ind w:firstLine="709"/>
      </w:pPr>
      <w:r>
        <w:t xml:space="preserve">Диаграмма классов — это центральная методика моделирования, которая используется практически во всех объектно-ориентированных методах. Эта диаграмма описывает типы объектов в системе и различные виды статических отношений, которые существуют между ними. </w:t>
      </w:r>
      <w:r w:rsidRPr="005D0F20">
        <w:t>Широко применяется не только для документирования и визуализации, но также для конструирования посредством прямого или обратного проектирования</w:t>
      </w:r>
      <w:r>
        <w:t>.</w:t>
      </w:r>
    </w:p>
    <w:p w14:paraId="4E35CEFC" w14:textId="77777777" w:rsidR="00E134D1" w:rsidRDefault="00E134D1" w:rsidP="00E134D1">
      <w:pPr>
        <w:ind w:firstLine="709"/>
      </w:pPr>
      <w:r>
        <w:t>Диаграмма классов приведена на рисунке 2.</w:t>
      </w:r>
    </w:p>
    <w:p w14:paraId="01527A22" w14:textId="77777777" w:rsidR="00E134D1" w:rsidRDefault="00E134D1" w:rsidP="00E134D1">
      <w:r>
        <w:br w:type="page"/>
      </w:r>
    </w:p>
    <w:p w14:paraId="542422FF" w14:textId="77777777" w:rsidR="00E134D1" w:rsidRDefault="00E134D1" w:rsidP="00E134D1">
      <w:pPr>
        <w:sectPr w:rsidR="00E134D1" w:rsidSect="00261C19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95F76C5" w14:textId="647237D4" w:rsidR="00E134D1" w:rsidRDefault="001C4B7E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D49DD4" wp14:editId="0A1F679B">
            <wp:extent cx="6859905" cy="53608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4065" cy="53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1240" w14:textId="77777777" w:rsidR="00E134D1" w:rsidRDefault="00E134D1" w:rsidP="00E134D1">
      <w:pPr>
        <w:ind w:firstLine="0"/>
        <w:jc w:val="center"/>
        <w:sectPr w:rsidR="00E134D1" w:rsidSect="0003764A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  <w:r w:rsidRPr="001C4B7E">
        <w:t xml:space="preserve">Рисунок 2 – </w:t>
      </w:r>
      <w:r w:rsidRPr="001C4B7E">
        <w:rPr>
          <w:lang w:val="en-US"/>
        </w:rPr>
        <w:t>UML</w:t>
      </w:r>
      <w:r w:rsidRPr="001C4B7E">
        <w:t xml:space="preserve"> диаграмма классов</w:t>
      </w:r>
    </w:p>
    <w:p w14:paraId="1D34DAF2" w14:textId="77777777" w:rsidR="00E134D1" w:rsidRPr="0003764A" w:rsidRDefault="00E134D1" w:rsidP="00E134D1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215716519"/>
      <w:r w:rsidRPr="0003764A"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0FC04A83" w14:textId="77777777" w:rsidR="00E134D1" w:rsidRPr="000F5753" w:rsidRDefault="00E134D1" w:rsidP="00E134D1">
      <w:pPr>
        <w:spacing w:after="240"/>
        <w:ind w:firstLine="709"/>
      </w:pPr>
      <w:r>
        <w:t xml:space="preserve">В таблице 1 приведено описание абстрактного класса </w:t>
      </w:r>
      <w:proofErr w:type="spellStart"/>
      <w:r w:rsidRPr="00BE5394">
        <w:rPr>
          <w:i/>
          <w:lang w:val="en-US"/>
        </w:rPr>
        <w:t>FigureBase</w:t>
      </w:r>
      <w:proofErr w:type="spellEnd"/>
      <w:r w:rsidRPr="000F5753">
        <w:t xml:space="preserve"> </w:t>
      </w:r>
      <w:r>
        <w:t>с его полями, свойствами и методами.</w:t>
      </w:r>
    </w:p>
    <w:p w14:paraId="5EF739D6" w14:textId="77777777" w:rsidR="00E134D1" w:rsidRDefault="00E134D1" w:rsidP="00E134D1">
      <w:pPr>
        <w:ind w:firstLine="0"/>
        <w:rPr>
          <w:lang w:val="en-US"/>
        </w:rPr>
      </w:pPr>
      <w:r>
        <w:t xml:space="preserve">Таблица 1 – Описание класса </w:t>
      </w:r>
      <w:proofErr w:type="spellStart"/>
      <w:r w:rsidRPr="00BE5394">
        <w:rPr>
          <w:i/>
          <w:lang w:val="en-US"/>
        </w:rPr>
        <w:t>FigureBase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BE5394" w14:paraId="172F3B3B" w14:textId="77777777" w:rsidTr="008C126D">
        <w:tc>
          <w:tcPr>
            <w:tcW w:w="1784" w:type="pct"/>
            <w:vAlign w:val="center"/>
          </w:tcPr>
          <w:p w14:paraId="4D72B410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4472A42D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7D112E6E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Описание</w:t>
            </w:r>
          </w:p>
        </w:tc>
      </w:tr>
      <w:tr w:rsidR="00E134D1" w:rsidRPr="00BE5394" w14:paraId="4089FE9F" w14:textId="77777777" w:rsidTr="008C126D">
        <w:tc>
          <w:tcPr>
            <w:tcW w:w="5000" w:type="pct"/>
            <w:gridSpan w:val="3"/>
            <w:vAlign w:val="center"/>
          </w:tcPr>
          <w:p w14:paraId="0A001749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>Описание класса</w:t>
            </w:r>
          </w:p>
        </w:tc>
      </w:tr>
      <w:tr w:rsidR="00E134D1" w:rsidRPr="00BE5394" w14:paraId="7750F4A2" w14:textId="77777777" w:rsidTr="008C126D">
        <w:tc>
          <w:tcPr>
            <w:tcW w:w="5000" w:type="pct"/>
            <w:gridSpan w:val="3"/>
            <w:vAlign w:val="center"/>
          </w:tcPr>
          <w:p w14:paraId="08F9EEF5" w14:textId="526D9E12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Класс </w:t>
            </w:r>
            <w:proofErr w:type="spellStart"/>
            <w:r w:rsidRPr="00BE5394">
              <w:rPr>
                <w:i/>
                <w:sz w:val="24"/>
                <w:lang w:val="en-US"/>
              </w:rPr>
              <w:t>FigureBase</w:t>
            </w:r>
            <w:proofErr w:type="spellEnd"/>
            <w:r w:rsidRPr="00BE5394">
              <w:rPr>
                <w:sz w:val="24"/>
              </w:rPr>
              <w:t xml:space="preserve"> – абстрактный базовый класс для </w:t>
            </w:r>
            <w:r w:rsidR="00510D04">
              <w:rPr>
                <w:sz w:val="24"/>
              </w:rPr>
              <w:t xml:space="preserve">двумерных </w:t>
            </w:r>
            <w:r w:rsidRPr="00BE5394">
              <w:rPr>
                <w:sz w:val="24"/>
              </w:rPr>
              <w:t>фигур</w:t>
            </w:r>
          </w:p>
        </w:tc>
      </w:tr>
      <w:tr w:rsidR="00E134D1" w:rsidRPr="00BE5394" w14:paraId="7CD1E11C" w14:textId="77777777" w:rsidTr="008C126D">
        <w:tc>
          <w:tcPr>
            <w:tcW w:w="5000" w:type="pct"/>
            <w:gridSpan w:val="3"/>
            <w:vAlign w:val="center"/>
          </w:tcPr>
          <w:p w14:paraId="77C5DD90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Свойства</w:t>
            </w:r>
          </w:p>
        </w:tc>
      </w:tr>
      <w:tr w:rsidR="00E134D1" w:rsidRPr="00BE5394" w14:paraId="3B24AB4A" w14:textId="77777777" w:rsidTr="008C126D">
        <w:tc>
          <w:tcPr>
            <w:tcW w:w="1784" w:type="pct"/>
            <w:vAlign w:val="center"/>
          </w:tcPr>
          <w:p w14:paraId="1AB5DC7F" w14:textId="77777777" w:rsidR="00E134D1" w:rsidRPr="00BE5394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proofErr w:type="spellStart"/>
            <w:r w:rsidRPr="00BE5394"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4DD8A836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0BBA02AD" w14:textId="77777777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Тип фигуры</w:t>
            </w:r>
            <w:r>
              <w:rPr>
                <w:sz w:val="24"/>
              </w:rPr>
              <w:t>.</w:t>
            </w:r>
          </w:p>
          <w:p w14:paraId="7A055F44" w14:textId="77777777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E134D1" w:rsidRPr="00BE5394" w14:paraId="3C34D48C" w14:textId="77777777" w:rsidTr="008C126D">
        <w:tc>
          <w:tcPr>
            <w:tcW w:w="1784" w:type="pct"/>
            <w:vAlign w:val="center"/>
          </w:tcPr>
          <w:p w14:paraId="08CC0BD4" w14:textId="7B09A893" w:rsidR="00E134D1" w:rsidRPr="00607F60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BE5394">
              <w:rPr>
                <w:sz w:val="24"/>
              </w:rPr>
              <w:t xml:space="preserve">+ </w:t>
            </w:r>
            <w:r w:rsidR="00607F60">
              <w:rPr>
                <w:sz w:val="24"/>
                <w:lang w:val="en-US"/>
              </w:rPr>
              <w:t>Square</w:t>
            </w:r>
          </w:p>
        </w:tc>
        <w:tc>
          <w:tcPr>
            <w:tcW w:w="646" w:type="pct"/>
            <w:vAlign w:val="center"/>
          </w:tcPr>
          <w:p w14:paraId="16EE849B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BE5394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5761F7D0" w14:textId="773A358D" w:rsidR="00E134D1" w:rsidRPr="00BE5394" w:rsidRDefault="00607F60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Площадь</w:t>
            </w:r>
            <w:r w:rsidR="00E134D1">
              <w:rPr>
                <w:sz w:val="24"/>
              </w:rPr>
              <w:t xml:space="preserve"> фигуры.</w:t>
            </w:r>
          </w:p>
          <w:p w14:paraId="646CC7AB" w14:textId="77777777" w:rsidR="00E134D1" w:rsidRPr="00C80F6E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>Абстрактное свойство, переопределяется в производных классах</w:t>
            </w:r>
            <w:r>
              <w:rPr>
                <w:sz w:val="24"/>
              </w:rPr>
              <w:t>.</w:t>
            </w:r>
          </w:p>
        </w:tc>
      </w:tr>
      <w:tr w:rsidR="00E134D1" w:rsidRPr="00BE5394" w14:paraId="6B6CD947" w14:textId="77777777" w:rsidTr="008C126D">
        <w:tc>
          <w:tcPr>
            <w:tcW w:w="5000" w:type="pct"/>
            <w:gridSpan w:val="3"/>
            <w:vAlign w:val="center"/>
          </w:tcPr>
          <w:p w14:paraId="51CAC823" w14:textId="77777777" w:rsidR="00E134D1" w:rsidRPr="00BE5394" w:rsidRDefault="00E134D1" w:rsidP="008C126D">
            <w:pPr>
              <w:ind w:firstLine="0"/>
              <w:jc w:val="center"/>
              <w:rPr>
                <w:sz w:val="24"/>
              </w:rPr>
            </w:pPr>
            <w:r w:rsidRPr="00BE5394">
              <w:rPr>
                <w:sz w:val="24"/>
              </w:rPr>
              <w:t>Методы</w:t>
            </w:r>
          </w:p>
        </w:tc>
      </w:tr>
      <w:tr w:rsidR="00E134D1" w:rsidRPr="00BE5394" w14:paraId="70C8BF97" w14:textId="77777777" w:rsidTr="008C126D">
        <w:tc>
          <w:tcPr>
            <w:tcW w:w="1784" w:type="pct"/>
            <w:vAlign w:val="center"/>
          </w:tcPr>
          <w:p w14:paraId="49D86E94" w14:textId="77777777" w:rsidR="00E134D1" w:rsidRPr="00BE5394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  <w:r w:rsidRPr="00BE5394">
              <w:rPr>
                <w:sz w:val="24"/>
              </w:rPr>
              <w:t xml:space="preserve"> </w:t>
            </w:r>
            <w:proofErr w:type="spellStart"/>
            <w:r w:rsidRPr="00F029EE">
              <w:rPr>
                <w:sz w:val="24"/>
                <w:u w:val="single"/>
                <w:lang w:val="en-US"/>
              </w:rPr>
              <w:t>CheckingNumber</w:t>
            </w:r>
            <w:proofErr w:type="spellEnd"/>
            <w:r w:rsidRPr="00F029EE">
              <w:rPr>
                <w:sz w:val="24"/>
                <w:u w:val="single"/>
                <w:lang w:val="en-US"/>
              </w:rPr>
              <w:t xml:space="preserve"> </w:t>
            </w:r>
            <w:r w:rsidRPr="00F029EE">
              <w:rPr>
                <w:sz w:val="24"/>
                <w:u w:val="single"/>
              </w:rPr>
              <w:t>(</w:t>
            </w:r>
            <w:r w:rsidRPr="00F029EE">
              <w:rPr>
                <w:sz w:val="24"/>
                <w:u w:val="single"/>
                <w:lang w:val="en-US"/>
              </w:rPr>
              <w:t>double)</w:t>
            </w:r>
          </w:p>
        </w:tc>
        <w:tc>
          <w:tcPr>
            <w:tcW w:w="646" w:type="pct"/>
            <w:vAlign w:val="center"/>
          </w:tcPr>
          <w:p w14:paraId="0F17124A" w14:textId="77777777" w:rsidR="00E134D1" w:rsidRPr="00BE5394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325514A" w14:textId="77777777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 w:rsidRPr="00BE5394">
              <w:rPr>
                <w:sz w:val="24"/>
              </w:rPr>
              <w:t xml:space="preserve">Проверяет </w:t>
            </w:r>
            <w:r>
              <w:rPr>
                <w:sz w:val="24"/>
              </w:rPr>
              <w:t>корректность ввода параметров фигур</w:t>
            </w:r>
          </w:p>
          <w:p w14:paraId="49AC4465" w14:textId="77777777" w:rsidR="00E134D1" w:rsidRPr="00BE5394" w:rsidRDefault="00E134D1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double</w:t>
            </w:r>
            <w:r w:rsidRPr="00BE5394">
              <w:rPr>
                <w:sz w:val="24"/>
              </w:rPr>
              <w:t xml:space="preserve"> – </w:t>
            </w:r>
            <w:r>
              <w:rPr>
                <w:sz w:val="24"/>
              </w:rPr>
              <w:t xml:space="preserve">любой параметр фигуры </w:t>
            </w:r>
          </w:p>
        </w:tc>
      </w:tr>
    </w:tbl>
    <w:p w14:paraId="606B0016" w14:textId="77777777" w:rsidR="00E134D1" w:rsidRDefault="00E134D1" w:rsidP="00E134D1"/>
    <w:p w14:paraId="03EF2C21" w14:textId="1AE01A49" w:rsidR="00E134D1" w:rsidRPr="00604BD9" w:rsidRDefault="00E134D1" w:rsidP="00E134D1">
      <w:r>
        <w:t xml:space="preserve">В таблицах 2–4 приведены описания классов </w:t>
      </w:r>
      <w:r w:rsidR="00607F60">
        <w:t>Прямоугольник</w:t>
      </w:r>
      <w:r w:rsidR="00607F60" w:rsidRPr="00607F60">
        <w:t xml:space="preserve"> (</w:t>
      </w:r>
      <w:r w:rsidR="00607F60">
        <w:rPr>
          <w:lang w:val="en-US"/>
        </w:rPr>
        <w:t>Rectangle</w:t>
      </w:r>
      <w:r w:rsidR="00607F60" w:rsidRPr="00607F60">
        <w:t>)</w:t>
      </w:r>
      <w:r w:rsidRPr="00604BD9">
        <w:t xml:space="preserve">, </w:t>
      </w:r>
      <w:r w:rsidR="00607F60">
        <w:t>Треугольник</w:t>
      </w:r>
      <w:r w:rsidR="00607F60" w:rsidRPr="00607F60">
        <w:t xml:space="preserve"> (</w:t>
      </w:r>
      <w:r w:rsidR="00607F60">
        <w:rPr>
          <w:lang w:val="en-US"/>
        </w:rPr>
        <w:t>Triangle</w:t>
      </w:r>
      <w:r w:rsidR="00607F60" w:rsidRPr="00607F60">
        <w:t>)</w:t>
      </w:r>
      <w:r w:rsidRPr="00604BD9">
        <w:t xml:space="preserve"> </w:t>
      </w:r>
      <w:r>
        <w:t xml:space="preserve">и </w:t>
      </w:r>
      <w:r w:rsidR="00607F60">
        <w:t>Круг</w:t>
      </w:r>
      <w:r w:rsidR="00607F60" w:rsidRPr="00607F60">
        <w:t xml:space="preserve"> (</w:t>
      </w:r>
      <w:r w:rsidR="00607F60">
        <w:rPr>
          <w:lang w:val="en-US"/>
        </w:rPr>
        <w:t>Circle</w:t>
      </w:r>
      <w:r w:rsidR="00607F60" w:rsidRPr="00607F60">
        <w:t>)</w:t>
      </w:r>
      <w:r>
        <w:t xml:space="preserve">, которые наследуются от </w:t>
      </w:r>
      <w:proofErr w:type="spellStart"/>
      <w:r w:rsidRPr="00BE5394">
        <w:rPr>
          <w:i/>
          <w:lang w:val="en-US"/>
        </w:rPr>
        <w:t>FigureBase</w:t>
      </w:r>
      <w:proofErr w:type="spellEnd"/>
      <w:r w:rsidRPr="00604BD9">
        <w:t>.</w:t>
      </w:r>
    </w:p>
    <w:p w14:paraId="097CA331" w14:textId="7B92A6B6" w:rsidR="00E134D1" w:rsidRPr="00607F60" w:rsidRDefault="00E134D1" w:rsidP="00E134D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2</w:t>
      </w:r>
      <w:r>
        <w:t xml:space="preserve"> – Описание класса </w:t>
      </w:r>
      <w:r w:rsidR="00607F60">
        <w:rPr>
          <w:lang w:val="en-US"/>
        </w:rPr>
        <w:t>Rectangle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F029EE" w14:paraId="2EDE5B6A" w14:textId="77777777" w:rsidTr="008C126D">
        <w:tc>
          <w:tcPr>
            <w:tcW w:w="1784" w:type="pct"/>
            <w:vAlign w:val="center"/>
          </w:tcPr>
          <w:p w14:paraId="0D8D40EE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7F00B1CA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58B18F96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134D1" w:rsidRPr="00F029EE" w14:paraId="10262A50" w14:textId="77777777" w:rsidTr="008C126D">
        <w:tc>
          <w:tcPr>
            <w:tcW w:w="5000" w:type="pct"/>
            <w:gridSpan w:val="3"/>
            <w:vAlign w:val="center"/>
          </w:tcPr>
          <w:p w14:paraId="2365B6E5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134D1" w:rsidRPr="00F029EE" w14:paraId="500134FC" w14:textId="77777777" w:rsidTr="008C126D">
        <w:tc>
          <w:tcPr>
            <w:tcW w:w="5000" w:type="pct"/>
            <w:gridSpan w:val="3"/>
            <w:vAlign w:val="center"/>
          </w:tcPr>
          <w:p w14:paraId="2331FE9B" w14:textId="0A124C52" w:rsidR="00E134D1" w:rsidRPr="00607F60" w:rsidRDefault="00E134D1" w:rsidP="008C126D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Класс </w:t>
            </w:r>
            <w:proofErr w:type="spellStart"/>
            <w:r w:rsidR="00607F60" w:rsidRPr="00607F60">
              <w:rPr>
                <w:sz w:val="24"/>
              </w:rPr>
              <w:t>Rectangle</w:t>
            </w:r>
            <w:proofErr w:type="spellEnd"/>
            <w:r w:rsidR="00607F60" w:rsidRPr="00607F60">
              <w:rPr>
                <w:sz w:val="24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607F60">
              <w:rPr>
                <w:sz w:val="24"/>
              </w:rPr>
              <w:t>прямоугольник</w:t>
            </w:r>
          </w:p>
        </w:tc>
      </w:tr>
      <w:tr w:rsidR="00E134D1" w:rsidRPr="00F029EE" w14:paraId="7E5F38F0" w14:textId="77777777" w:rsidTr="008C126D">
        <w:tc>
          <w:tcPr>
            <w:tcW w:w="5000" w:type="pct"/>
            <w:gridSpan w:val="3"/>
            <w:vAlign w:val="center"/>
          </w:tcPr>
          <w:p w14:paraId="595A759F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134D1" w:rsidRPr="00F029EE" w14:paraId="3ABD6959" w14:textId="77777777" w:rsidTr="008C126D">
        <w:tc>
          <w:tcPr>
            <w:tcW w:w="1784" w:type="pct"/>
            <w:vAlign w:val="center"/>
          </w:tcPr>
          <w:p w14:paraId="261849C6" w14:textId="77777777" w:rsidR="00E134D1" w:rsidRPr="00F029EE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0CD2EAB4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1282B098" w14:textId="7F15E461" w:rsidR="00E134D1" w:rsidRPr="00F029EE" w:rsidRDefault="00E134D1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Pr="00F029EE">
              <w:rPr>
                <w:sz w:val="24"/>
              </w:rPr>
              <w:t xml:space="preserve"> </w:t>
            </w:r>
            <w:r w:rsidR="00607F60">
              <w:rPr>
                <w:sz w:val="24"/>
              </w:rPr>
              <w:t>прямоугольника</w:t>
            </w:r>
          </w:p>
        </w:tc>
      </w:tr>
      <w:tr w:rsidR="00E134D1" w:rsidRPr="00F029EE" w14:paraId="32D6E361" w14:textId="77777777" w:rsidTr="008C126D">
        <w:tc>
          <w:tcPr>
            <w:tcW w:w="1784" w:type="pct"/>
            <w:vAlign w:val="center"/>
          </w:tcPr>
          <w:p w14:paraId="0F7F42AB" w14:textId="77777777" w:rsidR="00E134D1" w:rsidRPr="00F029EE" w:rsidRDefault="00E134D1" w:rsidP="008C126D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width</w:t>
            </w:r>
          </w:p>
        </w:tc>
        <w:tc>
          <w:tcPr>
            <w:tcW w:w="646" w:type="pct"/>
            <w:vAlign w:val="center"/>
          </w:tcPr>
          <w:p w14:paraId="202D4A9A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493BD6E" w14:textId="72918D32" w:rsidR="00E134D1" w:rsidRPr="00607F60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>Ширина</w:t>
            </w:r>
            <w:r w:rsidRPr="00F029EE">
              <w:rPr>
                <w:sz w:val="24"/>
              </w:rPr>
              <w:t xml:space="preserve"> </w:t>
            </w:r>
            <w:r w:rsidR="00607F60">
              <w:rPr>
                <w:sz w:val="24"/>
              </w:rPr>
              <w:t>прямоугольника</w:t>
            </w:r>
          </w:p>
        </w:tc>
      </w:tr>
      <w:tr w:rsidR="00E134D1" w:rsidRPr="00F029EE" w14:paraId="08417BD5" w14:textId="77777777" w:rsidTr="008C126D">
        <w:tc>
          <w:tcPr>
            <w:tcW w:w="5000" w:type="pct"/>
            <w:gridSpan w:val="3"/>
            <w:vAlign w:val="center"/>
          </w:tcPr>
          <w:p w14:paraId="79F006CA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607F60" w:rsidRPr="00F029EE" w14:paraId="5D6DE0F3" w14:textId="77777777" w:rsidTr="008C126D">
        <w:tc>
          <w:tcPr>
            <w:tcW w:w="1784" w:type="pct"/>
            <w:vAlign w:val="center"/>
          </w:tcPr>
          <w:p w14:paraId="53384503" w14:textId="081C769D" w:rsidR="00607F60" w:rsidRPr="00F029EE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30BC6B7E" w14:textId="44FFD861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47748DBA" w14:textId="3DCDCBC3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607F60" w:rsidRPr="00F029EE" w14:paraId="74DB7071" w14:textId="77777777" w:rsidTr="008C126D">
        <w:tc>
          <w:tcPr>
            <w:tcW w:w="1784" w:type="pct"/>
            <w:vAlign w:val="center"/>
          </w:tcPr>
          <w:p w14:paraId="5B5BB5F3" w14:textId="49082128" w:rsidR="00607F60" w:rsidRPr="00F029EE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686005CA" w14:textId="3377B28C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6CB0068" w14:textId="4F467CEA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Pr="00F029EE">
              <w:rPr>
                <w:sz w:val="24"/>
              </w:rPr>
              <w:t xml:space="preserve"> </w:t>
            </w:r>
            <w:r>
              <w:rPr>
                <w:sz w:val="24"/>
              </w:rPr>
              <w:t>прямоугольника</w:t>
            </w:r>
          </w:p>
        </w:tc>
      </w:tr>
      <w:tr w:rsidR="00342440" w:rsidRPr="00F029EE" w14:paraId="33F31375" w14:textId="77777777" w:rsidTr="008C126D">
        <w:tc>
          <w:tcPr>
            <w:tcW w:w="1784" w:type="pct"/>
            <w:vAlign w:val="center"/>
          </w:tcPr>
          <w:p w14:paraId="21759703" w14:textId="45495D36" w:rsidR="00342440" w:rsidRPr="00F029EE" w:rsidRDefault="00342440" w:rsidP="0034244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lastRenderedPageBreak/>
              <w:t xml:space="preserve">+ </w:t>
            </w:r>
            <w:r>
              <w:rPr>
                <w:sz w:val="24"/>
                <w:lang w:val="en-US"/>
              </w:rPr>
              <w:t>Square</w:t>
            </w:r>
          </w:p>
        </w:tc>
        <w:tc>
          <w:tcPr>
            <w:tcW w:w="646" w:type="pct"/>
            <w:vAlign w:val="center"/>
          </w:tcPr>
          <w:p w14:paraId="372F2096" w14:textId="0377BB66" w:rsidR="00342440" w:rsidRPr="00F029EE" w:rsidRDefault="00342440" w:rsidP="0034244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601F3CF" w14:textId="3E9F33C2" w:rsidR="00342440" w:rsidRPr="00F029EE" w:rsidRDefault="00342440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Вычисление площади прямоугольника</w:t>
            </w:r>
          </w:p>
        </w:tc>
      </w:tr>
      <w:tr w:rsidR="00342440" w:rsidRPr="00F029EE" w14:paraId="2893BF5A" w14:textId="77777777" w:rsidTr="008C126D">
        <w:tc>
          <w:tcPr>
            <w:tcW w:w="1784" w:type="pct"/>
            <w:vAlign w:val="center"/>
          </w:tcPr>
          <w:p w14:paraId="0F3E3F61" w14:textId="4FDB68A1" w:rsidR="00342440" w:rsidRDefault="00342440" w:rsidP="0034244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Width</w:t>
            </w:r>
          </w:p>
        </w:tc>
        <w:tc>
          <w:tcPr>
            <w:tcW w:w="646" w:type="pct"/>
            <w:vAlign w:val="center"/>
          </w:tcPr>
          <w:p w14:paraId="621237D7" w14:textId="3BF01F58" w:rsidR="00342440" w:rsidRPr="00F029EE" w:rsidRDefault="00342440" w:rsidP="0034244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6FF51782" w14:textId="463A8BB4" w:rsidR="00342440" w:rsidRDefault="00342440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Ширина прямоугольника</w:t>
            </w:r>
          </w:p>
        </w:tc>
      </w:tr>
    </w:tbl>
    <w:p w14:paraId="40C452C3" w14:textId="0994C648" w:rsidR="00E134D1" w:rsidRPr="00607F60" w:rsidRDefault="00E134D1" w:rsidP="00E134D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3 – Описание класса </w:t>
      </w:r>
      <w:r w:rsidR="00607F60">
        <w:rPr>
          <w:lang w:val="en-US"/>
        </w:rPr>
        <w:t>Triangle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F029EE" w14:paraId="66060B2E" w14:textId="77777777" w:rsidTr="008C126D">
        <w:tc>
          <w:tcPr>
            <w:tcW w:w="1784" w:type="pct"/>
            <w:vAlign w:val="center"/>
          </w:tcPr>
          <w:p w14:paraId="46A7D6D6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2FE99AF9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2FEB0405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134D1" w:rsidRPr="00F029EE" w14:paraId="29EEA764" w14:textId="77777777" w:rsidTr="008C126D">
        <w:tc>
          <w:tcPr>
            <w:tcW w:w="5000" w:type="pct"/>
            <w:gridSpan w:val="3"/>
            <w:vAlign w:val="center"/>
          </w:tcPr>
          <w:p w14:paraId="10E7DBF9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134D1" w:rsidRPr="00F029EE" w14:paraId="490849AD" w14:textId="77777777" w:rsidTr="008C126D">
        <w:tc>
          <w:tcPr>
            <w:tcW w:w="5000" w:type="pct"/>
            <w:gridSpan w:val="3"/>
            <w:vAlign w:val="center"/>
          </w:tcPr>
          <w:p w14:paraId="43986931" w14:textId="48891FB2" w:rsidR="00E134D1" w:rsidRPr="00F029EE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proofErr w:type="spellStart"/>
            <w:r w:rsidR="00607F60" w:rsidRPr="00607F60">
              <w:rPr>
                <w:sz w:val="24"/>
              </w:rPr>
              <w:t>Triangle</w:t>
            </w:r>
            <w:proofErr w:type="spellEnd"/>
            <w:r w:rsidR="00607F60" w:rsidRPr="00607F60">
              <w:rPr>
                <w:sz w:val="24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607F60">
              <w:rPr>
                <w:sz w:val="24"/>
              </w:rPr>
              <w:t>треугольник</w:t>
            </w:r>
          </w:p>
        </w:tc>
      </w:tr>
      <w:tr w:rsidR="00E134D1" w:rsidRPr="00F029EE" w14:paraId="281E188E" w14:textId="77777777" w:rsidTr="008C126D">
        <w:tc>
          <w:tcPr>
            <w:tcW w:w="5000" w:type="pct"/>
            <w:gridSpan w:val="3"/>
            <w:vAlign w:val="center"/>
          </w:tcPr>
          <w:p w14:paraId="5DFF599F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607F60" w:rsidRPr="00F029EE" w14:paraId="6AF95A0A" w14:textId="77777777" w:rsidTr="008C126D">
        <w:tc>
          <w:tcPr>
            <w:tcW w:w="1784" w:type="pct"/>
            <w:vAlign w:val="center"/>
          </w:tcPr>
          <w:p w14:paraId="46C40929" w14:textId="3AA145D8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– </w:t>
            </w:r>
            <w:r w:rsidRPr="00F029EE">
              <w:rPr>
                <w:sz w:val="24"/>
                <w:lang w:val="en-US"/>
              </w:rPr>
              <w:t>_height</w:t>
            </w:r>
          </w:p>
        </w:tc>
        <w:tc>
          <w:tcPr>
            <w:tcW w:w="646" w:type="pct"/>
            <w:vAlign w:val="center"/>
          </w:tcPr>
          <w:p w14:paraId="69A0568A" w14:textId="42F07E2F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724D482" w14:textId="1111D4D6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треугольника, проведённая к стороне</w:t>
            </w:r>
          </w:p>
        </w:tc>
      </w:tr>
      <w:tr w:rsidR="00607F60" w:rsidRPr="00F029EE" w14:paraId="4FD01622" w14:textId="77777777" w:rsidTr="008C126D">
        <w:tc>
          <w:tcPr>
            <w:tcW w:w="1784" w:type="pct"/>
            <w:vAlign w:val="center"/>
          </w:tcPr>
          <w:p w14:paraId="7B00112A" w14:textId="12D2B8A5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_length</w:t>
            </w:r>
          </w:p>
        </w:tc>
        <w:tc>
          <w:tcPr>
            <w:tcW w:w="646" w:type="pct"/>
            <w:vAlign w:val="center"/>
          </w:tcPr>
          <w:p w14:paraId="4C9F68E0" w14:textId="278427AA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1A873384" w14:textId="45B056D6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 стороны треугольника</w:t>
            </w:r>
          </w:p>
        </w:tc>
      </w:tr>
      <w:tr w:rsidR="00E134D1" w:rsidRPr="00F029EE" w14:paraId="525A747C" w14:textId="77777777" w:rsidTr="008C126D">
        <w:tc>
          <w:tcPr>
            <w:tcW w:w="5000" w:type="pct"/>
            <w:gridSpan w:val="3"/>
            <w:vAlign w:val="center"/>
          </w:tcPr>
          <w:p w14:paraId="7CEE059E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607F60" w:rsidRPr="00F029EE" w14:paraId="5699CD5A" w14:textId="77777777" w:rsidTr="008C126D">
        <w:tc>
          <w:tcPr>
            <w:tcW w:w="1784" w:type="pct"/>
            <w:vAlign w:val="center"/>
          </w:tcPr>
          <w:p w14:paraId="73339D13" w14:textId="45F9A6D2" w:rsidR="00607F60" w:rsidRPr="00F029EE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1E1DCE8D" w14:textId="2B52E7DB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7889B962" w14:textId="53197FD7" w:rsidR="00607F60" w:rsidRPr="00F029EE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342440" w:rsidRPr="00F029EE" w14:paraId="7BB84AC9" w14:textId="77777777" w:rsidTr="008C126D">
        <w:tc>
          <w:tcPr>
            <w:tcW w:w="1784" w:type="pct"/>
            <w:vAlign w:val="center"/>
          </w:tcPr>
          <w:p w14:paraId="6567CD22" w14:textId="65CFBB4E" w:rsidR="00342440" w:rsidRPr="00F029EE" w:rsidRDefault="00342440" w:rsidP="0034244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 Height</w:t>
            </w:r>
          </w:p>
        </w:tc>
        <w:tc>
          <w:tcPr>
            <w:tcW w:w="646" w:type="pct"/>
            <w:vAlign w:val="center"/>
          </w:tcPr>
          <w:p w14:paraId="5A359094" w14:textId="6D0C5DB4" w:rsidR="00342440" w:rsidRPr="00F029EE" w:rsidRDefault="00342440" w:rsidP="00342440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53F867F0" w14:textId="68970AE0" w:rsidR="00342440" w:rsidRPr="00F029EE" w:rsidRDefault="00342440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Высота треугольника, проведённая к стороне</w:t>
            </w:r>
          </w:p>
        </w:tc>
      </w:tr>
      <w:tr w:rsidR="00342440" w:rsidRPr="00F029EE" w14:paraId="765046FE" w14:textId="77777777" w:rsidTr="008C126D">
        <w:tc>
          <w:tcPr>
            <w:tcW w:w="1784" w:type="pct"/>
            <w:vAlign w:val="center"/>
          </w:tcPr>
          <w:p w14:paraId="6819F0BC" w14:textId="7DB45CFD" w:rsidR="00342440" w:rsidRPr="00607F60" w:rsidRDefault="00342440" w:rsidP="00342440">
            <w:pPr>
              <w:ind w:firstLine="0"/>
              <w:jc w:val="left"/>
              <w:rPr>
                <w:sz w:val="24"/>
              </w:rPr>
            </w:pPr>
            <w:r w:rsidRPr="00F029EE"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Length</w:t>
            </w:r>
          </w:p>
        </w:tc>
        <w:tc>
          <w:tcPr>
            <w:tcW w:w="646" w:type="pct"/>
            <w:vAlign w:val="center"/>
          </w:tcPr>
          <w:p w14:paraId="463555E8" w14:textId="08367AE9" w:rsidR="00342440" w:rsidRPr="00F029EE" w:rsidRDefault="00342440" w:rsidP="00342440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72D778E" w14:textId="3B95DEDC" w:rsidR="00342440" w:rsidRPr="00F029EE" w:rsidRDefault="00342440" w:rsidP="0034244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Длина</w:t>
            </w:r>
            <w:r w:rsidRPr="00F029EE">
              <w:rPr>
                <w:sz w:val="24"/>
              </w:rPr>
              <w:t xml:space="preserve"> </w:t>
            </w:r>
            <w:r>
              <w:rPr>
                <w:sz w:val="24"/>
              </w:rPr>
              <w:t>стороны треугольника</w:t>
            </w:r>
          </w:p>
        </w:tc>
      </w:tr>
      <w:tr w:rsidR="00607F60" w:rsidRPr="00F029EE" w14:paraId="218F0EB2" w14:textId="77777777" w:rsidTr="008C126D">
        <w:tc>
          <w:tcPr>
            <w:tcW w:w="1784" w:type="pct"/>
            <w:vAlign w:val="center"/>
          </w:tcPr>
          <w:p w14:paraId="00C07843" w14:textId="2A44CBD5" w:rsidR="00607F60" w:rsidRDefault="00607F60" w:rsidP="00607F60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+ </w:t>
            </w:r>
            <w:r>
              <w:rPr>
                <w:sz w:val="24"/>
                <w:lang w:val="en-US"/>
              </w:rPr>
              <w:t>Square</w:t>
            </w:r>
          </w:p>
        </w:tc>
        <w:tc>
          <w:tcPr>
            <w:tcW w:w="646" w:type="pct"/>
            <w:vAlign w:val="center"/>
          </w:tcPr>
          <w:p w14:paraId="72D24AB9" w14:textId="0E484C38" w:rsidR="00607F60" w:rsidRPr="00F029EE" w:rsidRDefault="00607F60" w:rsidP="00607F60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088997BE" w14:textId="14684C4C" w:rsidR="00607F60" w:rsidRDefault="00607F60" w:rsidP="00607F60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Вычисление площади </w:t>
            </w:r>
            <w:r w:rsidR="00342440">
              <w:rPr>
                <w:sz w:val="24"/>
              </w:rPr>
              <w:t>треугольника</w:t>
            </w:r>
          </w:p>
        </w:tc>
      </w:tr>
    </w:tbl>
    <w:p w14:paraId="37A0FD86" w14:textId="5D788107" w:rsidR="00E134D1" w:rsidRPr="009A0B27" w:rsidRDefault="00E134D1" w:rsidP="00E134D1">
      <w:pPr>
        <w:spacing w:before="240"/>
        <w:ind w:firstLine="0"/>
        <w:rPr>
          <w:lang w:val="en-US"/>
        </w:rPr>
      </w:pPr>
      <w:r>
        <w:t>Таблица</w:t>
      </w:r>
      <w:r>
        <w:rPr>
          <w:lang w:val="en-US"/>
        </w:rPr>
        <w:t xml:space="preserve"> </w:t>
      </w:r>
      <w:r>
        <w:t xml:space="preserve">4 – Описание класса </w:t>
      </w:r>
      <w:r w:rsidR="009A0B27">
        <w:rPr>
          <w:lang w:val="en-US"/>
        </w:rPr>
        <w:t>Circle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35"/>
        <w:gridCol w:w="1244"/>
        <w:gridCol w:w="4949"/>
      </w:tblGrid>
      <w:tr w:rsidR="00E134D1" w:rsidRPr="00F029EE" w14:paraId="6255ABD0" w14:textId="77777777" w:rsidTr="008C126D">
        <w:tc>
          <w:tcPr>
            <w:tcW w:w="1784" w:type="pct"/>
            <w:vAlign w:val="center"/>
          </w:tcPr>
          <w:p w14:paraId="362AD293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Название</w:t>
            </w:r>
          </w:p>
        </w:tc>
        <w:tc>
          <w:tcPr>
            <w:tcW w:w="646" w:type="pct"/>
            <w:vAlign w:val="center"/>
          </w:tcPr>
          <w:p w14:paraId="23DD2387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Тип</w:t>
            </w:r>
          </w:p>
        </w:tc>
        <w:tc>
          <w:tcPr>
            <w:tcW w:w="2570" w:type="pct"/>
            <w:vAlign w:val="center"/>
          </w:tcPr>
          <w:p w14:paraId="75A8A883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Описание</w:t>
            </w:r>
          </w:p>
        </w:tc>
      </w:tr>
      <w:tr w:rsidR="00E134D1" w:rsidRPr="00F029EE" w14:paraId="1059A70E" w14:textId="77777777" w:rsidTr="008C126D">
        <w:tc>
          <w:tcPr>
            <w:tcW w:w="5000" w:type="pct"/>
            <w:gridSpan w:val="3"/>
            <w:vAlign w:val="center"/>
          </w:tcPr>
          <w:p w14:paraId="0BAD3F14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Описание класса</w:t>
            </w:r>
          </w:p>
        </w:tc>
      </w:tr>
      <w:tr w:rsidR="00E134D1" w:rsidRPr="00F029EE" w14:paraId="4003F1CC" w14:textId="77777777" w:rsidTr="008C126D">
        <w:tc>
          <w:tcPr>
            <w:tcW w:w="5000" w:type="pct"/>
            <w:gridSpan w:val="3"/>
            <w:vAlign w:val="center"/>
          </w:tcPr>
          <w:p w14:paraId="5A6A6DD2" w14:textId="5B77B7EB" w:rsidR="00E134D1" w:rsidRPr="00F029EE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 xml:space="preserve">Класс </w:t>
            </w:r>
            <w:r w:rsidR="009A0B27">
              <w:rPr>
                <w:sz w:val="24"/>
                <w:lang w:val="en-US"/>
              </w:rPr>
              <w:t>Circle</w:t>
            </w:r>
            <w:r w:rsidRPr="003B2EC1">
              <w:rPr>
                <w:sz w:val="24"/>
                <w:lang w:val="en-US"/>
              </w:rPr>
              <w:t xml:space="preserve"> </w:t>
            </w:r>
            <w:r w:rsidRPr="00F029EE">
              <w:rPr>
                <w:sz w:val="24"/>
              </w:rPr>
              <w:t xml:space="preserve">– </w:t>
            </w:r>
            <w:r w:rsidR="009A0B27">
              <w:rPr>
                <w:sz w:val="24"/>
              </w:rPr>
              <w:t>круг</w:t>
            </w:r>
            <w:r>
              <w:rPr>
                <w:sz w:val="24"/>
              </w:rPr>
              <w:t xml:space="preserve"> </w:t>
            </w:r>
          </w:p>
        </w:tc>
      </w:tr>
      <w:tr w:rsidR="00E134D1" w:rsidRPr="00F029EE" w14:paraId="6699570D" w14:textId="77777777" w:rsidTr="008C126D">
        <w:tc>
          <w:tcPr>
            <w:tcW w:w="5000" w:type="pct"/>
            <w:gridSpan w:val="3"/>
            <w:vAlign w:val="center"/>
          </w:tcPr>
          <w:p w14:paraId="725FF726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Поля</w:t>
            </w:r>
          </w:p>
        </w:tc>
      </w:tr>
      <w:tr w:rsidR="00E134D1" w:rsidRPr="00F029EE" w14:paraId="60343C9E" w14:textId="77777777" w:rsidTr="008C126D">
        <w:tc>
          <w:tcPr>
            <w:tcW w:w="1784" w:type="pct"/>
            <w:vAlign w:val="center"/>
          </w:tcPr>
          <w:p w14:paraId="23AD7D71" w14:textId="77777777" w:rsidR="00E134D1" w:rsidRPr="00F029EE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 w:rsidRPr="00F029EE">
              <w:rPr>
                <w:sz w:val="24"/>
              </w:rPr>
              <w:t>–</w:t>
            </w:r>
            <w:r w:rsidRPr="00F029EE">
              <w:rPr>
                <w:sz w:val="24"/>
                <w:lang w:val="en-US"/>
              </w:rPr>
              <w:t>_</w:t>
            </w:r>
            <w:proofErr w:type="spellStart"/>
            <w:r w:rsidRPr="003B2EC1">
              <w:rPr>
                <w:sz w:val="24"/>
                <w:lang w:val="en-US"/>
              </w:rPr>
              <w:t>radiusOfFigure</w:t>
            </w:r>
            <w:proofErr w:type="spellEnd"/>
          </w:p>
        </w:tc>
        <w:tc>
          <w:tcPr>
            <w:tcW w:w="646" w:type="pct"/>
            <w:vAlign w:val="center"/>
          </w:tcPr>
          <w:p w14:paraId="51B22B38" w14:textId="77777777" w:rsidR="00E134D1" w:rsidRPr="00F029EE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3B30F503" w14:textId="11306A11" w:rsidR="00E134D1" w:rsidRPr="003B2EC1" w:rsidRDefault="00E134D1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Радиус </w:t>
            </w:r>
            <w:r w:rsidR="009A0B27">
              <w:rPr>
                <w:sz w:val="24"/>
              </w:rPr>
              <w:t>круга</w:t>
            </w:r>
          </w:p>
        </w:tc>
      </w:tr>
      <w:tr w:rsidR="00E134D1" w:rsidRPr="00F029EE" w14:paraId="4576E5FF" w14:textId="77777777" w:rsidTr="008C126D">
        <w:tc>
          <w:tcPr>
            <w:tcW w:w="5000" w:type="pct"/>
            <w:gridSpan w:val="3"/>
            <w:vAlign w:val="center"/>
          </w:tcPr>
          <w:p w14:paraId="4F067302" w14:textId="77777777" w:rsidR="00E134D1" w:rsidRPr="00F029EE" w:rsidRDefault="00E134D1" w:rsidP="008C126D">
            <w:pPr>
              <w:ind w:firstLine="0"/>
              <w:jc w:val="center"/>
              <w:rPr>
                <w:sz w:val="24"/>
              </w:rPr>
            </w:pPr>
            <w:r w:rsidRPr="00F029EE">
              <w:rPr>
                <w:sz w:val="24"/>
              </w:rPr>
              <w:t>Свойства</w:t>
            </w:r>
          </w:p>
        </w:tc>
      </w:tr>
      <w:tr w:rsidR="009A0B27" w:rsidRPr="00F029EE" w14:paraId="252CA0CF" w14:textId="77777777" w:rsidTr="008C126D">
        <w:tc>
          <w:tcPr>
            <w:tcW w:w="1784" w:type="pct"/>
            <w:vAlign w:val="center"/>
          </w:tcPr>
          <w:p w14:paraId="7D625268" w14:textId="47D33FA2" w:rsidR="009A0B27" w:rsidRPr="00F029EE" w:rsidRDefault="009A0B27" w:rsidP="009A0B27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proofErr w:type="spellStart"/>
            <w:r>
              <w:rPr>
                <w:sz w:val="24"/>
                <w:lang w:val="en-US"/>
              </w:rPr>
              <w:t>FigureType</w:t>
            </w:r>
            <w:proofErr w:type="spellEnd"/>
          </w:p>
        </w:tc>
        <w:tc>
          <w:tcPr>
            <w:tcW w:w="646" w:type="pct"/>
            <w:vAlign w:val="center"/>
          </w:tcPr>
          <w:p w14:paraId="400059C4" w14:textId="55D78E11" w:rsidR="009A0B27" w:rsidRPr="00F029EE" w:rsidRDefault="009A0B27" w:rsidP="009A0B27">
            <w:pPr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string</w:t>
            </w:r>
          </w:p>
        </w:tc>
        <w:tc>
          <w:tcPr>
            <w:tcW w:w="2570" w:type="pct"/>
            <w:vAlign w:val="center"/>
          </w:tcPr>
          <w:p w14:paraId="688082F3" w14:textId="3639C77A" w:rsidR="009A0B27" w:rsidRPr="00F029EE" w:rsidRDefault="009A0B27" w:rsidP="009A0B27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Тип фигуры</w:t>
            </w:r>
          </w:p>
        </w:tc>
      </w:tr>
      <w:tr w:rsidR="009A0B27" w:rsidRPr="00F029EE" w14:paraId="000ADB1D" w14:textId="77777777" w:rsidTr="008C126D">
        <w:tc>
          <w:tcPr>
            <w:tcW w:w="1784" w:type="pct"/>
            <w:vAlign w:val="center"/>
          </w:tcPr>
          <w:p w14:paraId="3C21FAB1" w14:textId="45967212" w:rsidR="009A0B27" w:rsidRDefault="009A0B27" w:rsidP="009A0B27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+ </w:t>
            </w:r>
            <w:r w:rsidRPr="003B2EC1">
              <w:rPr>
                <w:sz w:val="24"/>
                <w:lang w:val="en-US"/>
              </w:rPr>
              <w:t>Radius</w:t>
            </w:r>
          </w:p>
        </w:tc>
        <w:tc>
          <w:tcPr>
            <w:tcW w:w="646" w:type="pct"/>
            <w:vAlign w:val="center"/>
          </w:tcPr>
          <w:p w14:paraId="7E9B3BCD" w14:textId="006E48F3" w:rsidR="009A0B27" w:rsidRPr="00F029EE" w:rsidRDefault="009A0B27" w:rsidP="009A0B27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24523012" w14:textId="2DA5D50B" w:rsidR="009A0B27" w:rsidRDefault="009A0B27" w:rsidP="009A0B27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Радиус круга</w:t>
            </w:r>
          </w:p>
        </w:tc>
      </w:tr>
      <w:tr w:rsidR="00E134D1" w:rsidRPr="00F029EE" w14:paraId="6C8D0184" w14:textId="77777777" w:rsidTr="008C126D">
        <w:tc>
          <w:tcPr>
            <w:tcW w:w="1784" w:type="pct"/>
            <w:vAlign w:val="center"/>
          </w:tcPr>
          <w:p w14:paraId="3B84A055" w14:textId="72D03E39" w:rsidR="00E134D1" w:rsidRPr="009A0B27" w:rsidRDefault="00E134D1" w:rsidP="008C126D">
            <w:pPr>
              <w:ind w:firstLine="0"/>
              <w:jc w:val="left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+ </w:t>
            </w:r>
            <w:r w:rsidR="009A0B27">
              <w:rPr>
                <w:sz w:val="24"/>
                <w:lang w:val="en-US"/>
              </w:rPr>
              <w:t>Square</w:t>
            </w:r>
          </w:p>
        </w:tc>
        <w:tc>
          <w:tcPr>
            <w:tcW w:w="646" w:type="pct"/>
            <w:vAlign w:val="center"/>
          </w:tcPr>
          <w:p w14:paraId="6A07AA94" w14:textId="77777777" w:rsidR="00E134D1" w:rsidRDefault="00E134D1" w:rsidP="008C126D">
            <w:pPr>
              <w:ind w:firstLine="0"/>
              <w:jc w:val="center"/>
              <w:rPr>
                <w:sz w:val="24"/>
                <w:lang w:val="en-US"/>
              </w:rPr>
            </w:pPr>
            <w:r w:rsidRPr="00F029EE">
              <w:rPr>
                <w:sz w:val="24"/>
                <w:lang w:val="en-US"/>
              </w:rPr>
              <w:t>double</w:t>
            </w:r>
          </w:p>
        </w:tc>
        <w:tc>
          <w:tcPr>
            <w:tcW w:w="2570" w:type="pct"/>
            <w:vAlign w:val="center"/>
          </w:tcPr>
          <w:p w14:paraId="4327E51A" w14:textId="3A1A20ED" w:rsidR="00E134D1" w:rsidRPr="003B2EC1" w:rsidRDefault="00E134D1" w:rsidP="008C126D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Вычисление </w:t>
            </w:r>
            <w:r w:rsidR="009A0B27">
              <w:rPr>
                <w:sz w:val="24"/>
              </w:rPr>
              <w:t>площади</w:t>
            </w:r>
            <w:r>
              <w:rPr>
                <w:sz w:val="24"/>
              </w:rPr>
              <w:t xml:space="preserve"> </w:t>
            </w:r>
            <w:r w:rsidR="009A0B27">
              <w:rPr>
                <w:sz w:val="24"/>
              </w:rPr>
              <w:t>круга</w:t>
            </w:r>
          </w:p>
        </w:tc>
      </w:tr>
    </w:tbl>
    <w:p w14:paraId="6F578DCE" w14:textId="77777777" w:rsidR="00377EE4" w:rsidRDefault="00377EE4" w:rsidP="009A0B27">
      <w:pPr>
        <w:ind w:firstLine="0"/>
        <w:sectPr w:rsidR="00377EE4" w:rsidSect="00261C19">
          <w:pgSz w:w="11906" w:h="16838"/>
          <w:pgMar w:top="1134" w:right="567" w:bottom="1134" w:left="1701" w:header="709" w:footer="494" w:gutter="0"/>
          <w:cols w:space="708"/>
          <w:docGrid w:linePitch="381"/>
        </w:sectPr>
      </w:pPr>
    </w:p>
    <w:p w14:paraId="7F6203BC" w14:textId="78269F5B" w:rsidR="00E134D1" w:rsidRPr="00FB1293" w:rsidRDefault="00E134D1" w:rsidP="00FB1293">
      <w:pPr>
        <w:ind w:firstLine="709"/>
        <w:outlineLvl w:val="1"/>
        <w:rPr>
          <w:b/>
          <w:bCs/>
        </w:rPr>
      </w:pPr>
      <w:bookmarkStart w:id="10" w:name="_Toc74829067"/>
      <w:bookmarkStart w:id="11" w:name="_Toc215716520"/>
      <w:r w:rsidRPr="00EF56E8">
        <w:rPr>
          <w:b/>
          <w:bCs/>
        </w:rPr>
        <w:lastRenderedPageBreak/>
        <w:t xml:space="preserve">1.4 Дерево ветвлений </w:t>
      </w:r>
      <w:r w:rsidRPr="00EF56E8">
        <w:rPr>
          <w:b/>
          <w:bCs/>
          <w:lang w:val="en-US"/>
        </w:rPr>
        <w:t>Git</w:t>
      </w:r>
      <w:bookmarkEnd w:id="10"/>
      <w:bookmarkEnd w:id="11"/>
    </w:p>
    <w:p w14:paraId="6E363808" w14:textId="77777777" w:rsidR="00E134D1" w:rsidRDefault="00E134D1" w:rsidP="00FB06E7">
      <w:pPr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31108B1C" w14:textId="7EDED5BB" w:rsidR="00E134D1" w:rsidRDefault="00FB06E7" w:rsidP="00E134D1">
      <w:pPr>
        <w:ind w:firstLine="0"/>
        <w:jc w:val="center"/>
      </w:pPr>
      <w:r>
        <w:rPr>
          <w:noProof/>
        </w:rPr>
        <w:drawing>
          <wp:inline distT="0" distB="0" distL="0" distR="0" wp14:anchorId="45BA571A" wp14:editId="43B9DE83">
            <wp:extent cx="6120130" cy="1711325"/>
            <wp:effectExtent l="0" t="0" r="0" b="317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2EB" w14:textId="0CE815CB" w:rsidR="00E134D1" w:rsidRPr="00AC2F58" w:rsidRDefault="00E134D1" w:rsidP="00E134D1">
      <w:pPr>
        <w:ind w:firstLine="0"/>
        <w:jc w:val="center"/>
      </w:pPr>
      <w:r w:rsidRPr="006B0AC1">
        <w:t xml:space="preserve">Рисунок 3 – Дерево ветвлений </w:t>
      </w:r>
      <w:r w:rsidRPr="006B0AC1">
        <w:rPr>
          <w:lang w:val="en-US"/>
        </w:rPr>
        <w:t>Git</w:t>
      </w:r>
    </w:p>
    <w:p w14:paraId="2D528E71" w14:textId="77777777" w:rsidR="00377EE4" w:rsidRDefault="00377EE4" w:rsidP="00E134D1">
      <w:pPr>
        <w:ind w:firstLine="0"/>
        <w:jc w:val="center"/>
        <w:sectPr w:rsidR="00377EE4" w:rsidSect="00261C19">
          <w:pgSz w:w="11906" w:h="16838"/>
          <w:pgMar w:top="1134" w:right="567" w:bottom="1134" w:left="1701" w:header="709" w:footer="494" w:gutter="0"/>
          <w:cols w:space="708"/>
          <w:docGrid w:linePitch="381"/>
        </w:sectPr>
      </w:pPr>
    </w:p>
    <w:p w14:paraId="6B9A74C2" w14:textId="77777777" w:rsidR="00E134D1" w:rsidRPr="00EF56E8" w:rsidRDefault="00E134D1" w:rsidP="00FB1293">
      <w:pPr>
        <w:ind w:firstLine="709"/>
        <w:outlineLvl w:val="1"/>
        <w:rPr>
          <w:b/>
          <w:bCs/>
        </w:rPr>
      </w:pPr>
      <w:bookmarkStart w:id="12" w:name="_Toc74829068"/>
      <w:bookmarkStart w:id="13" w:name="_Toc215716521"/>
      <w:r w:rsidRPr="00EF56E8">
        <w:rPr>
          <w:b/>
          <w:bCs/>
        </w:rPr>
        <w:lastRenderedPageBreak/>
        <w:t>1.5 Тестирование программы</w:t>
      </w:r>
      <w:bookmarkEnd w:id="12"/>
      <w:bookmarkEnd w:id="13"/>
    </w:p>
    <w:p w14:paraId="1F7E254C" w14:textId="77777777" w:rsidR="00E134D1" w:rsidRDefault="00E134D1" w:rsidP="00E134D1">
      <w:pPr>
        <w:ind w:firstLine="709"/>
      </w:pPr>
      <w:r>
        <w:t>Далее приводится процесс функционального тестирования программы.</w:t>
      </w:r>
    </w:p>
    <w:p w14:paraId="4569A0F6" w14:textId="77777777" w:rsidR="00E134D1" w:rsidRDefault="00E134D1" w:rsidP="00E134D1">
      <w:pPr>
        <w:spacing w:after="240"/>
        <w:ind w:firstLine="709"/>
      </w:pPr>
      <w:r>
        <w:t>Графический интерфейс пользователя представлен на рисунке 4.</w:t>
      </w:r>
    </w:p>
    <w:p w14:paraId="0050DABB" w14:textId="3A0054BB" w:rsidR="00E134D1" w:rsidRDefault="00C4129F" w:rsidP="00E134D1">
      <w:pPr>
        <w:ind w:firstLine="0"/>
        <w:jc w:val="center"/>
      </w:pPr>
      <w:r>
        <w:rPr>
          <w:noProof/>
        </w:rPr>
        <w:drawing>
          <wp:inline distT="0" distB="0" distL="0" distR="0" wp14:anchorId="39BF675F" wp14:editId="7EED6E64">
            <wp:extent cx="2714625" cy="33813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F7D9" w14:textId="77777777" w:rsidR="00E134D1" w:rsidRDefault="00E134D1" w:rsidP="00E134D1">
      <w:pPr>
        <w:ind w:firstLine="0"/>
        <w:jc w:val="center"/>
      </w:pPr>
      <w:r>
        <w:t>Рисунок 4 – Графический интерфейс пользователя</w:t>
      </w:r>
    </w:p>
    <w:p w14:paraId="77949F8C" w14:textId="77777777" w:rsidR="00E134D1" w:rsidRPr="00DA646D" w:rsidRDefault="00E134D1" w:rsidP="00E134D1">
      <w:pPr>
        <w:ind w:firstLine="709"/>
        <w:rPr>
          <w:b/>
          <w:bCs/>
        </w:rPr>
      </w:pPr>
      <w:r w:rsidRPr="00DA646D">
        <w:rPr>
          <w:b/>
          <w:bCs/>
        </w:rPr>
        <w:t>1.5.1 Тестовый случай «Добавить элемент»</w:t>
      </w:r>
    </w:p>
    <w:p w14:paraId="1BB9C57B" w14:textId="77777777" w:rsidR="00E134D1" w:rsidRDefault="00E134D1" w:rsidP="00E134D1">
      <w:pPr>
        <w:ind w:firstLine="709"/>
      </w:pPr>
      <w:r>
        <w:t>Для добавления элемента необходимо вызвать соответствующую форму путём нажатия кнопки «Добавить…» (рисунок 5).</w:t>
      </w:r>
    </w:p>
    <w:p w14:paraId="40D9D0D5" w14:textId="75DB8F5A" w:rsidR="00E134D1" w:rsidRDefault="00C4129F" w:rsidP="00E134D1">
      <w:pPr>
        <w:ind w:firstLine="0"/>
        <w:jc w:val="center"/>
      </w:pPr>
      <w:r>
        <w:rPr>
          <w:noProof/>
        </w:rPr>
        <w:drawing>
          <wp:inline distT="0" distB="0" distL="0" distR="0" wp14:anchorId="031771A0" wp14:editId="356EB967">
            <wp:extent cx="2152650" cy="18764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4A5A" w14:textId="77777777" w:rsidR="00E134D1" w:rsidRDefault="00E134D1" w:rsidP="00E134D1">
      <w:pPr>
        <w:ind w:firstLine="0"/>
        <w:jc w:val="center"/>
      </w:pPr>
      <w:r>
        <w:t>Рисунок 5 – Форма для добавления элемента</w:t>
      </w:r>
    </w:p>
    <w:p w14:paraId="3B95182A" w14:textId="5ED5C281" w:rsidR="00E134D1" w:rsidRDefault="00C4129F" w:rsidP="00C4129F">
      <w:pPr>
        <w:ind w:firstLine="709"/>
        <w:rPr>
          <w:noProof/>
        </w:rPr>
      </w:pPr>
      <w:r>
        <w:t>Для</w:t>
      </w:r>
      <w:r w:rsidRPr="00C4129F">
        <w:t xml:space="preserve"> ввода параметров фигуры (прямоугольника, треугольника или круга) </w:t>
      </w:r>
      <w:r>
        <w:t xml:space="preserve">необходимо </w:t>
      </w:r>
      <w:r w:rsidRPr="00C4129F">
        <w:t xml:space="preserve">сначала </w:t>
      </w:r>
      <w:r>
        <w:t xml:space="preserve">выбрать </w:t>
      </w:r>
      <w:r w:rsidRPr="00C4129F">
        <w:t xml:space="preserve">нужный тип в выпадающем списке. После заполнения всех полей </w:t>
      </w:r>
      <w:r>
        <w:t>необходимо нажать на</w:t>
      </w:r>
      <w:r w:rsidRPr="00C4129F">
        <w:t xml:space="preserve"> кнопку «ОК» — новая фигура добавится в таблицу на главной форме (см. рисунки 6 и 7).</w:t>
      </w:r>
    </w:p>
    <w:p w14:paraId="5118CA7F" w14:textId="2BC7A104" w:rsidR="00C4129F" w:rsidRDefault="00C4129F" w:rsidP="00C4129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78EE1F" wp14:editId="4E53E2AB">
            <wp:extent cx="2152650" cy="20574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D6CD" w14:textId="77777777" w:rsidR="00E134D1" w:rsidRDefault="00E134D1" w:rsidP="00E134D1">
      <w:pPr>
        <w:ind w:firstLine="0"/>
        <w:jc w:val="center"/>
      </w:pPr>
      <w:r>
        <w:t>Рисунок 6 – Заполнение полей</w:t>
      </w:r>
    </w:p>
    <w:p w14:paraId="0A59649F" w14:textId="10C00084" w:rsidR="00E134D1" w:rsidRDefault="00C4129F" w:rsidP="00E134D1">
      <w:pPr>
        <w:ind w:firstLine="0"/>
        <w:jc w:val="center"/>
      </w:pPr>
      <w:r>
        <w:rPr>
          <w:noProof/>
        </w:rPr>
        <w:drawing>
          <wp:inline distT="0" distB="0" distL="0" distR="0" wp14:anchorId="30E08A7E" wp14:editId="6156BD1E">
            <wp:extent cx="2129790" cy="2652896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7617" cy="26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BB0" w14:textId="77777777" w:rsidR="00E134D1" w:rsidRDefault="00E134D1" w:rsidP="00E134D1">
      <w:pPr>
        <w:ind w:firstLine="0"/>
        <w:jc w:val="center"/>
      </w:pPr>
      <w:r>
        <w:t>Рисунок 7 – Успешное добавление нового элемента</w:t>
      </w:r>
    </w:p>
    <w:p w14:paraId="13A6E2B7" w14:textId="394F4C95" w:rsidR="00E134D1" w:rsidRDefault="00C4129F" w:rsidP="00C4129F">
      <w:pPr>
        <w:ind w:firstLine="709"/>
        <w:rPr>
          <w:noProof/>
        </w:rPr>
      </w:pPr>
      <w:r w:rsidRPr="00C4129F">
        <w:t xml:space="preserve">В программе реализована проверка вводимых данных. Если пользователь попытается указать некорректные значения — например, отрицательное число или специальное значение </w:t>
      </w:r>
      <w:proofErr w:type="spellStart"/>
      <w:r w:rsidRPr="00C4129F">
        <w:t>NaN</w:t>
      </w:r>
      <w:proofErr w:type="spellEnd"/>
      <w:r w:rsidRPr="00C4129F">
        <w:t xml:space="preserve"> — на экране появится сообщение об ошибке с пояснением (см. рисунки 8–9).</w:t>
      </w:r>
    </w:p>
    <w:p w14:paraId="3239D210" w14:textId="72B1C36A" w:rsidR="00C4129F" w:rsidRDefault="00C4129F" w:rsidP="00C4129F">
      <w:pPr>
        <w:ind w:firstLine="0"/>
        <w:jc w:val="center"/>
      </w:pPr>
      <w:r>
        <w:rPr>
          <w:noProof/>
        </w:rPr>
        <w:drawing>
          <wp:inline distT="0" distB="0" distL="0" distR="0" wp14:anchorId="28A2B5F7" wp14:editId="052B9356">
            <wp:extent cx="2152650" cy="2057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49EB" w14:textId="77777777" w:rsidR="00E134D1" w:rsidRDefault="00E134D1" w:rsidP="00E134D1">
      <w:pPr>
        <w:ind w:firstLine="0"/>
        <w:jc w:val="center"/>
      </w:pPr>
      <w:r>
        <w:t>Рисунок 8 – Некорректный ввод (отрицательное число)</w:t>
      </w:r>
    </w:p>
    <w:p w14:paraId="30A48221" w14:textId="575F4A42" w:rsidR="00E134D1" w:rsidRDefault="00C4129F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B0B218" wp14:editId="7EAD470A">
            <wp:extent cx="3924300" cy="1638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09F3" w14:textId="77777777" w:rsidR="00E134D1" w:rsidRDefault="00E134D1" w:rsidP="00E134D1">
      <w:pPr>
        <w:ind w:firstLine="0"/>
        <w:jc w:val="center"/>
      </w:pPr>
      <w:r>
        <w:t>Рисунок 9 – Сообщение об ошибке</w:t>
      </w:r>
    </w:p>
    <w:p w14:paraId="47B0A212" w14:textId="77777777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t>1.5.2 Тестовый случай «Удалить элемент»</w:t>
      </w:r>
    </w:p>
    <w:p w14:paraId="25D03A92" w14:textId="532F3F7E" w:rsidR="00E134D1" w:rsidRDefault="00E134D1" w:rsidP="00377EE4">
      <w:pPr>
        <w:ind w:firstLine="709"/>
      </w:pPr>
      <w:r>
        <w:t>Для удаления одного элемента необходимо выбрать его в таблице и нажать на кнопку «Удалить» (рисунки 10 и 11).</w:t>
      </w:r>
    </w:p>
    <w:p w14:paraId="4063ADA2" w14:textId="140584AC" w:rsidR="00E134D1" w:rsidRDefault="00C4129F" w:rsidP="00E134D1">
      <w:pPr>
        <w:ind w:firstLine="0"/>
        <w:jc w:val="center"/>
      </w:pPr>
      <w:r>
        <w:rPr>
          <w:noProof/>
        </w:rPr>
        <w:drawing>
          <wp:inline distT="0" distB="0" distL="0" distR="0" wp14:anchorId="32BF7C93" wp14:editId="771ACED1">
            <wp:extent cx="2714625" cy="33813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FB57" w14:textId="77777777" w:rsidR="00E134D1" w:rsidRDefault="00E134D1" w:rsidP="00E134D1">
      <w:pPr>
        <w:ind w:firstLine="0"/>
        <w:jc w:val="center"/>
      </w:pPr>
      <w:r>
        <w:t>Рисунок 10 – Выбор элемента в таблице</w:t>
      </w:r>
    </w:p>
    <w:p w14:paraId="329F0A21" w14:textId="6F7209AF" w:rsidR="00E134D1" w:rsidRDefault="006D1378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EA6EE5" wp14:editId="30AD0575">
            <wp:extent cx="2714625" cy="33813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5F72" w14:textId="77777777" w:rsidR="00E134D1" w:rsidRDefault="00E134D1" w:rsidP="00E134D1">
      <w:pPr>
        <w:ind w:firstLine="0"/>
        <w:jc w:val="center"/>
      </w:pPr>
      <w:r>
        <w:t>Рисунок 11 – Результат нажатия кнопки «Удалить»</w:t>
      </w:r>
    </w:p>
    <w:p w14:paraId="31DE4885" w14:textId="2F2B66E3" w:rsidR="00E134D1" w:rsidRDefault="00E134D1" w:rsidP="00E134D1">
      <w:r>
        <w:t>Для удаления всех элементов</w:t>
      </w:r>
      <w:r w:rsidR="006D1378" w:rsidRPr="006D1378">
        <w:t xml:space="preserve"> </w:t>
      </w:r>
      <w:r w:rsidR="006D1378">
        <w:t>в таблице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 (рисунки 12 и 13</w:t>
      </w:r>
      <w:r w:rsidRPr="00235971">
        <w:t>).</w:t>
      </w:r>
    </w:p>
    <w:p w14:paraId="3790E152" w14:textId="5F3168D1" w:rsidR="00E134D1" w:rsidRDefault="006D1378" w:rsidP="00E134D1">
      <w:pPr>
        <w:ind w:firstLine="0"/>
        <w:jc w:val="center"/>
      </w:pPr>
      <w:r>
        <w:rPr>
          <w:noProof/>
        </w:rPr>
        <w:drawing>
          <wp:inline distT="0" distB="0" distL="0" distR="0" wp14:anchorId="058EF963" wp14:editId="59020E2D">
            <wp:extent cx="2714625" cy="33813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9CF" w14:textId="66807EE6" w:rsidR="00E134D1" w:rsidRDefault="006D1378" w:rsidP="00E134D1">
      <w:pPr>
        <w:ind w:firstLine="0"/>
        <w:jc w:val="center"/>
      </w:pPr>
      <w:r>
        <w:rPr>
          <w:noProof/>
        </w:rPr>
        <w:drawing>
          <wp:inline distT="0" distB="0" distL="0" distR="0" wp14:anchorId="6A912FF8" wp14:editId="3AB8AD75">
            <wp:extent cx="2635677" cy="103219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1580" cy="104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BDEE" w14:textId="77777777" w:rsidR="00E134D1" w:rsidRDefault="00E134D1" w:rsidP="00E134D1">
      <w:pPr>
        <w:ind w:firstLine="0"/>
        <w:jc w:val="center"/>
      </w:pPr>
      <w:r>
        <w:t>Рисунок 12 – Удаление всех элементов</w:t>
      </w:r>
    </w:p>
    <w:p w14:paraId="6B93243B" w14:textId="0A7A0105" w:rsidR="00E134D1" w:rsidRDefault="006D1378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5C5F5" wp14:editId="7807F0C3">
            <wp:extent cx="2714625" cy="338137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E44C" w14:textId="77777777" w:rsidR="00E134D1" w:rsidRDefault="00E134D1" w:rsidP="00E134D1">
      <w:pPr>
        <w:ind w:firstLine="0"/>
        <w:jc w:val="center"/>
      </w:pPr>
      <w:r>
        <w:t>Рисунок 13 – Результат удаления всех элементов</w:t>
      </w:r>
    </w:p>
    <w:p w14:paraId="74576E65" w14:textId="52EB2340" w:rsidR="006D1378" w:rsidRPr="00D819DC" w:rsidRDefault="006D1378" w:rsidP="006D1378">
      <w:pPr>
        <w:ind w:firstLine="709"/>
        <w:rPr>
          <w:b/>
          <w:bCs/>
        </w:rPr>
      </w:pPr>
      <w:r w:rsidRPr="00D819DC">
        <w:rPr>
          <w:b/>
          <w:bCs/>
        </w:rPr>
        <w:t>1.5.</w:t>
      </w:r>
      <w:r>
        <w:rPr>
          <w:b/>
          <w:bCs/>
        </w:rPr>
        <w:t>3</w:t>
      </w:r>
      <w:r w:rsidRPr="00D819DC">
        <w:rPr>
          <w:b/>
          <w:bCs/>
        </w:rPr>
        <w:t xml:space="preserve"> Тестовый случай «</w:t>
      </w:r>
      <w:r>
        <w:rPr>
          <w:b/>
          <w:bCs/>
        </w:rPr>
        <w:t>Случайная фигура</w:t>
      </w:r>
      <w:r w:rsidRPr="00D819DC">
        <w:rPr>
          <w:b/>
          <w:bCs/>
        </w:rPr>
        <w:t>»</w:t>
      </w:r>
    </w:p>
    <w:p w14:paraId="51DF088A" w14:textId="4A1EAA5A" w:rsidR="006D1378" w:rsidRDefault="006D1378" w:rsidP="00E134D1">
      <w:pPr>
        <w:ind w:firstLine="709"/>
      </w:pPr>
      <w:r>
        <w:t>Для создания фигуры случайного класса (круг, прямоугольник, треугольник) с произвольной площадью необходимо нажать на кнопку «Случайная фигура» (рис. 14). После этого в списке сразу же появится запись. На рисунке 15 – пример трёх использований данной функции.</w:t>
      </w:r>
    </w:p>
    <w:p w14:paraId="068AE2C6" w14:textId="77777777" w:rsidR="006D1378" w:rsidRDefault="006D1378" w:rsidP="006D1378">
      <w:pPr>
        <w:ind w:firstLine="709"/>
        <w:jc w:val="center"/>
      </w:pPr>
      <w:r>
        <w:rPr>
          <w:noProof/>
        </w:rPr>
        <w:drawing>
          <wp:inline distT="0" distB="0" distL="0" distR="0" wp14:anchorId="7A00425F" wp14:editId="76FF28ED">
            <wp:extent cx="2378165" cy="29622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1500" cy="29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8818" w14:textId="77777777" w:rsidR="006D1378" w:rsidRDefault="006D1378" w:rsidP="006D1378">
      <w:pPr>
        <w:ind w:firstLine="0"/>
        <w:jc w:val="center"/>
      </w:pPr>
      <w:r>
        <w:t>Рисунок 14 – Случайная фигура</w:t>
      </w:r>
    </w:p>
    <w:p w14:paraId="0FB3C31C" w14:textId="77777777" w:rsidR="006D1378" w:rsidRDefault="006D1378" w:rsidP="006D1378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5D1F406" wp14:editId="528B619F">
            <wp:extent cx="2402840" cy="299301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9360" cy="30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BA19" w14:textId="77777777" w:rsidR="006D1378" w:rsidRDefault="006D1378" w:rsidP="006D1378">
      <w:pPr>
        <w:ind w:firstLine="0"/>
        <w:jc w:val="center"/>
      </w:pPr>
      <w:r>
        <w:t>Рисунок 15 – Результат создания трёх случайных фигур</w:t>
      </w:r>
    </w:p>
    <w:p w14:paraId="4ED93D70" w14:textId="14350A76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t>1.5.</w:t>
      </w:r>
      <w:r w:rsidR="006D1378">
        <w:rPr>
          <w:b/>
          <w:bCs/>
        </w:rPr>
        <w:t>4</w:t>
      </w:r>
      <w:r w:rsidRPr="00D819DC">
        <w:rPr>
          <w:b/>
          <w:bCs/>
        </w:rPr>
        <w:t xml:space="preserve"> Тестовый случай «Найти элемент»</w:t>
      </w:r>
    </w:p>
    <w:p w14:paraId="2C2E21D1" w14:textId="4384FEED" w:rsidR="00E134D1" w:rsidRDefault="00E134D1" w:rsidP="006D1378">
      <w:pPr>
        <w:ind w:firstLine="709"/>
      </w:pPr>
      <w:r>
        <w:t>Для поиска элементов в списке необходимо нажать кнопку «Найти…» (рисунок 1</w:t>
      </w:r>
      <w:r w:rsidR="00BE42EB">
        <w:t>6</w:t>
      </w:r>
      <w:r>
        <w:t>). Откроется соответствующая форма для поиска (рисунок 1</w:t>
      </w:r>
      <w:r w:rsidR="00BE42EB">
        <w:t>7</w:t>
      </w:r>
      <w:r>
        <w:t>).</w:t>
      </w:r>
    </w:p>
    <w:p w14:paraId="00D40999" w14:textId="7F1C5310" w:rsidR="00E134D1" w:rsidRDefault="00BE42EB" w:rsidP="00E134D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AB884A" wp14:editId="5B988C45">
            <wp:extent cx="2714625" cy="338137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EEAC" w14:textId="66393FC6" w:rsidR="00E134D1" w:rsidRDefault="00E134D1" w:rsidP="00E134D1">
      <w:pPr>
        <w:ind w:firstLine="0"/>
        <w:jc w:val="center"/>
      </w:pPr>
      <w:r>
        <w:t>Рисунок 1</w:t>
      </w:r>
      <w:r w:rsidR="00BE42EB">
        <w:t>6</w:t>
      </w:r>
      <w:r>
        <w:t xml:space="preserve"> – Вызов формы для поиска элементов</w:t>
      </w:r>
    </w:p>
    <w:p w14:paraId="07B4DE8C" w14:textId="6350B44E" w:rsidR="00E134D1" w:rsidRDefault="00BE42EB" w:rsidP="00E134D1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220495" wp14:editId="76167F59">
            <wp:extent cx="2019300" cy="19240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456D" w14:textId="78AE6B3F" w:rsidR="00E134D1" w:rsidRPr="00D819DC" w:rsidRDefault="00E134D1" w:rsidP="00E134D1">
      <w:pPr>
        <w:ind w:firstLine="0"/>
        <w:jc w:val="center"/>
      </w:pPr>
      <w:r>
        <w:t>Рисунок 1</w:t>
      </w:r>
      <w:r w:rsidR="00BE42EB">
        <w:t>7</w:t>
      </w:r>
      <w:r>
        <w:t xml:space="preserve"> – Форма для поиска</w:t>
      </w:r>
    </w:p>
    <w:p w14:paraId="2693B8EE" w14:textId="08189276" w:rsidR="00E134D1" w:rsidRPr="00D819DC" w:rsidRDefault="00BE42EB" w:rsidP="00BE42EB">
      <w:pPr>
        <w:ind w:firstLine="709"/>
      </w:pPr>
      <w:r w:rsidRPr="00BE42EB">
        <w:t>Пользователь отмечает нужные критерии поиска, при необходимости указывает значения параметров и нажимает кнопку «Показать» (рисунки 1</w:t>
      </w:r>
      <w:r>
        <w:t>8</w:t>
      </w:r>
      <w:r w:rsidRPr="00BE42EB">
        <w:t xml:space="preserve"> и 1</w:t>
      </w:r>
      <w:r>
        <w:t>9</w:t>
      </w:r>
      <w:r w:rsidRPr="00BE42EB">
        <w:t xml:space="preserve">). Для отмены фильтрации и возврата к полному списку служит кнопка «Сбросить фильтр» (рисунок </w:t>
      </w:r>
      <w:proofErr w:type="gramStart"/>
      <w:r>
        <w:t>20</w:t>
      </w:r>
      <w:r w:rsidR="004C35F8">
        <w:t>-21</w:t>
      </w:r>
      <w:proofErr w:type="gramEnd"/>
      <w:r w:rsidRPr="00BE42EB">
        <w:t>).</w:t>
      </w:r>
    </w:p>
    <w:p w14:paraId="0C2A588F" w14:textId="2E23B014" w:rsidR="00E134D1" w:rsidRPr="00E57BD8" w:rsidRDefault="00BE42EB" w:rsidP="00E134D1">
      <w:pPr>
        <w:ind w:firstLine="0"/>
        <w:jc w:val="center"/>
      </w:pPr>
      <w:r>
        <w:rPr>
          <w:noProof/>
        </w:rPr>
        <w:drawing>
          <wp:inline distT="0" distB="0" distL="0" distR="0" wp14:anchorId="2A26B9E5" wp14:editId="2AB65CBC">
            <wp:extent cx="4800600" cy="34671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4D1">
        <w:rPr>
          <w:noProof/>
          <w:lang w:eastAsia="ru-RU"/>
        </w:rPr>
        <w:t xml:space="preserve"> </w:t>
      </w:r>
    </w:p>
    <w:p w14:paraId="4F940E1C" w14:textId="5DC9A7F7" w:rsidR="00E134D1" w:rsidRPr="00D819DC" w:rsidRDefault="00E134D1" w:rsidP="00E134D1">
      <w:pPr>
        <w:ind w:firstLine="0"/>
        <w:jc w:val="center"/>
      </w:pPr>
      <w:r>
        <w:t>Рисунок 1</w:t>
      </w:r>
      <w:r w:rsidR="00BE42EB">
        <w:t>8</w:t>
      </w:r>
      <w:r>
        <w:t xml:space="preserve"> – Поиск элемента по названию</w:t>
      </w:r>
    </w:p>
    <w:p w14:paraId="7DEE2FCB" w14:textId="485F6BB6" w:rsidR="00E134D1" w:rsidRPr="00D819DC" w:rsidRDefault="00E134D1" w:rsidP="00E134D1">
      <w:pPr>
        <w:ind w:firstLine="0"/>
        <w:jc w:val="center"/>
      </w:pPr>
      <w:r w:rsidRPr="00235971">
        <w:rPr>
          <w:noProof/>
          <w:lang w:eastAsia="ru-RU"/>
        </w:rPr>
        <w:lastRenderedPageBreak/>
        <w:t xml:space="preserve"> </w:t>
      </w:r>
      <w:r w:rsidR="004C35F8">
        <w:rPr>
          <w:noProof/>
        </w:rPr>
        <w:drawing>
          <wp:inline distT="0" distB="0" distL="0" distR="0" wp14:anchorId="0FB40734" wp14:editId="08850074">
            <wp:extent cx="4838700" cy="34671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6F7" w14:textId="0136E8FF" w:rsidR="00E134D1" w:rsidRPr="00D819DC" w:rsidRDefault="00E134D1" w:rsidP="00E134D1">
      <w:pPr>
        <w:ind w:firstLine="0"/>
        <w:jc w:val="center"/>
      </w:pPr>
      <w:r>
        <w:t>Рисунок 1</w:t>
      </w:r>
      <w:r w:rsidR="00BE42EB">
        <w:t>9</w:t>
      </w:r>
      <w:r>
        <w:t xml:space="preserve"> – Результат поиска элемента</w:t>
      </w:r>
    </w:p>
    <w:p w14:paraId="36C29443" w14:textId="77777777" w:rsidR="00E134D1" w:rsidRDefault="00E134D1" w:rsidP="00E134D1">
      <w:pPr>
        <w:ind w:firstLine="0"/>
        <w:jc w:val="center"/>
        <w:rPr>
          <w:lang w:val="en-US"/>
        </w:rPr>
      </w:pPr>
    </w:p>
    <w:p w14:paraId="61BEA2B5" w14:textId="18238ED0" w:rsidR="00E134D1" w:rsidRDefault="004C35F8" w:rsidP="00E134D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2A8501" wp14:editId="253D2DC3">
            <wp:extent cx="2714625" cy="338137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7D2" w14:textId="7FD01745" w:rsidR="00E134D1" w:rsidRDefault="00E134D1" w:rsidP="00E134D1">
      <w:pPr>
        <w:ind w:firstLine="0"/>
        <w:jc w:val="center"/>
      </w:pPr>
      <w:r>
        <w:t xml:space="preserve">Рисунок </w:t>
      </w:r>
      <w:r w:rsidR="004C35F8">
        <w:t>20</w:t>
      </w:r>
      <w:r>
        <w:t xml:space="preserve"> – Сброс условий поиска</w:t>
      </w:r>
    </w:p>
    <w:p w14:paraId="6D19B9AF" w14:textId="36CD1AE4" w:rsidR="004C35F8" w:rsidRDefault="004C35F8" w:rsidP="00E134D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8D7431" wp14:editId="4EAF740F">
            <wp:extent cx="2714625" cy="33813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620C" w14:textId="08856067" w:rsidR="004C35F8" w:rsidRDefault="004C35F8" w:rsidP="004C35F8">
      <w:pPr>
        <w:ind w:firstLine="0"/>
        <w:jc w:val="center"/>
      </w:pPr>
      <w:r>
        <w:t>Рисунок 21 – Результат сброса условий поиска</w:t>
      </w:r>
    </w:p>
    <w:p w14:paraId="319F0C6B" w14:textId="4B1DF87D" w:rsidR="004C35F8" w:rsidRDefault="004C35F8" w:rsidP="004C35F8">
      <w:pPr>
        <w:ind w:firstLine="708"/>
      </w:pPr>
      <w:r>
        <w:t>Кроме того, в случае, когда пользователь произвёл поиск нужной фигуры (например, фигуры «Круг»), функция «Удалить всё» произведёт удаление только отсортированной части (рис. 22).</w:t>
      </w:r>
    </w:p>
    <w:p w14:paraId="57D2BE1B" w14:textId="098B0414" w:rsidR="004C35F8" w:rsidRDefault="004C35F8" w:rsidP="004C35F8">
      <w:pPr>
        <w:ind w:firstLine="0"/>
        <w:jc w:val="center"/>
      </w:pPr>
      <w:r>
        <w:rPr>
          <w:noProof/>
        </w:rPr>
        <w:drawing>
          <wp:inline distT="0" distB="0" distL="0" distR="0" wp14:anchorId="4CC9A3E5" wp14:editId="6B9090ED">
            <wp:extent cx="6120130" cy="318325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5CF9" w14:textId="09C5665A" w:rsidR="00E134D1" w:rsidRDefault="004C35F8" w:rsidP="004C35F8">
      <w:pPr>
        <w:ind w:firstLine="0"/>
        <w:jc w:val="center"/>
      </w:pPr>
      <w:r>
        <w:t>Рисунок 22 – Результат работы функции «Удалить всё» после выполнения поиска фигуры (функция «Найти»)</w:t>
      </w:r>
    </w:p>
    <w:p w14:paraId="74F43A46" w14:textId="586C7661" w:rsidR="00377EE4" w:rsidRDefault="00377EE4" w:rsidP="004C35F8">
      <w:pPr>
        <w:ind w:firstLine="0"/>
        <w:jc w:val="center"/>
      </w:pPr>
    </w:p>
    <w:p w14:paraId="54065741" w14:textId="77777777" w:rsidR="00377EE4" w:rsidRPr="00D819DC" w:rsidRDefault="00377EE4" w:rsidP="004C35F8">
      <w:pPr>
        <w:ind w:firstLine="0"/>
        <w:jc w:val="center"/>
      </w:pPr>
    </w:p>
    <w:p w14:paraId="077195B3" w14:textId="7A2F75C1" w:rsidR="00E134D1" w:rsidRPr="00D819DC" w:rsidRDefault="00E134D1" w:rsidP="00E134D1">
      <w:pPr>
        <w:ind w:firstLine="709"/>
        <w:rPr>
          <w:b/>
          <w:bCs/>
        </w:rPr>
      </w:pPr>
      <w:r w:rsidRPr="00D819DC">
        <w:rPr>
          <w:b/>
          <w:bCs/>
        </w:rPr>
        <w:lastRenderedPageBreak/>
        <w:t>1.5.</w:t>
      </w:r>
      <w:r w:rsidR="00377EE4">
        <w:rPr>
          <w:b/>
          <w:bCs/>
        </w:rPr>
        <w:t>5</w:t>
      </w:r>
      <w:r w:rsidRPr="00D819DC">
        <w:rPr>
          <w:b/>
          <w:bCs/>
        </w:rPr>
        <w:t xml:space="preserve"> Тестовый случай «Сохранить данные»</w:t>
      </w:r>
    </w:p>
    <w:p w14:paraId="2B88B451" w14:textId="5CD2E103" w:rsidR="00E134D1" w:rsidRPr="00D819DC" w:rsidRDefault="00E134D1" w:rsidP="00E134D1">
      <w:pPr>
        <w:ind w:firstLine="709"/>
      </w:pPr>
      <w:r>
        <w:t xml:space="preserve">Для сохранения данных в таблице необходимо нажать на панели «Файл...\Сохранить» (рисунок </w:t>
      </w:r>
      <w:r w:rsidR="004C35F8">
        <w:t>23</w:t>
      </w:r>
      <w:r>
        <w:t>). Откроется системный диалог сохранения файла, где пользователь выбирает директорию и указывает имя файла (рисунок 2</w:t>
      </w:r>
      <w:r w:rsidR="004C35F8" w:rsidRPr="004C35F8">
        <w:t>4</w:t>
      </w:r>
      <w:r>
        <w:t>).</w:t>
      </w:r>
    </w:p>
    <w:p w14:paraId="367A5B6C" w14:textId="5B8B786A" w:rsidR="00E134D1" w:rsidRDefault="004C35F8" w:rsidP="00E134D1">
      <w:pPr>
        <w:ind w:firstLine="0"/>
        <w:jc w:val="center"/>
      </w:pPr>
      <w:r>
        <w:rPr>
          <w:noProof/>
        </w:rPr>
        <w:drawing>
          <wp:inline distT="0" distB="0" distL="0" distR="0" wp14:anchorId="10975C11" wp14:editId="0B69B57D">
            <wp:extent cx="2871281" cy="3352800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4423" cy="33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0977" w14:textId="2EA206E3" w:rsidR="00E134D1" w:rsidRDefault="00E134D1" w:rsidP="00E134D1">
      <w:pPr>
        <w:ind w:firstLine="0"/>
        <w:jc w:val="center"/>
      </w:pPr>
      <w:r>
        <w:t xml:space="preserve">Рисунок </w:t>
      </w:r>
      <w:r w:rsidR="004C35F8">
        <w:rPr>
          <w:lang w:val="en-US"/>
        </w:rPr>
        <w:t>23</w:t>
      </w:r>
      <w:r>
        <w:t xml:space="preserve"> – Сохранение данных</w:t>
      </w:r>
    </w:p>
    <w:p w14:paraId="4201DBCB" w14:textId="6B25A406" w:rsidR="00E134D1" w:rsidRDefault="004C35F8" w:rsidP="00E134D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126794" wp14:editId="4A347D16">
            <wp:extent cx="6120130" cy="34480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D21C" w14:textId="2544E32F" w:rsidR="00E134D1" w:rsidRPr="00D819DC" w:rsidRDefault="00E134D1" w:rsidP="00E134D1">
      <w:pPr>
        <w:ind w:firstLine="0"/>
        <w:jc w:val="center"/>
      </w:pPr>
      <w:r>
        <w:t>Рисунок 2</w:t>
      </w:r>
      <w:r w:rsidR="004C35F8" w:rsidRPr="004C35F8">
        <w:t>4</w:t>
      </w:r>
      <w:r>
        <w:t xml:space="preserve"> – Сохранение файла</w:t>
      </w:r>
    </w:p>
    <w:p w14:paraId="7D258E41" w14:textId="14E53CE2" w:rsidR="00E134D1" w:rsidRPr="004654E1" w:rsidRDefault="00E134D1" w:rsidP="00E134D1">
      <w:pPr>
        <w:ind w:firstLine="709"/>
      </w:pPr>
      <w:r>
        <w:lastRenderedPageBreak/>
        <w:t>После сохранения данных в файл появится соответствующее сообщение (рисунки 2</w:t>
      </w:r>
      <w:r w:rsidR="004C35F8" w:rsidRPr="004C35F8">
        <w:t>5</w:t>
      </w:r>
      <w:r>
        <w:t xml:space="preserve"> и 2</w:t>
      </w:r>
      <w:r w:rsidR="004C35F8" w:rsidRPr="004C35F8">
        <w:t>6</w:t>
      </w:r>
      <w:r>
        <w:t>).</w:t>
      </w:r>
    </w:p>
    <w:p w14:paraId="24CF3BD7" w14:textId="7365BFED" w:rsidR="00E134D1" w:rsidRDefault="004C35F8" w:rsidP="00E134D1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180E1AF" wp14:editId="685EB058">
            <wp:extent cx="2152650" cy="14478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40F" w14:textId="4FA7B3BF" w:rsidR="00E134D1" w:rsidRPr="004654E1" w:rsidRDefault="00E134D1" w:rsidP="00E134D1">
      <w:pPr>
        <w:ind w:firstLine="0"/>
        <w:jc w:val="center"/>
      </w:pPr>
      <w:r>
        <w:t>Рисунок 2</w:t>
      </w:r>
      <w:r w:rsidR="004C35F8">
        <w:rPr>
          <w:lang w:val="en-US"/>
        </w:rPr>
        <w:t>5</w:t>
      </w:r>
      <w:r>
        <w:t xml:space="preserve"> – Сообщение о сохранении файла</w:t>
      </w:r>
    </w:p>
    <w:p w14:paraId="136C2BD5" w14:textId="7C189FBE" w:rsidR="00E134D1" w:rsidRPr="004654E1" w:rsidRDefault="004C35F8" w:rsidP="00E134D1">
      <w:pPr>
        <w:ind w:firstLine="0"/>
        <w:jc w:val="center"/>
      </w:pPr>
      <w:r>
        <w:rPr>
          <w:noProof/>
        </w:rPr>
        <w:drawing>
          <wp:inline distT="0" distB="0" distL="0" distR="0" wp14:anchorId="57B526CC" wp14:editId="566184B8">
            <wp:extent cx="6120130" cy="513715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4FB0" w14:textId="50669A23" w:rsidR="00E134D1" w:rsidRPr="004654E1" w:rsidRDefault="00E134D1" w:rsidP="00E134D1">
      <w:pPr>
        <w:ind w:firstLine="0"/>
        <w:jc w:val="center"/>
      </w:pPr>
      <w:r>
        <w:t>Рисунок 2</w:t>
      </w:r>
      <w:r w:rsidR="000B7B2E" w:rsidRPr="000B7B2E">
        <w:t>6</w:t>
      </w:r>
      <w:r>
        <w:t xml:space="preserve"> – Результат сохранения файла</w:t>
      </w:r>
    </w:p>
    <w:p w14:paraId="42B53ECD" w14:textId="7127EB52" w:rsidR="00E134D1" w:rsidRPr="004654E1" w:rsidRDefault="00E134D1" w:rsidP="000B7B2E">
      <w:pPr>
        <w:ind w:firstLine="709"/>
      </w:pPr>
      <w:r>
        <w:t>В случае, если таблица пуста, сохранение не производится (рисунок 2</w:t>
      </w:r>
      <w:r w:rsidR="000B7B2E" w:rsidRPr="000B7B2E">
        <w:t>7</w:t>
      </w:r>
      <w:r>
        <w:t>).</w:t>
      </w:r>
    </w:p>
    <w:p w14:paraId="3E371923" w14:textId="77777777" w:rsidR="00E134D1" w:rsidRPr="003002B2" w:rsidRDefault="00E134D1" w:rsidP="00E134D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87C3A59" wp14:editId="2161C9C8">
            <wp:extent cx="1949296" cy="988280"/>
            <wp:effectExtent l="19050" t="19050" r="13335" b="215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4875" cy="991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C254F" w14:textId="2478D105" w:rsidR="00E134D1" w:rsidRPr="004654E1" w:rsidRDefault="00E134D1" w:rsidP="00E134D1">
      <w:pPr>
        <w:ind w:firstLine="0"/>
        <w:jc w:val="center"/>
      </w:pPr>
      <w:r>
        <w:t>Рисунок 2</w:t>
      </w:r>
      <w:r w:rsidR="000B7B2E" w:rsidRPr="000B7B2E">
        <w:t>7</w:t>
      </w:r>
      <w:r>
        <w:t xml:space="preserve"> – Результат нажатия на кнопку «Сохранить данные» при пустой таблице</w:t>
      </w:r>
    </w:p>
    <w:p w14:paraId="0676A766" w14:textId="601FD936" w:rsidR="00E134D1" w:rsidRPr="004654E1" w:rsidRDefault="00E134D1" w:rsidP="00E134D1">
      <w:pPr>
        <w:ind w:firstLine="709"/>
        <w:rPr>
          <w:b/>
          <w:bCs/>
        </w:rPr>
      </w:pPr>
      <w:r w:rsidRPr="004654E1">
        <w:rPr>
          <w:b/>
          <w:bCs/>
        </w:rPr>
        <w:t>1.5.</w:t>
      </w:r>
      <w:r w:rsidR="00377EE4">
        <w:rPr>
          <w:b/>
          <w:bCs/>
        </w:rPr>
        <w:t>6</w:t>
      </w:r>
      <w:r w:rsidRPr="004654E1">
        <w:rPr>
          <w:b/>
          <w:bCs/>
        </w:rPr>
        <w:t xml:space="preserve"> Тестовый случай «Загрузить данные»</w:t>
      </w:r>
    </w:p>
    <w:p w14:paraId="11009913" w14:textId="019B3C55" w:rsidR="00E134D1" w:rsidRDefault="00E134D1" w:rsidP="00E134D1">
      <w:pPr>
        <w:ind w:firstLine="709"/>
      </w:pPr>
      <w:r>
        <w:t>Для загрузки данных в таблицу необходимо нажать на соответствующую кнопку (рисунок 2</w:t>
      </w:r>
      <w:r w:rsidR="000B7B2E" w:rsidRPr="000B7B2E">
        <w:t>8</w:t>
      </w:r>
      <w:r>
        <w:t>).</w:t>
      </w:r>
    </w:p>
    <w:p w14:paraId="5EFD1709" w14:textId="376EFD34" w:rsidR="00E134D1" w:rsidRDefault="000B7B2E" w:rsidP="00E134D1">
      <w:pPr>
        <w:ind w:firstLine="0"/>
        <w:jc w:val="center"/>
      </w:pPr>
      <w:r>
        <w:rPr>
          <w:noProof/>
        </w:rPr>
        <w:drawing>
          <wp:inline distT="0" distB="0" distL="0" distR="0" wp14:anchorId="37F4736E" wp14:editId="16C0D570">
            <wp:extent cx="2037809" cy="2552700"/>
            <wp:effectExtent l="0" t="0" r="63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3691" cy="256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A9C2" w14:textId="5E6806BC" w:rsidR="00E134D1" w:rsidRDefault="00E134D1" w:rsidP="00E134D1">
      <w:pPr>
        <w:ind w:firstLine="0"/>
        <w:jc w:val="center"/>
      </w:pPr>
      <w:r>
        <w:t>Рисунок 2</w:t>
      </w:r>
      <w:r w:rsidR="000B7B2E" w:rsidRPr="000B7B2E">
        <w:t>8</w:t>
      </w:r>
      <w:r>
        <w:t xml:space="preserve"> – Загрузить данные в таблицу</w:t>
      </w:r>
    </w:p>
    <w:p w14:paraId="3B026E83" w14:textId="03E2E6AF" w:rsidR="00E134D1" w:rsidRPr="004654E1" w:rsidRDefault="00E134D1" w:rsidP="00E134D1">
      <w:pPr>
        <w:ind w:firstLine="709"/>
      </w:pPr>
      <w:r>
        <w:lastRenderedPageBreak/>
        <w:t>Далее откроется системный диалог загрузки файла (рисунок 2</w:t>
      </w:r>
      <w:r w:rsidR="000B7B2E" w:rsidRPr="000B7B2E">
        <w:t>9</w:t>
      </w:r>
      <w:r>
        <w:t xml:space="preserve">). После успешной загрузки появится сообщение (рисунки </w:t>
      </w:r>
      <w:r w:rsidR="000B7B2E" w:rsidRPr="000B7B2E">
        <w:t>30</w:t>
      </w:r>
      <w:r>
        <w:t xml:space="preserve"> и </w:t>
      </w:r>
      <w:r w:rsidR="000B7B2E" w:rsidRPr="000B7B2E">
        <w:t>31</w:t>
      </w:r>
      <w:r>
        <w:t>).</w:t>
      </w:r>
    </w:p>
    <w:p w14:paraId="7C0506B7" w14:textId="071AE475" w:rsidR="00E134D1" w:rsidRDefault="000B7B2E" w:rsidP="00E134D1">
      <w:pPr>
        <w:ind w:firstLine="0"/>
        <w:jc w:val="center"/>
      </w:pPr>
      <w:r>
        <w:rPr>
          <w:noProof/>
        </w:rPr>
        <w:drawing>
          <wp:inline distT="0" distB="0" distL="0" distR="0" wp14:anchorId="2DBB21E4" wp14:editId="46081BFF">
            <wp:extent cx="4679835" cy="2636596"/>
            <wp:effectExtent l="0" t="0" r="698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0037" cy="264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567" w14:textId="6B1BCA78" w:rsidR="00E134D1" w:rsidRDefault="00E134D1" w:rsidP="00E134D1">
      <w:pPr>
        <w:ind w:firstLine="0"/>
        <w:jc w:val="center"/>
      </w:pPr>
      <w:r>
        <w:t>Рисунок 2</w:t>
      </w:r>
      <w:r w:rsidR="000B7B2E">
        <w:rPr>
          <w:lang w:val="en-US"/>
        </w:rPr>
        <w:t>9</w:t>
      </w:r>
      <w:r>
        <w:t xml:space="preserve"> – Выбор файла для загрузки</w:t>
      </w:r>
    </w:p>
    <w:p w14:paraId="770E9A32" w14:textId="77777777" w:rsidR="00E134D1" w:rsidRDefault="00E134D1" w:rsidP="00E134D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86B6D7" wp14:editId="1541D62F">
            <wp:extent cx="2105025" cy="1419225"/>
            <wp:effectExtent l="19050" t="19050" r="19050" b="146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19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B640E" w14:textId="00C30795" w:rsidR="00E134D1" w:rsidRDefault="00E134D1" w:rsidP="000B7B2E">
      <w:pPr>
        <w:ind w:firstLine="0"/>
        <w:jc w:val="center"/>
      </w:pPr>
      <w:r>
        <w:t xml:space="preserve">Рисунок </w:t>
      </w:r>
      <w:r w:rsidR="000B7B2E" w:rsidRPr="000B7B2E">
        <w:t xml:space="preserve">30 </w:t>
      </w:r>
      <w:r>
        <w:t>– Сообщение, информирующее об успешной загрузке файла</w:t>
      </w:r>
    </w:p>
    <w:p w14:paraId="041A2AD5" w14:textId="5A268A63" w:rsidR="00E134D1" w:rsidRDefault="000B7B2E" w:rsidP="00E134D1">
      <w:pPr>
        <w:ind w:firstLine="0"/>
        <w:jc w:val="center"/>
      </w:pPr>
      <w:r>
        <w:rPr>
          <w:noProof/>
        </w:rPr>
        <w:drawing>
          <wp:inline distT="0" distB="0" distL="0" distR="0" wp14:anchorId="1397CD50" wp14:editId="0E43B30F">
            <wp:extent cx="2714625" cy="3381375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18F4" w14:textId="5F3750EE" w:rsidR="00E134D1" w:rsidRDefault="00E134D1" w:rsidP="000B7B2E">
      <w:pPr>
        <w:ind w:firstLine="0"/>
        <w:jc w:val="center"/>
      </w:pPr>
      <w:r>
        <w:t xml:space="preserve">Рисунок </w:t>
      </w:r>
      <w:r w:rsidR="000B7B2E" w:rsidRPr="00AC2F58">
        <w:t>31</w:t>
      </w:r>
      <w:r>
        <w:t xml:space="preserve"> – Результат загрузки данных</w:t>
      </w:r>
    </w:p>
    <w:p w14:paraId="62DBD5A1" w14:textId="58F10012" w:rsidR="00E134D1" w:rsidRDefault="00E134D1" w:rsidP="000B7B2E">
      <w:pPr>
        <w:ind w:firstLine="709"/>
      </w:pPr>
      <w:r>
        <w:lastRenderedPageBreak/>
        <w:t xml:space="preserve">В случае, если </w:t>
      </w:r>
      <w:r>
        <w:rPr>
          <w:lang w:val="en-US"/>
        </w:rPr>
        <w:t>XSD</w:t>
      </w:r>
      <w:r>
        <w:t xml:space="preserve"> схема файла не соответствует установленному формату, появится соответствующее сообщение (рисунок </w:t>
      </w:r>
      <w:r w:rsidR="000B7B2E" w:rsidRPr="000B7B2E">
        <w:t>32</w:t>
      </w:r>
      <w:r>
        <w:t>).</w:t>
      </w:r>
    </w:p>
    <w:p w14:paraId="269F5C27" w14:textId="77777777" w:rsidR="00E134D1" w:rsidRDefault="00E134D1" w:rsidP="00E134D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2840391" wp14:editId="7D89B314">
            <wp:extent cx="3314700" cy="1400175"/>
            <wp:effectExtent l="19050" t="19050" r="19050" b="285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F15C4" w14:textId="7E05EE22" w:rsidR="00E134D1" w:rsidRDefault="00E134D1" w:rsidP="00E134D1">
      <w:pPr>
        <w:ind w:firstLine="0"/>
        <w:jc w:val="center"/>
      </w:pPr>
      <w:r>
        <w:t xml:space="preserve">Рисунок </w:t>
      </w:r>
      <w:r w:rsidR="000B7B2E" w:rsidRPr="00AC2F58">
        <w:t>32</w:t>
      </w:r>
      <w:r>
        <w:t xml:space="preserve"> – Загрузка повреждённого файла</w:t>
      </w:r>
    </w:p>
    <w:p w14:paraId="5412D2A0" w14:textId="77777777" w:rsidR="00E134D1" w:rsidRDefault="00E134D1" w:rsidP="00E134D1">
      <w:r>
        <w:br w:type="page"/>
      </w:r>
    </w:p>
    <w:p w14:paraId="71271678" w14:textId="77777777" w:rsidR="00E134D1" w:rsidRDefault="00E134D1" w:rsidP="00E134D1">
      <w:pPr>
        <w:ind w:firstLine="0"/>
        <w:jc w:val="center"/>
      </w:pPr>
    </w:p>
    <w:p w14:paraId="0395EB57" w14:textId="77777777" w:rsidR="00E134D1" w:rsidRPr="00F1624C" w:rsidRDefault="00E134D1" w:rsidP="00E134D1">
      <w:pPr>
        <w:ind w:firstLine="0"/>
        <w:jc w:val="center"/>
        <w:outlineLvl w:val="0"/>
        <w:rPr>
          <w:b/>
          <w:bCs/>
        </w:rPr>
      </w:pPr>
      <w:bookmarkStart w:id="14" w:name="_Toc74829069"/>
      <w:bookmarkStart w:id="15" w:name="_Toc215716522"/>
      <w:r w:rsidRPr="00F1624C">
        <w:rPr>
          <w:b/>
          <w:bCs/>
        </w:rPr>
        <w:t>СПИСОК ИСПОЛЬЗОВАННЫХ ИСТОЧНИКОВ</w:t>
      </w:r>
      <w:bookmarkEnd w:id="14"/>
      <w:bookmarkEnd w:id="15"/>
    </w:p>
    <w:p w14:paraId="182534E4" w14:textId="77777777" w:rsidR="00E134D1" w:rsidRDefault="00E134D1" w:rsidP="00E134D1">
      <w:pPr>
        <w:pStyle w:val="a4"/>
        <w:numPr>
          <w:ilvl w:val="0"/>
          <w:numId w:val="4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программировании 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666AD93B" w14:textId="77777777" w:rsidR="00E134D1" w:rsidRDefault="00E134D1" w:rsidP="00E134D1">
      <w:r>
        <w:br w:type="page"/>
      </w:r>
    </w:p>
    <w:p w14:paraId="7D91D52B" w14:textId="77777777" w:rsidR="00E134D1" w:rsidRDefault="00E134D1" w:rsidP="00E134D1">
      <w:pPr>
        <w:spacing w:after="4680"/>
        <w:ind w:firstLine="0"/>
        <w:jc w:val="center"/>
        <w:outlineLvl w:val="0"/>
        <w:rPr>
          <w:b/>
          <w:bCs/>
        </w:rPr>
      </w:pPr>
      <w:bookmarkStart w:id="16" w:name="_Toc74829070"/>
      <w:bookmarkStart w:id="17" w:name="_Toc215716523"/>
      <w:r>
        <w:rPr>
          <w:b/>
          <w:bCs/>
        </w:rPr>
        <w:lastRenderedPageBreak/>
        <w:t>ПРИЛОЖЕНИЕ А</w:t>
      </w:r>
      <w:bookmarkEnd w:id="16"/>
      <w:bookmarkEnd w:id="17"/>
    </w:p>
    <w:p w14:paraId="5EABC14A" w14:textId="77777777" w:rsidR="00E134D1" w:rsidRDefault="00E134D1" w:rsidP="00E134D1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7E2318A8" w14:textId="7A0ED1B0" w:rsidR="00E134D1" w:rsidRDefault="00E134D1" w:rsidP="00E134D1">
      <w:pPr>
        <w:ind w:firstLine="0"/>
        <w:jc w:val="center"/>
      </w:pPr>
      <w:r>
        <w:t xml:space="preserve">Программа для расчёта </w:t>
      </w:r>
      <w:r w:rsidR="000B7B2E">
        <w:t>площадей</w:t>
      </w:r>
      <w:r w:rsidRPr="003002B2">
        <w:t xml:space="preserve"> фигур</w:t>
      </w:r>
    </w:p>
    <w:p w14:paraId="2375F100" w14:textId="413931ED" w:rsidR="00E134D1" w:rsidRPr="00C34FDE" w:rsidRDefault="00E134D1" w:rsidP="00E134D1">
      <w:pPr>
        <w:spacing w:before="4200"/>
        <w:ind w:firstLine="0"/>
      </w:pPr>
      <w:r>
        <w:t>Разработчик: студент гр. О-5КМ31</w:t>
      </w:r>
      <w:r w:rsidRPr="00C34FDE">
        <w:t xml:space="preserve"> НИ ТПУ </w:t>
      </w:r>
      <w:r>
        <w:t>Шлапак М.Р.</w:t>
      </w:r>
    </w:p>
    <w:p w14:paraId="7EAB4C29" w14:textId="77777777" w:rsidR="00E134D1" w:rsidRDefault="00E134D1" w:rsidP="00E134D1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0C95C5D2" w14:textId="77777777" w:rsidR="00E134D1" w:rsidRPr="008C20C3" w:rsidRDefault="00E134D1" w:rsidP="00E134D1">
      <w:pPr>
        <w:spacing w:before="1800"/>
        <w:ind w:firstLine="0"/>
        <w:jc w:val="center"/>
      </w:pPr>
      <w:r>
        <w:t>Томск 2025</w:t>
      </w:r>
      <w:r>
        <w:rPr>
          <w:b/>
          <w:bCs/>
        </w:rPr>
        <w:br w:type="page"/>
      </w:r>
    </w:p>
    <w:p w14:paraId="68D2C5C1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 w:rsidRPr="00EB6045">
        <w:rPr>
          <w:b/>
          <w:bCs/>
        </w:rPr>
        <w:t>Общие сведения</w:t>
      </w:r>
    </w:p>
    <w:p w14:paraId="78F96D5A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1.1 </w:t>
      </w:r>
      <w:r w:rsidRPr="00EB6045">
        <w:rPr>
          <w:b/>
          <w:bCs/>
        </w:rPr>
        <w:t>Полное наименование системы и её условное обозначение</w:t>
      </w:r>
    </w:p>
    <w:p w14:paraId="13E519A6" w14:textId="320F2D0F" w:rsidR="00E134D1" w:rsidRDefault="00E134D1" w:rsidP="00E134D1">
      <w:pPr>
        <w:ind w:firstLine="709"/>
      </w:pPr>
      <w:r>
        <w:t>Полное наименование: «</w:t>
      </w:r>
      <w:r w:rsidRPr="00131A1C">
        <w:t xml:space="preserve">Программа для расчёта </w:t>
      </w:r>
      <w:r w:rsidR="000B7B2E">
        <w:t>площадей</w:t>
      </w:r>
      <w:r w:rsidRPr="00131A1C">
        <w:t xml:space="preserve"> фигур</w:t>
      </w:r>
      <w:r>
        <w:t>».</w:t>
      </w:r>
    </w:p>
    <w:p w14:paraId="5715A3D6" w14:textId="77777777" w:rsidR="00E134D1" w:rsidRDefault="00E134D1" w:rsidP="00E134D1">
      <w:pPr>
        <w:ind w:firstLine="709"/>
      </w:pPr>
      <w:r>
        <w:t>Условное обозначение: Система.</w:t>
      </w:r>
    </w:p>
    <w:p w14:paraId="743B1ADC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1.2 </w:t>
      </w:r>
      <w:r w:rsidRPr="00EB6045">
        <w:rPr>
          <w:b/>
          <w:bCs/>
        </w:rPr>
        <w:t>Наименование предприятий разработчика и заказчика системы</w:t>
      </w:r>
    </w:p>
    <w:p w14:paraId="1A826D20" w14:textId="77777777" w:rsidR="00E134D1" w:rsidRDefault="00E134D1" w:rsidP="00E134D1">
      <w:pPr>
        <w:ind w:firstLine="709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8A11A34" w14:textId="13F4359E" w:rsidR="00E134D1" w:rsidRDefault="00E134D1" w:rsidP="00E134D1">
      <w:pPr>
        <w:ind w:firstLine="709"/>
      </w:pPr>
      <w:r>
        <w:t>Разработчик: Студент гр. О-5КМ31 НИ ТПУ Шлапак М.Р.</w:t>
      </w:r>
    </w:p>
    <w:p w14:paraId="7776EB7E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1.3 </w:t>
      </w:r>
      <w:r w:rsidRPr="00EB6045">
        <w:rPr>
          <w:b/>
          <w:bCs/>
        </w:rPr>
        <w:t>Плановые сроки начала и окончания работы по созданию системы</w:t>
      </w:r>
    </w:p>
    <w:p w14:paraId="2835403A" w14:textId="1D92E0E4" w:rsidR="00E134D1" w:rsidRDefault="00E134D1" w:rsidP="00E134D1">
      <w:pPr>
        <w:ind w:firstLine="709"/>
      </w:pPr>
      <w:r>
        <w:t>Начало работ: 0</w:t>
      </w:r>
      <w:r w:rsidR="000B7B2E">
        <w:t>4</w:t>
      </w:r>
      <w:r>
        <w:t xml:space="preserve"> июня 2025 г.</w:t>
      </w:r>
    </w:p>
    <w:p w14:paraId="1DEDC9DD" w14:textId="54716DC6" w:rsidR="00E134D1" w:rsidRDefault="00E134D1" w:rsidP="00E134D1">
      <w:pPr>
        <w:ind w:firstLine="709"/>
      </w:pPr>
      <w:r>
        <w:t>Окончание работ: 04 ноября 2025 г.</w:t>
      </w:r>
    </w:p>
    <w:p w14:paraId="4665E020" w14:textId="77777777" w:rsidR="00E134D1" w:rsidRDefault="00E134D1" w:rsidP="00E134D1">
      <w:pPr>
        <w:ind w:firstLine="709"/>
      </w:pPr>
      <w:r>
        <w:br w:type="page"/>
      </w:r>
    </w:p>
    <w:p w14:paraId="4D541858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lastRenderedPageBreak/>
        <w:t xml:space="preserve">2 </w:t>
      </w:r>
      <w:r w:rsidRPr="00EB6045">
        <w:rPr>
          <w:b/>
          <w:bCs/>
        </w:rPr>
        <w:t>Назначение и цели создания системы</w:t>
      </w:r>
    </w:p>
    <w:p w14:paraId="2E36D750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2.1 </w:t>
      </w:r>
      <w:r w:rsidRPr="00EB6045">
        <w:rPr>
          <w:b/>
          <w:bCs/>
        </w:rPr>
        <w:t>Назначение системы</w:t>
      </w:r>
    </w:p>
    <w:p w14:paraId="08EEEEC2" w14:textId="50B5E4F9" w:rsidR="00E134D1" w:rsidRDefault="00E134D1" w:rsidP="00E134D1">
      <w:pPr>
        <w:ind w:firstLine="709"/>
      </w:pPr>
      <w:r>
        <w:t xml:space="preserve">Система предназначена для расчёта </w:t>
      </w:r>
      <w:r w:rsidR="000B7B2E">
        <w:t>площадей</w:t>
      </w:r>
      <w:r w:rsidRPr="00131A1C">
        <w:t xml:space="preserve"> фигур: </w:t>
      </w:r>
      <w:r w:rsidR="000B7B2E">
        <w:t>круга</w:t>
      </w:r>
      <w:r w:rsidRPr="00131A1C">
        <w:t xml:space="preserve">, </w:t>
      </w:r>
      <w:r w:rsidR="000B7B2E">
        <w:t>треугольника</w:t>
      </w:r>
      <w:r w:rsidRPr="00131A1C">
        <w:t xml:space="preserve">, </w:t>
      </w:r>
      <w:r w:rsidR="000B7B2E">
        <w:t>прямоугольника</w:t>
      </w:r>
      <w:r>
        <w:t>.</w:t>
      </w:r>
    </w:p>
    <w:p w14:paraId="514A4205" w14:textId="77777777" w:rsidR="00E134D1" w:rsidRPr="00EB6045" w:rsidRDefault="00E134D1" w:rsidP="00E134D1">
      <w:pPr>
        <w:ind w:firstLine="709"/>
        <w:rPr>
          <w:b/>
          <w:bCs/>
        </w:rPr>
      </w:pPr>
      <w:r>
        <w:rPr>
          <w:b/>
          <w:bCs/>
        </w:rPr>
        <w:t xml:space="preserve">2.2 </w:t>
      </w:r>
      <w:r w:rsidRPr="00EB6045">
        <w:rPr>
          <w:b/>
          <w:bCs/>
        </w:rPr>
        <w:t>Цели создания системы</w:t>
      </w:r>
    </w:p>
    <w:p w14:paraId="28D3A6D7" w14:textId="5B066038" w:rsidR="00E134D1" w:rsidRDefault="00E134D1" w:rsidP="00E134D1">
      <w:pPr>
        <w:ind w:firstLine="709"/>
      </w:pPr>
      <w:r>
        <w:t xml:space="preserve">Система создаётся в целях </w:t>
      </w:r>
      <w:r w:rsidR="000B7B2E">
        <w:t xml:space="preserve">автоматизации </w:t>
      </w:r>
      <w:r w:rsidR="000B7B2E" w:rsidRPr="000B7B2E">
        <w:t>расчёта площадей двумерных геометрических фигур для упрощения учебных и практических задач, связанных с геометрическими вычислениями.</w:t>
      </w:r>
    </w:p>
    <w:p w14:paraId="5AB44498" w14:textId="77777777" w:rsidR="00E134D1" w:rsidRDefault="00E134D1" w:rsidP="00E134D1">
      <w:r>
        <w:br w:type="page"/>
      </w:r>
    </w:p>
    <w:p w14:paraId="4D7291CA" w14:textId="68618D6A" w:rsidR="00E134D1" w:rsidRPr="0094504E" w:rsidRDefault="00E134D1" w:rsidP="0094504E">
      <w:pPr>
        <w:rPr>
          <w:b/>
          <w:bCs/>
        </w:rPr>
      </w:pPr>
      <w:r>
        <w:rPr>
          <w:b/>
          <w:bCs/>
        </w:rPr>
        <w:lastRenderedPageBreak/>
        <w:t xml:space="preserve">3 </w:t>
      </w:r>
      <w:r w:rsidRPr="00EB6045">
        <w:rPr>
          <w:b/>
          <w:bCs/>
        </w:rPr>
        <w:t>Характеристика объектов автоматизации</w:t>
      </w:r>
    </w:p>
    <w:p w14:paraId="3B7D1B32" w14:textId="7FC2F598" w:rsidR="00E134D1" w:rsidRDefault="0094504E" w:rsidP="0094504E">
      <w:r w:rsidRPr="0094504E">
        <w:t>Расчёт площадей геометрических фигур востребован в различных практических и учебных ситуациях, включая выполнение школьных заданий по геометрии. Автоматизация этого процесса позволяет выполнять вычисления быстро и безошибочно, экономя время и снижая вероятность ошибок при ручных расчётах.</w:t>
      </w:r>
      <w:r w:rsidR="00E134D1">
        <w:br w:type="page"/>
      </w:r>
    </w:p>
    <w:p w14:paraId="2A010D32" w14:textId="6EA2160C" w:rsidR="00E134D1" w:rsidRPr="0057339B" w:rsidRDefault="00E134D1" w:rsidP="0057339B">
      <w:pPr>
        <w:rPr>
          <w:b/>
          <w:bCs/>
        </w:rPr>
      </w:pPr>
      <w:r w:rsidRPr="00394644">
        <w:rPr>
          <w:b/>
          <w:bCs/>
        </w:rPr>
        <w:lastRenderedPageBreak/>
        <w:t>4 Требования к системе</w:t>
      </w:r>
    </w:p>
    <w:p w14:paraId="0564114F" w14:textId="77777777" w:rsidR="00E134D1" w:rsidRDefault="00E134D1" w:rsidP="00E134D1">
      <w:pPr>
        <w:ind w:firstLine="0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27"/>
        <w:gridCol w:w="8201"/>
      </w:tblGrid>
      <w:tr w:rsidR="00E134D1" w14:paraId="3B6E9982" w14:textId="77777777" w:rsidTr="008C126D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6AF8A484" w14:textId="77777777" w:rsidR="00E134D1" w:rsidRDefault="00E134D1" w:rsidP="008C126D">
            <w:pPr>
              <w:ind w:firstLine="0"/>
              <w:jc w:val="center"/>
            </w:pPr>
            <w: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5FCC4B38" w14:textId="77777777" w:rsidR="00E134D1" w:rsidRDefault="00E134D1" w:rsidP="008C126D">
            <w:pPr>
              <w:ind w:firstLine="0"/>
              <w:jc w:val="center"/>
            </w:pPr>
            <w:r>
              <w:t>Тип требования</w:t>
            </w:r>
          </w:p>
        </w:tc>
      </w:tr>
      <w:tr w:rsidR="00E134D1" w14:paraId="118DD22B" w14:textId="77777777" w:rsidTr="008C126D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1D03D4DD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3709E473" w14:textId="77777777" w:rsidR="00E134D1" w:rsidRPr="0091182C" w:rsidRDefault="00E134D1" w:rsidP="008C126D">
            <w:pPr>
              <w:ind w:firstLine="0"/>
            </w:pPr>
            <w:r>
              <w:t>Архитектурное требование</w:t>
            </w:r>
          </w:p>
        </w:tc>
      </w:tr>
      <w:tr w:rsidR="00E134D1" w14:paraId="79622C38" w14:textId="77777777" w:rsidTr="008C126D">
        <w:tc>
          <w:tcPr>
            <w:tcW w:w="741" w:type="pct"/>
            <w:vAlign w:val="center"/>
          </w:tcPr>
          <w:p w14:paraId="08C46C8E" w14:textId="77777777" w:rsidR="00E134D1" w:rsidRPr="007B75F0" w:rsidRDefault="00E134D1" w:rsidP="008C126D">
            <w:pPr>
              <w:ind w:firstLine="0"/>
              <w:jc w:val="center"/>
            </w:pPr>
            <w:r>
              <w:t>С</w:t>
            </w:r>
          </w:p>
        </w:tc>
        <w:tc>
          <w:tcPr>
            <w:tcW w:w="4259" w:type="pct"/>
          </w:tcPr>
          <w:p w14:paraId="72852826" w14:textId="77777777" w:rsidR="00E134D1" w:rsidRPr="007B75F0" w:rsidRDefault="00E134D1" w:rsidP="008C126D">
            <w:pPr>
              <w:ind w:firstLine="0"/>
            </w:pPr>
            <w:r>
              <w:t>Требование к программной или аппаратной совместимости</w:t>
            </w:r>
          </w:p>
        </w:tc>
      </w:tr>
      <w:tr w:rsidR="00E134D1" w14:paraId="697F9217" w14:textId="77777777" w:rsidTr="008C126D">
        <w:tc>
          <w:tcPr>
            <w:tcW w:w="741" w:type="pct"/>
            <w:vAlign w:val="center"/>
          </w:tcPr>
          <w:p w14:paraId="46474845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259" w:type="pct"/>
          </w:tcPr>
          <w:p w14:paraId="37AC5682" w14:textId="77777777" w:rsidR="00E134D1" w:rsidRDefault="00E134D1" w:rsidP="008C126D">
            <w:pPr>
              <w:ind w:firstLine="0"/>
            </w:pPr>
            <w:r>
              <w:t>Требование к структуре данных</w:t>
            </w:r>
          </w:p>
        </w:tc>
      </w:tr>
      <w:tr w:rsidR="00E134D1" w14:paraId="68B3504B" w14:textId="77777777" w:rsidTr="008C126D">
        <w:tc>
          <w:tcPr>
            <w:tcW w:w="741" w:type="pct"/>
            <w:vAlign w:val="center"/>
          </w:tcPr>
          <w:p w14:paraId="5E146687" w14:textId="77777777" w:rsidR="00E134D1" w:rsidRPr="009214AF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4259" w:type="pct"/>
          </w:tcPr>
          <w:p w14:paraId="4FAE31A4" w14:textId="77777777" w:rsidR="00E134D1" w:rsidRDefault="00E134D1" w:rsidP="008C126D">
            <w:pPr>
              <w:ind w:firstLine="0"/>
            </w:pPr>
            <w:r>
              <w:t>Функциональное требование</w:t>
            </w:r>
          </w:p>
        </w:tc>
      </w:tr>
      <w:tr w:rsidR="00E134D1" w14:paraId="548D72E6" w14:textId="77777777" w:rsidTr="008C126D">
        <w:tc>
          <w:tcPr>
            <w:tcW w:w="741" w:type="pct"/>
            <w:vAlign w:val="center"/>
          </w:tcPr>
          <w:p w14:paraId="421C46C8" w14:textId="77777777" w:rsidR="00E134D1" w:rsidRDefault="00E134D1" w:rsidP="008C126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59" w:type="pct"/>
          </w:tcPr>
          <w:p w14:paraId="51D431F5" w14:textId="77777777" w:rsidR="00E134D1" w:rsidRDefault="00E134D1" w:rsidP="008C126D">
            <w:pPr>
              <w:ind w:firstLine="0"/>
            </w:pPr>
            <w:r>
              <w:t>Требование к пользовательскому интерфейсу</w:t>
            </w:r>
          </w:p>
        </w:tc>
      </w:tr>
    </w:tbl>
    <w:p w14:paraId="517DB4CD" w14:textId="77777777" w:rsidR="00E134D1" w:rsidRDefault="00E134D1" w:rsidP="00E134D1"/>
    <w:p w14:paraId="5E8DEEBE" w14:textId="77777777" w:rsidR="00E134D1" w:rsidRPr="00EB6045" w:rsidRDefault="00E134D1" w:rsidP="00E134D1">
      <w:pPr>
        <w:rPr>
          <w:b/>
          <w:bCs/>
        </w:rPr>
      </w:pPr>
      <w:r>
        <w:rPr>
          <w:b/>
          <w:bCs/>
        </w:rPr>
        <w:t xml:space="preserve">4.1 </w:t>
      </w:r>
      <w:r w:rsidRPr="00EB6045">
        <w:rPr>
          <w:b/>
          <w:bCs/>
        </w:rPr>
        <w:t>Требования к архитектуре</w:t>
      </w:r>
    </w:p>
    <w:p w14:paraId="060CD9CD" w14:textId="77777777" w:rsidR="00E134D1" w:rsidRDefault="00E134D1" w:rsidP="00E134D1">
      <w:r w:rsidRPr="00394644"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0C3ABB" w14:textId="77777777" w:rsidR="00E134D1" w:rsidRDefault="00E134D1" w:rsidP="0057339B">
      <w:pPr>
        <w:ind w:firstLine="0"/>
      </w:pPr>
    </w:p>
    <w:p w14:paraId="0E35E6B0" w14:textId="77777777" w:rsidR="00E134D1" w:rsidRPr="00EB6045" w:rsidRDefault="00E134D1" w:rsidP="00E134D1">
      <w:pPr>
        <w:rPr>
          <w:b/>
          <w:bCs/>
        </w:rPr>
      </w:pPr>
      <w:r>
        <w:rPr>
          <w:b/>
          <w:bCs/>
        </w:rPr>
        <w:t xml:space="preserve">4.2 </w:t>
      </w:r>
      <w:r w:rsidRPr="00EB6045">
        <w:rPr>
          <w:b/>
          <w:bCs/>
        </w:rPr>
        <w:t>Требования к структуре данных</w:t>
      </w:r>
    </w:p>
    <w:p w14:paraId="44DF9DBE" w14:textId="77777777" w:rsidR="00E134D1" w:rsidRDefault="00E134D1" w:rsidP="00E134D1">
      <w:r w:rsidRPr="00394644">
        <w:rPr>
          <w:b/>
          <w:bCs/>
          <w:lang w:val="en-US"/>
        </w:rPr>
        <w:t>D</w:t>
      </w:r>
      <w:r w:rsidRPr="00394644">
        <w:rPr>
          <w:b/>
          <w:bCs/>
        </w:rPr>
        <w:t>01.</w:t>
      </w:r>
      <w:r>
        <w:rPr>
          <w:b/>
          <w:bCs/>
        </w:rPr>
        <w:t xml:space="preserve"> </w:t>
      </w:r>
      <w:r>
        <w:t xml:space="preserve">Данные о параметрах элементов электрических схем должны храниться в </w:t>
      </w:r>
      <w:r>
        <w:rPr>
          <w:lang w:val="en-US"/>
        </w:rPr>
        <w:t>XML</w:t>
      </w:r>
      <w:r w:rsidRPr="00EB6045">
        <w:t>-</w:t>
      </w:r>
      <w:r>
        <w:t xml:space="preserve">файле с расширением </w:t>
      </w:r>
      <w:r w:rsidRPr="00EB6045">
        <w:t>*.</w:t>
      </w:r>
      <w:r>
        <w:rPr>
          <w:lang w:val="en-US"/>
        </w:rPr>
        <w:t>di</w:t>
      </w:r>
      <w:r w:rsidRPr="00EB6045">
        <w:t>.</w:t>
      </w:r>
    </w:p>
    <w:p w14:paraId="51B35784" w14:textId="77777777" w:rsidR="00E134D1" w:rsidRPr="00EB6045" w:rsidRDefault="00E134D1" w:rsidP="00E134D1">
      <w:pPr>
        <w:ind w:left="567"/>
      </w:pPr>
      <w:r w:rsidRPr="00757273">
        <w:rPr>
          <w:b/>
          <w:bCs/>
          <w:lang w:val="en-US"/>
        </w:rPr>
        <w:t>D</w:t>
      </w:r>
      <w:r w:rsidRPr="00757273">
        <w:rPr>
          <w:b/>
          <w:bCs/>
        </w:rPr>
        <w:t>01.01.</w:t>
      </w:r>
      <w:r w:rsidRPr="00757273">
        <w:t xml:space="preserve"> Формат </w:t>
      </w:r>
      <w:r w:rsidRPr="00757273">
        <w:rPr>
          <w:lang w:val="en-US"/>
        </w:rPr>
        <w:t>XML</w:t>
      </w:r>
      <w:r w:rsidRPr="00757273">
        <w:t xml:space="preserve">-файла должен соответствовать следующей </w:t>
      </w:r>
      <w:r w:rsidRPr="00757273">
        <w:rPr>
          <w:lang w:val="en-US"/>
        </w:rPr>
        <w:t>XSD</w:t>
      </w:r>
      <w:r w:rsidRPr="00757273">
        <w:t>-схеме:</w:t>
      </w:r>
    </w:p>
    <w:p w14:paraId="4B3A71A6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&lt;?xml version="1.0"?&gt;</w:t>
      </w:r>
    </w:p>
    <w:p w14:paraId="1C26D4B5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ArrayOfFigureBase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xmlns:xsi</w:t>
      </w:r>
      <w:proofErr w:type="spellEnd"/>
      <w:proofErr w:type="gram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="http://www.w3.org/2001/XMLSchema-instance" 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xmlns:xsd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="http://www.w3.org/2001/XMLSchema"&gt;</w:t>
      </w:r>
    </w:p>
    <w:p w14:paraId="18BAF0B5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="Triangle"&gt;</w:t>
      </w:r>
    </w:p>
    <w:p w14:paraId="56B11822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&lt;Length&gt;&lt;/Length&gt;</w:t>
      </w:r>
    </w:p>
    <w:p w14:paraId="62F7BC06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&lt;Height&gt;&lt;/Height&gt;</w:t>
      </w:r>
    </w:p>
    <w:p w14:paraId="54F50CB1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14:paraId="57F4CC53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="Rectangle"&gt;</w:t>
      </w:r>
    </w:p>
    <w:p w14:paraId="654F66D0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&lt;Length&gt;&lt;/Length&gt;</w:t>
      </w:r>
    </w:p>
    <w:p w14:paraId="32283186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&lt;Width&gt;&lt;/Width&gt;</w:t>
      </w:r>
    </w:p>
    <w:p w14:paraId="4B00B41A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&lt;/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&gt;</w:t>
      </w:r>
    </w:p>
    <w:p w14:paraId="750A1BCA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&lt;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xsi:type</w:t>
      </w:r>
      <w:proofErr w:type="spellEnd"/>
      <w:proofErr w:type="gramEnd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="Circle"&gt;</w:t>
      </w:r>
    </w:p>
    <w:p w14:paraId="1FD90620" w14:textId="77777777" w:rsidR="008767FA" w:rsidRPr="008767FA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&lt;Radius&gt;&lt;/Radius&gt;</w:t>
      </w:r>
    </w:p>
    <w:p w14:paraId="63CCC946" w14:textId="77777777" w:rsidR="008767FA" w:rsidRPr="00AC2F58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AC2F5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FigureBase</w:t>
      </w:r>
      <w:proofErr w:type="spellEnd"/>
      <w:r w:rsidRPr="00AC2F5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2DD4DB0C" w14:textId="6D262F2D" w:rsidR="00E134D1" w:rsidRPr="00AC2F58" w:rsidRDefault="008767FA" w:rsidP="008767FA">
      <w:pPr>
        <w:ind w:firstLine="0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AC2F5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&lt;/</w:t>
      </w:r>
      <w:proofErr w:type="spellStart"/>
      <w:r w:rsidRPr="008767F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ArrayOfFigureBase</w:t>
      </w:r>
      <w:proofErr w:type="spellEnd"/>
      <w:r w:rsidRPr="00AC2F58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&gt;</w:t>
      </w:r>
    </w:p>
    <w:p w14:paraId="6CECB959" w14:textId="77777777" w:rsidR="008767FA" w:rsidRDefault="008767FA" w:rsidP="008767FA">
      <w:pPr>
        <w:ind w:firstLine="0"/>
      </w:pPr>
    </w:p>
    <w:p w14:paraId="59E416C7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lastRenderedPageBreak/>
        <w:t>4.3 Функциональные требования</w:t>
      </w:r>
    </w:p>
    <w:p w14:paraId="1E4AABB5" w14:textId="6AAD558E" w:rsidR="00E134D1" w:rsidRDefault="00E134D1" w:rsidP="00E134D1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</w:t>
      </w:r>
      <w:r w:rsidRPr="00363CAE">
        <w:t xml:space="preserve"> </w:t>
      </w:r>
      <w:r>
        <w:t xml:space="preserve">Система должна рассчитывать </w:t>
      </w:r>
      <w:r w:rsidR="008767FA">
        <w:t>площадь</w:t>
      </w:r>
      <w:r>
        <w:t xml:space="preserve"> для следующих фигур:</w:t>
      </w:r>
    </w:p>
    <w:p w14:paraId="31AA094F" w14:textId="07A4E282" w:rsidR="00E134D1" w:rsidRDefault="008767FA" w:rsidP="00E134D1">
      <w:pPr>
        <w:pStyle w:val="a4"/>
        <w:numPr>
          <w:ilvl w:val="0"/>
          <w:numId w:val="1"/>
        </w:numPr>
      </w:pPr>
      <w:r>
        <w:t>прямоугольник</w:t>
      </w:r>
      <w:r w:rsidR="00E134D1">
        <w:t>;</w:t>
      </w:r>
    </w:p>
    <w:p w14:paraId="6333EB45" w14:textId="19A0E5AA" w:rsidR="00E134D1" w:rsidRDefault="008767FA" w:rsidP="00E134D1">
      <w:pPr>
        <w:pStyle w:val="a4"/>
        <w:numPr>
          <w:ilvl w:val="0"/>
          <w:numId w:val="1"/>
        </w:numPr>
      </w:pPr>
      <w:r>
        <w:t>треугольник</w:t>
      </w:r>
      <w:r w:rsidR="00E134D1">
        <w:t>;</w:t>
      </w:r>
    </w:p>
    <w:p w14:paraId="59D5B285" w14:textId="14B13415" w:rsidR="00E134D1" w:rsidRDefault="008767FA" w:rsidP="00E134D1">
      <w:pPr>
        <w:pStyle w:val="a4"/>
        <w:numPr>
          <w:ilvl w:val="0"/>
          <w:numId w:val="1"/>
        </w:numPr>
      </w:pPr>
      <w:r>
        <w:t>круг.</w:t>
      </w:r>
    </w:p>
    <w:p w14:paraId="762E8D34" w14:textId="2EF55765" w:rsidR="00E134D1" w:rsidRDefault="00E134D1" w:rsidP="00E134D1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01.01.</w:t>
      </w:r>
      <w:r>
        <w:t xml:space="preserve"> </w:t>
      </w:r>
      <w:r w:rsidR="008767FA">
        <w:t>Площадь</w:t>
      </w:r>
      <w:r>
        <w:t xml:space="preserve"> </w:t>
      </w:r>
      <w:r w:rsidR="008767FA">
        <w:t>прямоугольника</w:t>
      </w:r>
      <w:r>
        <w:t xml:space="preserve"> долж</w:t>
      </w:r>
      <w:r w:rsidR="008767FA">
        <w:t>на</w:t>
      </w:r>
      <w:r>
        <w:t xml:space="preserve"> определяться по выражению</w:t>
      </w:r>
    </w:p>
    <w:p w14:paraId="72EBEB84" w14:textId="33DA3186" w:rsidR="00E134D1" w:rsidRDefault="008767FA" w:rsidP="008767FA">
      <w:pPr>
        <w:ind w:left="567" w:firstLine="0"/>
        <w:rPr>
          <w:lang w:val="en-US"/>
        </w:rPr>
      </w:pPr>
      <m:oMathPara>
        <m:oMath>
          <m:r>
            <w:rPr>
              <w:rFonts w:ascii="Cambria Math"/>
            </w:rPr>
            <m:t>S=a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b,</m:t>
          </m:r>
        </m:oMath>
      </m:oMathPara>
    </w:p>
    <w:p w14:paraId="5FB708E2" w14:textId="70E202AD" w:rsidR="00E134D1" w:rsidRDefault="00E134D1" w:rsidP="00E134D1">
      <w:pPr>
        <w:ind w:left="567" w:firstLine="709"/>
      </w:pPr>
      <w:r>
        <w:t xml:space="preserve">где </w:t>
      </w:r>
      <w:r>
        <w:rPr>
          <w:i/>
          <w:iCs/>
          <w:lang w:val="en-US"/>
        </w:rPr>
        <w:t>a</w:t>
      </w:r>
      <w:r w:rsidRPr="00363CAE">
        <w:t xml:space="preserve"> – </w:t>
      </w:r>
      <w:r>
        <w:t xml:space="preserve">длина </w:t>
      </w:r>
      <w:r w:rsidR="008767FA">
        <w:t>прямоугольника</w:t>
      </w:r>
      <w:r>
        <w:t>, м;</w:t>
      </w:r>
    </w:p>
    <w:p w14:paraId="2C469753" w14:textId="3CA1871E" w:rsidR="00E134D1" w:rsidRPr="00C80F6E" w:rsidRDefault="00E134D1" w:rsidP="008767FA">
      <w:pPr>
        <w:ind w:left="567" w:firstLine="709"/>
      </w:pPr>
      <w:r>
        <w:rPr>
          <w:i/>
          <w:iCs/>
          <w:lang w:val="en-US"/>
        </w:rPr>
        <w:t>b</w:t>
      </w:r>
      <w:r w:rsidRPr="00363CAE">
        <w:t xml:space="preserve"> – </w:t>
      </w:r>
      <w:r>
        <w:t xml:space="preserve">ширина </w:t>
      </w:r>
      <w:r w:rsidR="008767FA">
        <w:t>прямоугольника</w:t>
      </w:r>
      <w:r>
        <w:t>, м</w:t>
      </w:r>
      <w:r w:rsidR="008767FA">
        <w:t>.</w:t>
      </w:r>
    </w:p>
    <w:p w14:paraId="2B28175B" w14:textId="7BBFBA3F" w:rsidR="00E134D1" w:rsidRDefault="00E134D1" w:rsidP="00E134D1">
      <w:pPr>
        <w:ind w:left="567" w:firstLine="709"/>
      </w:pPr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01.02.</w:t>
      </w:r>
      <w:r w:rsidRPr="00363CAE">
        <w:t xml:space="preserve"> </w:t>
      </w:r>
      <w:r w:rsidR="008767FA">
        <w:t>Площадь</w:t>
      </w:r>
      <w:r>
        <w:t xml:space="preserve"> </w:t>
      </w:r>
      <w:r w:rsidR="008767FA">
        <w:t>треугольника</w:t>
      </w:r>
      <w:r>
        <w:t xml:space="preserve"> долж</w:t>
      </w:r>
      <w:r w:rsidR="008767FA">
        <w:t>на</w:t>
      </w:r>
      <w:r>
        <w:t xml:space="preserve"> определяться по выражению</w:t>
      </w:r>
    </w:p>
    <w:p w14:paraId="3C14CD7C" w14:textId="1C09D19A" w:rsidR="00E134D1" w:rsidRDefault="008767FA" w:rsidP="008767FA">
      <w:pPr>
        <w:ind w:left="567" w:firstLine="709"/>
        <w:rPr>
          <w:lang w:val="en-US"/>
        </w:rPr>
      </w:pPr>
      <m:oMathPara>
        <m:oMath>
          <m:r>
            <w:rPr>
              <w:rFonts w:asci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a</m:t>
          </m:r>
          <m: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/>
            </w:rPr>
            <m:t>,</m:t>
          </m:r>
        </m:oMath>
      </m:oMathPara>
    </w:p>
    <w:p w14:paraId="17F55FA9" w14:textId="0FB2E5F4" w:rsidR="00E134D1" w:rsidRDefault="008767FA" w:rsidP="00E134D1">
      <w:pPr>
        <w:ind w:left="567" w:firstLine="709"/>
      </w:pPr>
      <w:r>
        <w:t xml:space="preserve">где </w:t>
      </w:r>
      <w:r w:rsidR="00E134D1">
        <w:rPr>
          <w:i/>
          <w:iCs/>
          <w:lang w:val="en-US"/>
        </w:rPr>
        <w:t>a</w:t>
      </w:r>
      <w:r w:rsidR="00E134D1" w:rsidRPr="00363CAE">
        <w:t xml:space="preserve"> – </w:t>
      </w:r>
      <w:r>
        <w:t>сторона треугольника</w:t>
      </w:r>
      <w:r w:rsidR="00E134D1">
        <w:t>, м;</w:t>
      </w:r>
    </w:p>
    <w:p w14:paraId="3B6396E9" w14:textId="6688BA9C" w:rsidR="00E134D1" w:rsidRDefault="002D6D57" w:rsidP="00E134D1">
      <w:pPr>
        <w:ind w:left="567" w:firstLine="709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="00E134D1" w:rsidRPr="00363CAE">
        <w:t xml:space="preserve">– </w:t>
      </w:r>
      <w:r w:rsidR="008767FA">
        <w:t xml:space="preserve">высота, проведённая к стороне </w:t>
      </w:r>
      <w:r w:rsidR="008767FA">
        <w:rPr>
          <w:i/>
          <w:iCs/>
          <w:lang w:val="en-US"/>
        </w:rPr>
        <w:t>a</w:t>
      </w:r>
      <w:r w:rsidR="008767FA">
        <w:rPr>
          <w:i/>
          <w:iCs/>
        </w:rPr>
        <w:t xml:space="preserve"> </w:t>
      </w:r>
      <w:r w:rsidR="008767FA" w:rsidRPr="008767FA">
        <w:t>треугольника</w:t>
      </w:r>
      <w:r w:rsidR="00E134D1">
        <w:t>, м</w:t>
      </w:r>
      <w:r w:rsidR="00E134D1" w:rsidRPr="00C80F6E">
        <w:t>;</w:t>
      </w:r>
    </w:p>
    <w:p w14:paraId="200268F1" w14:textId="226EE917" w:rsidR="00E134D1" w:rsidRDefault="00E134D1" w:rsidP="008767FA">
      <w:r w:rsidRPr="002B7629">
        <w:rPr>
          <w:b/>
          <w:bCs/>
          <w:lang w:val="en-US"/>
        </w:rPr>
        <w:t>F</w:t>
      </w:r>
      <w:r w:rsidRPr="002B7629">
        <w:rPr>
          <w:b/>
          <w:bCs/>
        </w:rPr>
        <w:t>01.03.</w:t>
      </w:r>
      <w:r w:rsidRPr="00363CAE">
        <w:t xml:space="preserve"> </w:t>
      </w:r>
      <w:r w:rsidR="008767FA">
        <w:t>Площадь круга</w:t>
      </w:r>
      <w:r>
        <w:t xml:space="preserve"> долж</w:t>
      </w:r>
      <w:r w:rsidR="008767FA">
        <w:t>на</w:t>
      </w:r>
      <w:r>
        <w:t xml:space="preserve"> определяться по выражению</w:t>
      </w:r>
    </w:p>
    <w:p w14:paraId="1780A851" w14:textId="042E4D35" w:rsidR="00E134D1" w:rsidRDefault="008767FA" w:rsidP="008767FA">
      <w:pPr>
        <w:ind w:left="567" w:firstLine="709"/>
        <w:rPr>
          <w:lang w:val="en-US"/>
        </w:rPr>
      </w:pPr>
      <m:oMathPara>
        <m:oMath>
          <m:r>
            <w:rPr>
              <w:rFonts w:ascii="Cambria Math"/>
            </w:rPr>
            <m:t>V=π</m:t>
          </m:r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R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,</m:t>
          </m:r>
        </m:oMath>
      </m:oMathPara>
    </w:p>
    <w:p w14:paraId="3DC5D8D5" w14:textId="6D237437" w:rsidR="00E134D1" w:rsidRPr="00C80F6E" w:rsidRDefault="00E134D1" w:rsidP="00E134D1">
      <w:pPr>
        <w:ind w:left="567" w:firstLine="709"/>
      </w:pPr>
      <w:r>
        <w:t xml:space="preserve">где </w:t>
      </w:r>
      <w:r>
        <w:rPr>
          <w:i/>
          <w:lang w:val="en-US"/>
        </w:rPr>
        <w:t>R</w:t>
      </w:r>
      <w:r w:rsidRPr="00C80F6E">
        <w:t xml:space="preserve"> – </w:t>
      </w:r>
      <w:r>
        <w:t xml:space="preserve">радиус </w:t>
      </w:r>
      <w:r w:rsidR="008767FA">
        <w:t>круга</w:t>
      </w:r>
      <w:r>
        <w:t>, м;</w:t>
      </w:r>
    </w:p>
    <w:p w14:paraId="6A1C4010" w14:textId="566853AA" w:rsidR="00E134D1" w:rsidRDefault="00E134D1" w:rsidP="00E134D1">
      <w:pPr>
        <w:ind w:firstLine="709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</w:t>
      </w:r>
      <w:r w:rsidRPr="0043566E">
        <w:t xml:space="preserve"> </w:t>
      </w:r>
      <w:r>
        <w:t xml:space="preserve">В системе должен быть реализован список </w:t>
      </w:r>
      <w:r w:rsidR="008767FA">
        <w:t xml:space="preserve">объектов </w:t>
      </w:r>
      <w:r w:rsidR="008767FA">
        <w:softHyphen/>
      </w:r>
      <w:r w:rsidR="008767FA">
        <w:softHyphen/>
        <w:t>– геометрических фигур.</w:t>
      </w:r>
    </w:p>
    <w:p w14:paraId="58D29A1A" w14:textId="77777777" w:rsidR="00E134D1" w:rsidRDefault="00E134D1" w:rsidP="00E134D1">
      <w:pPr>
        <w:ind w:left="567"/>
      </w:pP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02.01.</w:t>
      </w:r>
      <w:r w:rsidRPr="00324306">
        <w:t xml:space="preserve"> </w:t>
      </w:r>
      <w:r>
        <w:t>Каждый элемент должен иметь следующие параметры:</w:t>
      </w:r>
    </w:p>
    <w:p w14:paraId="226EADB1" w14:textId="77777777" w:rsidR="00E134D1" w:rsidRDefault="00E134D1" w:rsidP="00E134D1">
      <w:pPr>
        <w:pStyle w:val="a4"/>
        <w:numPr>
          <w:ilvl w:val="0"/>
          <w:numId w:val="2"/>
        </w:numPr>
        <w:ind w:left="567"/>
      </w:pPr>
      <w:r>
        <w:t>тип фигуры;</w:t>
      </w:r>
    </w:p>
    <w:p w14:paraId="0B0A1567" w14:textId="5BB4618C" w:rsidR="00E134D1" w:rsidRDefault="008767FA" w:rsidP="00E134D1">
      <w:pPr>
        <w:pStyle w:val="a4"/>
        <w:numPr>
          <w:ilvl w:val="0"/>
          <w:numId w:val="2"/>
        </w:numPr>
        <w:ind w:left="567"/>
      </w:pPr>
      <w:r>
        <w:t>площадь</w:t>
      </w:r>
      <w:r w:rsidR="00E134D1">
        <w:t>.</w:t>
      </w:r>
    </w:p>
    <w:p w14:paraId="1CE3C971" w14:textId="77777777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03.</w:t>
      </w:r>
      <w:r w:rsidRPr="00324306">
        <w:t xml:space="preserve"> </w:t>
      </w:r>
      <w:r>
        <w:t>В системе должна присутствовать функция добавления элементов в список.</w:t>
      </w:r>
    </w:p>
    <w:p w14:paraId="69B3B04A" w14:textId="77777777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04.</w:t>
      </w:r>
      <w:r w:rsidRPr="00324306">
        <w:t xml:space="preserve"> </w:t>
      </w:r>
      <w:r>
        <w:t>В системе должна присутствовать функция удаления элементов из списка.</w:t>
      </w:r>
    </w:p>
    <w:p w14:paraId="2D7F0896" w14:textId="77777777" w:rsidR="00E134D1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05.</w:t>
      </w:r>
      <w:r w:rsidRPr="00324306">
        <w:t xml:space="preserve"> </w:t>
      </w:r>
      <w:r>
        <w:t xml:space="preserve">В системе должна присутствовать функция поиска элементов по параметрам, указанным в </w:t>
      </w:r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02.01</w:t>
      </w:r>
      <w:r w:rsidRPr="00F0496C">
        <w:t>.</w:t>
      </w:r>
    </w:p>
    <w:p w14:paraId="7D792613" w14:textId="77777777" w:rsidR="00E134D1" w:rsidRDefault="00E134D1" w:rsidP="00E134D1">
      <w:r w:rsidRPr="00F0496C">
        <w:rPr>
          <w:b/>
          <w:bCs/>
          <w:lang w:val="en-US"/>
        </w:rPr>
        <w:lastRenderedPageBreak/>
        <w:t>F</w:t>
      </w:r>
      <w:r w:rsidRPr="00F0496C">
        <w:rPr>
          <w:b/>
          <w:bCs/>
        </w:rPr>
        <w:t>06.</w:t>
      </w:r>
      <w:r w:rsidRPr="00F0496C">
        <w:t xml:space="preserve"> </w:t>
      </w:r>
      <w:r>
        <w:t>В системе должна присутствовать функция сохранения списка элементов в файл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2BB6A0F6" w14:textId="77777777" w:rsidR="00E134D1" w:rsidRPr="00F0496C" w:rsidRDefault="00E134D1" w:rsidP="00E134D1">
      <w:r w:rsidRPr="00F0496C">
        <w:rPr>
          <w:b/>
          <w:bCs/>
          <w:lang w:val="en-US"/>
        </w:rPr>
        <w:t>F</w:t>
      </w:r>
      <w:r w:rsidRPr="00F0496C">
        <w:rPr>
          <w:b/>
          <w:bCs/>
        </w:rPr>
        <w:t>07.</w:t>
      </w:r>
      <w:r w:rsidRPr="00F0496C">
        <w:t xml:space="preserve"> </w:t>
      </w:r>
      <w:r>
        <w:t>В системе должна присутствовать функция загрузки списка элементов из файла (</w:t>
      </w:r>
      <w:r w:rsidRPr="00F0496C">
        <w:rPr>
          <w:b/>
          <w:bCs/>
          <w:lang w:val="en-US"/>
        </w:rPr>
        <w:t>D</w:t>
      </w:r>
      <w:r w:rsidRPr="00F0496C">
        <w:rPr>
          <w:b/>
          <w:bCs/>
        </w:rPr>
        <w:t>01</w:t>
      </w:r>
      <w:r w:rsidRPr="00F0496C">
        <w:t>).</w:t>
      </w:r>
    </w:p>
    <w:p w14:paraId="1849D32A" w14:textId="77777777" w:rsidR="00E134D1" w:rsidRDefault="00E134D1" w:rsidP="00E134D1"/>
    <w:p w14:paraId="6336A4E8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4.4 Требования к пользовательскому интерфейсу</w:t>
      </w:r>
    </w:p>
    <w:p w14:paraId="42615064" w14:textId="77777777" w:rsidR="00E134D1" w:rsidRDefault="00E134D1" w:rsidP="00E134D1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01.</w:t>
      </w:r>
      <w:r w:rsidRPr="00363CAE">
        <w:t xml:space="preserve"> </w:t>
      </w:r>
      <w:r>
        <w:t>Система должна иметь графический интерфейс пользователя.</w:t>
      </w:r>
    </w:p>
    <w:p w14:paraId="2A55ECB0" w14:textId="77777777" w:rsidR="00E134D1" w:rsidRDefault="00E134D1" w:rsidP="00E134D1">
      <w:r w:rsidRPr="00363CAE">
        <w:rPr>
          <w:b/>
          <w:bCs/>
          <w:lang w:val="en-US"/>
        </w:rPr>
        <w:t>U</w:t>
      </w:r>
      <w:r w:rsidRPr="00363CAE">
        <w:rPr>
          <w:b/>
          <w:bCs/>
        </w:rPr>
        <w:t>02.</w:t>
      </w:r>
      <w:r w:rsidRPr="00363CAE">
        <w:t xml:space="preserve"> </w:t>
      </w:r>
      <w:r>
        <w:t>Данные должны быть представлены в табличном виде.</w:t>
      </w:r>
    </w:p>
    <w:p w14:paraId="3D65E60B" w14:textId="77777777" w:rsidR="00E134D1" w:rsidRPr="00324306" w:rsidRDefault="00E134D1" w:rsidP="00E134D1">
      <w:r w:rsidRPr="00324306">
        <w:rPr>
          <w:b/>
          <w:bCs/>
          <w:lang w:val="en-US"/>
        </w:rPr>
        <w:t>U</w:t>
      </w:r>
      <w:r w:rsidRPr="00324306">
        <w:rPr>
          <w:b/>
          <w:bCs/>
        </w:rPr>
        <w:t>03.</w:t>
      </w:r>
      <w:r w:rsidRPr="00324306">
        <w:t xml:space="preserve"> </w:t>
      </w:r>
      <w:r>
        <w:t>В системе должна быть реализована система обработки ошибок.</w:t>
      </w:r>
    </w:p>
    <w:p w14:paraId="09370020" w14:textId="77777777" w:rsidR="00E134D1" w:rsidRDefault="00E134D1" w:rsidP="00E134D1"/>
    <w:p w14:paraId="1E0C9415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4.5 Требования к программному обеспечению</w:t>
      </w:r>
    </w:p>
    <w:p w14:paraId="6399B5E7" w14:textId="0D2A0B99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01.</w:t>
      </w:r>
      <w:r w:rsidRPr="00363CAE">
        <w:t xml:space="preserve"> </w:t>
      </w:r>
      <w:r>
        <w:t xml:space="preserve">Система должна работать на операционной системе </w:t>
      </w:r>
      <w:r>
        <w:rPr>
          <w:lang w:val="en-US"/>
        </w:rPr>
        <w:t>Windows</w:t>
      </w:r>
      <w:r w:rsidRPr="00277F4A">
        <w:t xml:space="preserve"> </w:t>
      </w:r>
      <w:r w:rsidR="008767FA">
        <w:t>11</w:t>
      </w:r>
      <w:r w:rsidR="00AC2F58">
        <w:t xml:space="preserve"> </w:t>
      </w:r>
      <w:r w:rsidR="00AC2F58" w:rsidRPr="00AC2F58">
        <w:t>25H2</w:t>
      </w:r>
      <w:r w:rsidRPr="00277F4A">
        <w:t>.</w:t>
      </w:r>
    </w:p>
    <w:p w14:paraId="1AE45BAD" w14:textId="77777777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02.</w:t>
      </w:r>
      <w:r w:rsidRPr="00363CAE">
        <w:t xml:space="preserve"> </w:t>
      </w:r>
      <w:r>
        <w:t xml:space="preserve">На рабочей станции должен быть установлен </w:t>
      </w:r>
      <w:r w:rsidRPr="00277F4A">
        <w:t>.</w:t>
      </w:r>
      <w:r>
        <w:rPr>
          <w:lang w:val="en-US"/>
        </w:rPr>
        <w:t>NET</w:t>
      </w:r>
      <w:r w:rsidRPr="00277F4A">
        <w:t xml:space="preserve"> </w:t>
      </w:r>
      <w:r>
        <w:rPr>
          <w:lang w:val="en-US"/>
        </w:rPr>
        <w:t>Framework</w:t>
      </w:r>
      <w:r w:rsidRPr="00277F4A">
        <w:t xml:space="preserve"> </w:t>
      </w:r>
      <w:r>
        <w:t>версии 4.7.2.</w:t>
      </w:r>
    </w:p>
    <w:p w14:paraId="459DBFE2" w14:textId="77777777" w:rsidR="00E134D1" w:rsidRDefault="00E134D1" w:rsidP="00E134D1"/>
    <w:p w14:paraId="4FD7183E" w14:textId="77777777" w:rsidR="00E134D1" w:rsidRPr="00363CAE" w:rsidRDefault="00E134D1" w:rsidP="00E134D1">
      <w:pPr>
        <w:rPr>
          <w:b/>
          <w:bCs/>
        </w:rPr>
      </w:pPr>
      <w:r w:rsidRPr="00363CAE">
        <w:rPr>
          <w:b/>
          <w:bCs/>
        </w:rPr>
        <w:t>4.6 Требования к аппаратному обеспечению</w:t>
      </w:r>
    </w:p>
    <w:p w14:paraId="09C9E5E2" w14:textId="77777777" w:rsidR="00E134D1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03.</w:t>
      </w:r>
      <w:r w:rsidRPr="00363CAE">
        <w:t xml:space="preserve"> </w:t>
      </w:r>
      <w:r>
        <w:t>Процессор – не менее 1 гигагерц (ГГц) или выше</w:t>
      </w:r>
      <w:r w:rsidRPr="00277F4A">
        <w:t>.</w:t>
      </w:r>
    </w:p>
    <w:p w14:paraId="2184BD09" w14:textId="5BC4B7B5" w:rsidR="00E134D1" w:rsidRPr="00E57BD8" w:rsidRDefault="00E134D1" w:rsidP="00E134D1">
      <w:r w:rsidRPr="00363CAE">
        <w:rPr>
          <w:b/>
          <w:bCs/>
          <w:lang w:val="en-US"/>
        </w:rPr>
        <w:t>C</w:t>
      </w:r>
      <w:r w:rsidRPr="00363CAE">
        <w:rPr>
          <w:b/>
          <w:bCs/>
        </w:rPr>
        <w:t>04.</w:t>
      </w:r>
      <w:r w:rsidRPr="00363CAE">
        <w:t xml:space="preserve"> </w:t>
      </w:r>
      <w:r>
        <w:t xml:space="preserve">ОЗУ: </w:t>
      </w:r>
      <w:r w:rsidR="00AC2F58">
        <w:t>4</w:t>
      </w:r>
      <w:r>
        <w:t xml:space="preserve"> ГБ </w:t>
      </w:r>
      <w:r w:rsidR="00AC2F58">
        <w:t xml:space="preserve">или больше </w:t>
      </w:r>
      <w:r>
        <w:t>для 64-разрядных систем</w:t>
      </w:r>
      <w:r w:rsidRPr="00E57BD8">
        <w:t>.</w:t>
      </w:r>
    </w:p>
    <w:p w14:paraId="7C54C301" w14:textId="41F04E0F" w:rsidR="00E134D1" w:rsidRPr="00E57BD8" w:rsidRDefault="00E134D1" w:rsidP="00E134D1">
      <w:r w:rsidRPr="00363CAE">
        <w:rPr>
          <w:b/>
          <w:bCs/>
          <w:lang w:val="en-US"/>
        </w:rPr>
        <w:t>C</w:t>
      </w:r>
      <w:r>
        <w:rPr>
          <w:b/>
          <w:bCs/>
        </w:rPr>
        <w:t>05</w:t>
      </w:r>
      <w:r w:rsidRPr="00363CAE">
        <w:rPr>
          <w:b/>
          <w:bCs/>
        </w:rPr>
        <w:t>.</w:t>
      </w:r>
      <w:r w:rsidRPr="00363CAE">
        <w:t xml:space="preserve"> </w:t>
      </w:r>
      <w:r>
        <w:t>Место на жестком диске: 1,</w:t>
      </w:r>
      <w:r w:rsidR="008767FA">
        <w:t>0</w:t>
      </w:r>
      <w:r>
        <w:t>1 МБ для 64-разрядных систем</w:t>
      </w:r>
      <w:r w:rsidRPr="00E57BD8">
        <w:t>.</w:t>
      </w:r>
    </w:p>
    <w:p w14:paraId="68DAEE8F" w14:textId="77777777" w:rsidR="00FE15F1" w:rsidRDefault="00FE15F1"/>
    <w:sectPr w:rsidR="00FE15F1" w:rsidSect="00261C19">
      <w:pgSz w:w="11906" w:h="16838"/>
      <w:pgMar w:top="1134" w:right="567" w:bottom="1134" w:left="1701" w:header="709" w:footer="49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F6210" w14:textId="77777777" w:rsidR="002D6D57" w:rsidRDefault="002D6D57">
      <w:pPr>
        <w:spacing w:line="240" w:lineRule="auto"/>
      </w:pPr>
      <w:r>
        <w:separator/>
      </w:r>
    </w:p>
  </w:endnote>
  <w:endnote w:type="continuationSeparator" w:id="0">
    <w:p w14:paraId="6FD53557" w14:textId="77777777" w:rsidR="002D6D57" w:rsidRDefault="002D6D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80956"/>
      <w:docPartObj>
        <w:docPartGallery w:val="Page Numbers (Bottom of Page)"/>
        <w:docPartUnique/>
      </w:docPartObj>
    </w:sdtPr>
    <w:sdtEndPr/>
    <w:sdtContent>
      <w:p w14:paraId="26A80B91" w14:textId="77777777" w:rsidR="00775665" w:rsidRDefault="00FB06E7" w:rsidP="00261C19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33498" w14:textId="77777777" w:rsidR="002D6D57" w:rsidRDefault="002D6D57">
      <w:pPr>
        <w:spacing w:line="240" w:lineRule="auto"/>
      </w:pPr>
      <w:r>
        <w:separator/>
      </w:r>
    </w:p>
  </w:footnote>
  <w:footnote w:type="continuationSeparator" w:id="0">
    <w:p w14:paraId="385DD544" w14:textId="77777777" w:rsidR="002D6D57" w:rsidRDefault="002D6D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7EA4E74"/>
    <w:multiLevelType w:val="hybridMultilevel"/>
    <w:tmpl w:val="FB3E051C"/>
    <w:lvl w:ilvl="0" w:tplc="75DAD1D2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F1"/>
    <w:rsid w:val="000B7B2E"/>
    <w:rsid w:val="000C3D32"/>
    <w:rsid w:val="00124F0B"/>
    <w:rsid w:val="001C4B7E"/>
    <w:rsid w:val="002D6D57"/>
    <w:rsid w:val="00342440"/>
    <w:rsid w:val="00377EE4"/>
    <w:rsid w:val="004C35F8"/>
    <w:rsid w:val="00510D04"/>
    <w:rsid w:val="0057339B"/>
    <w:rsid w:val="00607F60"/>
    <w:rsid w:val="006B0AC1"/>
    <w:rsid w:val="006D1378"/>
    <w:rsid w:val="00757273"/>
    <w:rsid w:val="008767FA"/>
    <w:rsid w:val="0094504E"/>
    <w:rsid w:val="009A0B27"/>
    <w:rsid w:val="00AC2F58"/>
    <w:rsid w:val="00BE42EB"/>
    <w:rsid w:val="00C4129F"/>
    <w:rsid w:val="00D5371B"/>
    <w:rsid w:val="00E134D1"/>
    <w:rsid w:val="00E1601A"/>
    <w:rsid w:val="00FB06E7"/>
    <w:rsid w:val="00FB1293"/>
    <w:rsid w:val="00FE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A9776"/>
  <w15:chartTrackingRefBased/>
  <w15:docId w15:val="{1A9CA1BC-304C-4BA4-AE2E-50A1A6EC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5F8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4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4D1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E134D1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134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134D1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134D1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E134D1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E134D1"/>
    <w:rPr>
      <w:color w:val="0563C1" w:themeColor="hyperlink"/>
      <w:u w:val="single"/>
    </w:rPr>
  </w:style>
  <w:style w:type="paragraph" w:styleId="a7">
    <w:name w:val="footer"/>
    <w:basedOn w:val="a"/>
    <w:link w:val="a8"/>
    <w:uiPriority w:val="99"/>
    <w:unhideWhenUsed/>
    <w:rsid w:val="00E134D1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34D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0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54CD1-9A5F-4F24-A11F-E5395C5B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30</Pages>
  <Words>2068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Шлапак</dc:creator>
  <cp:keywords/>
  <dc:description/>
  <cp:lastModifiedBy>Михаил Шлапак</cp:lastModifiedBy>
  <cp:revision>17</cp:revision>
  <dcterms:created xsi:type="dcterms:W3CDTF">2025-12-03T17:30:00Z</dcterms:created>
  <dcterms:modified xsi:type="dcterms:W3CDTF">2025-12-04T02:35:00Z</dcterms:modified>
</cp:coreProperties>
</file>