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999A2" w14:textId="77777777" w:rsidR="00570427" w:rsidRPr="00902753" w:rsidRDefault="00570427" w:rsidP="00570427">
      <w:pPr>
        <w:pStyle w:val="ABCH1"/>
        <w:rPr>
          <w:i w:val="0"/>
          <w:color w:val="auto"/>
        </w:rPr>
      </w:pPr>
      <w:r>
        <w:rPr>
          <w:i w:val="0"/>
          <w:color w:val="auto"/>
          <w:lang w:val="en-US"/>
        </w:rPr>
        <w:t>Misic Slavisa</w:t>
      </w:r>
      <w:r w:rsidRPr="00902753">
        <w:rPr>
          <w:i w:val="0"/>
          <w:color w:val="auto"/>
          <w:lang w:val="en-US"/>
        </w:rPr>
        <w:t>,</w:t>
      </w:r>
      <w:r w:rsidRPr="00902753">
        <w:rPr>
          <w:i w:val="0"/>
          <w:color w:val="auto"/>
        </w:rPr>
        <w:t xml:space="preserve"> M.Sc. Electrical Engineering</w:t>
      </w:r>
    </w:p>
    <w:p w14:paraId="48C669BA" w14:textId="69B7ACCA" w:rsidR="003E2880" w:rsidRDefault="00C07F2A">
      <w:pPr>
        <w:pStyle w:val="ABCBody"/>
      </w:pPr>
      <w:r>
        <w:rPr>
          <w:noProof/>
        </w:rPr>
        <w:drawing>
          <wp:anchor distT="0" distB="0" distL="114300" distR="114300" simplePos="0" relativeHeight="251657728" behindDoc="0" locked="0" layoutInCell="1" allowOverlap="1" wp14:anchorId="00F5D017" wp14:editId="67BEA4CE">
            <wp:simplePos x="0" y="0"/>
            <wp:positionH relativeFrom="column">
              <wp:posOffset>0</wp:posOffset>
            </wp:positionH>
            <wp:positionV relativeFrom="paragraph">
              <wp:posOffset>65405</wp:posOffset>
            </wp:positionV>
            <wp:extent cx="990600" cy="1276350"/>
            <wp:effectExtent l="0" t="0" r="0" b="0"/>
            <wp:wrapNone/>
            <wp:docPr id="4" name="Рисунок 4" descr="hero-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ro-im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CAEEE" w14:textId="77777777" w:rsidR="0019048C" w:rsidRPr="0019048C" w:rsidRDefault="0019048C">
      <w:pPr>
        <w:pStyle w:val="ABCBody"/>
      </w:pPr>
      <w:bookmarkStart w:id="0" w:name="_GoBack"/>
      <w:bookmarkEnd w:id="0"/>
    </w:p>
    <w:p w14:paraId="7ED2F110" w14:textId="77777777" w:rsidR="003E2880" w:rsidRDefault="003E2880">
      <w:pPr>
        <w:pStyle w:val="ABCBody"/>
      </w:pPr>
    </w:p>
    <w:p w14:paraId="7D76F39C" w14:textId="77777777" w:rsidR="003E2880" w:rsidRDefault="003E2880">
      <w:pPr>
        <w:pStyle w:val="ABCBody"/>
      </w:pPr>
    </w:p>
    <w:p w14:paraId="576CB12A" w14:textId="77777777" w:rsidR="003E2880" w:rsidRPr="00570427" w:rsidRDefault="003E2880">
      <w:pPr>
        <w:pStyle w:val="ABCBody"/>
      </w:pPr>
    </w:p>
    <w:p w14:paraId="7FD57E15" w14:textId="77777777" w:rsidR="003E2880" w:rsidRDefault="003E2880" w:rsidP="00570427">
      <w:pPr>
        <w:pStyle w:val="ABCBody"/>
        <w:jc w:val="right"/>
      </w:pPr>
    </w:p>
    <w:p w14:paraId="3C52E610" w14:textId="77777777" w:rsidR="001461DE" w:rsidRDefault="001461DE" w:rsidP="00570427">
      <w:pPr>
        <w:pStyle w:val="ABCBody"/>
        <w:jc w:val="right"/>
      </w:pPr>
      <w:r>
        <w:tab/>
        <w:t xml:space="preserve">Cell Phone: </w:t>
      </w:r>
      <w:r w:rsidR="00841577" w:rsidRPr="00841577">
        <w:rPr>
          <w:lang w:val="en-US"/>
        </w:rPr>
        <w:t>+7</w:t>
      </w:r>
      <w:r>
        <w:t xml:space="preserve"> </w:t>
      </w:r>
      <w:r w:rsidR="00374214" w:rsidRPr="00844B65">
        <w:rPr>
          <w:lang w:val="en-US"/>
        </w:rPr>
        <w:t>926</w:t>
      </w:r>
      <w:r>
        <w:t xml:space="preserve"> </w:t>
      </w:r>
      <w:r w:rsidR="00374214" w:rsidRPr="00844B65">
        <w:rPr>
          <w:lang w:val="en-US"/>
        </w:rPr>
        <w:t>373</w:t>
      </w:r>
      <w:r>
        <w:t xml:space="preserve"> </w:t>
      </w:r>
      <w:r w:rsidR="00374214" w:rsidRPr="00844B65">
        <w:rPr>
          <w:lang w:val="en-US"/>
        </w:rPr>
        <w:t>42</w:t>
      </w:r>
      <w:r>
        <w:t xml:space="preserve"> </w:t>
      </w:r>
      <w:r w:rsidR="00374214" w:rsidRPr="00844B65">
        <w:rPr>
          <w:lang w:val="en-US"/>
        </w:rPr>
        <w:t>02</w:t>
      </w:r>
      <w:r>
        <w:t xml:space="preserve"> </w:t>
      </w:r>
    </w:p>
    <w:p w14:paraId="5350C628" w14:textId="77777777" w:rsidR="001461DE" w:rsidRDefault="00570427">
      <w:pPr>
        <w:pStyle w:val="ABCBody"/>
      </w:pPr>
      <w:r>
        <w:t>Address: Moscow</w:t>
      </w:r>
      <w:r w:rsidRPr="00844B65">
        <w:rPr>
          <w:lang w:val="en-US"/>
        </w:rPr>
        <w:t xml:space="preserve">, </w:t>
      </w:r>
      <w:r>
        <w:rPr>
          <w:lang w:val="en-US"/>
        </w:rPr>
        <w:t xml:space="preserve">32 </w:t>
      </w:r>
      <w:proofErr w:type="spellStart"/>
      <w:r>
        <w:rPr>
          <w:lang w:val="en-US"/>
        </w:rPr>
        <w:t>Kirovogradskaya</w:t>
      </w:r>
      <w:proofErr w:type="spellEnd"/>
      <w:r>
        <w:rPr>
          <w:lang w:val="en-US"/>
        </w:rPr>
        <w:t xml:space="preserve"> St.</w:t>
      </w:r>
      <w:r w:rsidR="001461DE">
        <w:tab/>
        <w:t xml:space="preserve">E-mail: </w:t>
      </w:r>
      <w:r w:rsidR="008A7DF3">
        <w:t>grslavisa</w:t>
      </w:r>
      <w:r w:rsidR="001461DE">
        <w:t>@</w:t>
      </w:r>
      <w:r w:rsidR="008A7DF3">
        <w:t>gmail</w:t>
      </w:r>
      <w:r w:rsidR="001461DE">
        <w:t>.com</w:t>
      </w:r>
    </w:p>
    <w:p w14:paraId="5CCEDE45" w14:textId="77275B27" w:rsidR="001461DE" w:rsidRDefault="001461DE" w:rsidP="003E2880">
      <w:pPr>
        <w:pStyle w:val="ABCBody"/>
        <w:spacing w:before="240"/>
      </w:pPr>
      <w:r>
        <w:t xml:space="preserve">Energetic, open minded, resourceful, highly professional and responsible. Optimistic, ready to face up to difficulties and overcome them. Experienced in </w:t>
      </w:r>
      <w:r w:rsidR="00844B65">
        <w:t xml:space="preserve">database </w:t>
      </w:r>
      <w:r w:rsidR="004071F6">
        <w:t xml:space="preserve">and web </w:t>
      </w:r>
      <w:r w:rsidR="00844B65">
        <w:t>programming</w:t>
      </w:r>
      <w:r>
        <w:t xml:space="preserve"> as well as organizing, running and the supervision of information systems’ operations. Eager to expand duties when appropriate for improving company operations. Long-term aim is to become a member of a vibrant </w:t>
      </w:r>
      <w:r w:rsidR="00844B65">
        <w:t>IT team,</w:t>
      </w:r>
      <w:r>
        <w:t xml:space="preserve"> where these skills can be applied and expanded.</w:t>
      </w:r>
    </w:p>
    <w:p w14:paraId="0731F2EF" w14:textId="77777777" w:rsidR="001461DE" w:rsidRPr="000E4B33" w:rsidRDefault="001461DE">
      <w:pPr>
        <w:pStyle w:val="ABCH2"/>
        <w:rPr>
          <w:i w:val="0"/>
          <w:color w:val="auto"/>
          <w:sz w:val="32"/>
          <w:szCs w:val="32"/>
          <w:u w:val="single"/>
        </w:rPr>
      </w:pPr>
      <w:r w:rsidRPr="000E4B33">
        <w:rPr>
          <w:i w:val="0"/>
          <w:color w:val="auto"/>
          <w:sz w:val="32"/>
          <w:szCs w:val="32"/>
          <w:u w:val="single"/>
        </w:rPr>
        <w:t>Employment History</w:t>
      </w:r>
    </w:p>
    <w:p w14:paraId="22416396" w14:textId="77777777" w:rsidR="001461DE" w:rsidRPr="00C92C93" w:rsidRDefault="00844B65">
      <w:pPr>
        <w:pStyle w:val="ABCName"/>
        <w:rPr>
          <w:color w:val="auto"/>
        </w:rPr>
      </w:pPr>
      <w:r w:rsidRPr="00C92C93">
        <w:rPr>
          <w:b/>
          <w:color w:val="auto"/>
        </w:rPr>
        <w:t>IT</w:t>
      </w:r>
      <w:r w:rsidR="001461DE" w:rsidRPr="00C92C93">
        <w:rPr>
          <w:b/>
          <w:color w:val="auto"/>
        </w:rPr>
        <w:t xml:space="preserve"> DIRECTOR</w:t>
      </w:r>
      <w:r w:rsidR="001461DE" w:rsidRPr="00C92C93">
        <w:rPr>
          <w:color w:val="auto"/>
        </w:rPr>
        <w:tab/>
        <w:t>November 2005 to date.</w:t>
      </w:r>
    </w:p>
    <w:p w14:paraId="41964423" w14:textId="77777777" w:rsidR="001461DE" w:rsidRPr="00C92C93" w:rsidRDefault="00922D7F">
      <w:pPr>
        <w:pStyle w:val="ABCAddress"/>
        <w:rPr>
          <w:b/>
          <w:bCs/>
          <w:color w:val="auto"/>
        </w:rPr>
      </w:pPr>
      <w:proofErr w:type="spellStart"/>
      <w:r w:rsidRPr="00C92C93">
        <w:rPr>
          <w:b/>
          <w:bCs/>
          <w:color w:val="auto"/>
        </w:rPr>
        <w:t>Montena</w:t>
      </w:r>
      <w:proofErr w:type="spellEnd"/>
      <w:r w:rsidRPr="00C92C93">
        <w:rPr>
          <w:b/>
          <w:bCs/>
          <w:color w:val="auto"/>
        </w:rPr>
        <w:t xml:space="preserve"> Invest</w:t>
      </w:r>
      <w:r w:rsidR="00203B50" w:rsidRPr="00C92C93">
        <w:rPr>
          <w:b/>
          <w:bCs/>
          <w:color w:val="auto"/>
        </w:rPr>
        <w:t xml:space="preserve"> Ltd.</w:t>
      </w:r>
      <w:r w:rsidR="001461DE" w:rsidRPr="00C92C93">
        <w:rPr>
          <w:b/>
          <w:bCs/>
          <w:color w:val="auto"/>
        </w:rPr>
        <w:t xml:space="preserve">, Moscow  </w:t>
      </w:r>
    </w:p>
    <w:p w14:paraId="3CC0D9F7" w14:textId="77777777" w:rsidR="001461DE" w:rsidRPr="00C92C93" w:rsidRDefault="00841577" w:rsidP="001D2642">
      <w:pPr>
        <w:pStyle w:val="ABCBullet"/>
      </w:pPr>
      <w:bookmarkStart w:id="1" w:name="_Hlk523320382"/>
      <w:r w:rsidRPr="00C92C93">
        <w:rPr>
          <w:lang w:val="en-US"/>
        </w:rPr>
        <w:t>Administrating LAN, Windows Server 2003 and 2008, Web Server 2008, MS ISA Server 2006, Active Directory, DNS Server.</w:t>
      </w:r>
    </w:p>
    <w:p w14:paraId="4D76BE1C" w14:textId="77777777" w:rsidR="001D2642" w:rsidRPr="00C92C93" w:rsidRDefault="001461DE" w:rsidP="001D2642">
      <w:pPr>
        <w:pStyle w:val="ABCBullet"/>
      </w:pPr>
      <w:bookmarkStart w:id="2" w:name="_Hlk523320398"/>
      <w:r w:rsidRPr="00C92C93">
        <w:t>Developed various computer programs for the Finance Department</w:t>
      </w:r>
      <w:r w:rsidR="00844B65" w:rsidRPr="00C92C93">
        <w:t xml:space="preserve"> in MS Access2003, VB</w:t>
      </w:r>
      <w:r w:rsidR="009F764C" w:rsidRPr="00C92C93">
        <w:t>A</w:t>
      </w:r>
      <w:r w:rsidR="00844B65" w:rsidRPr="00C92C93">
        <w:t xml:space="preserve">, </w:t>
      </w:r>
      <w:r w:rsidR="00D85BBE" w:rsidRPr="00C92C93">
        <w:t>e</w:t>
      </w:r>
      <w:r w:rsidR="00844B65" w:rsidRPr="00C92C93">
        <w:t>xperienced in</w:t>
      </w:r>
      <w:r w:rsidR="00D85BBE" w:rsidRPr="00C92C93">
        <w:t xml:space="preserve"> </w:t>
      </w:r>
      <w:r w:rsidR="001D2642" w:rsidRPr="00C92C93">
        <w:t xml:space="preserve">PostgreSQL, MySQL, </w:t>
      </w:r>
      <w:r w:rsidR="00D85BBE" w:rsidRPr="00C92C93">
        <w:t>MS SQL Server database</w:t>
      </w:r>
      <w:r w:rsidR="00841577" w:rsidRPr="00C92C93">
        <w:t xml:space="preserve"> administration</w:t>
      </w:r>
      <w:r w:rsidR="00D85BBE" w:rsidRPr="00C92C93">
        <w:t xml:space="preserve">, T-SQL, </w:t>
      </w:r>
      <w:r w:rsidR="00841577" w:rsidRPr="00C92C93">
        <w:t xml:space="preserve">and making Web sites in </w:t>
      </w:r>
      <w:r w:rsidR="000B2DBF" w:rsidRPr="00C92C93">
        <w:t xml:space="preserve">IntelliJ IDEA </w:t>
      </w:r>
      <w:r w:rsidR="00A16EB2" w:rsidRPr="00C92C93">
        <w:t>using</w:t>
      </w:r>
      <w:r w:rsidR="000B2DBF" w:rsidRPr="00C92C93">
        <w:t xml:space="preserve">: </w:t>
      </w:r>
      <w:r w:rsidR="009F764C" w:rsidRPr="00C92C93">
        <w:t xml:space="preserve">Java, JavaScript, </w:t>
      </w:r>
      <w:r w:rsidR="000B2DBF" w:rsidRPr="00C92C93">
        <w:t>j</w:t>
      </w:r>
      <w:r w:rsidR="009F764C" w:rsidRPr="00C92C93">
        <w:t xml:space="preserve">Query, </w:t>
      </w:r>
      <w:r w:rsidR="00A15C8F" w:rsidRPr="00C92C93">
        <w:t xml:space="preserve">HTML5, </w:t>
      </w:r>
      <w:r w:rsidR="009F764C" w:rsidRPr="00C92C93">
        <w:t xml:space="preserve">XML, </w:t>
      </w:r>
      <w:r w:rsidR="00A15C8F" w:rsidRPr="00C92C93">
        <w:t>JSON</w:t>
      </w:r>
      <w:r w:rsidR="009F764C" w:rsidRPr="00C92C93">
        <w:t xml:space="preserve">, </w:t>
      </w:r>
      <w:r w:rsidR="00A15C8F" w:rsidRPr="00C92C93">
        <w:t xml:space="preserve">CSS, </w:t>
      </w:r>
      <w:r w:rsidR="009F764C" w:rsidRPr="00C92C93">
        <w:t>Spring</w:t>
      </w:r>
      <w:r w:rsidR="000B2DBF" w:rsidRPr="00C92C93">
        <w:t xml:space="preserve"> MVC</w:t>
      </w:r>
      <w:r w:rsidR="009F764C" w:rsidRPr="00C92C93">
        <w:t xml:space="preserve">, Spring Security, Spring Data JPA, </w:t>
      </w:r>
      <w:r w:rsidR="000B2DBF" w:rsidRPr="00C92C93">
        <w:t xml:space="preserve">Apache Tomcat, </w:t>
      </w:r>
      <w:r w:rsidR="009F764C" w:rsidRPr="00C92C93">
        <w:t>Bootstrap, Hibernate</w:t>
      </w:r>
      <w:r w:rsidR="000B2DBF" w:rsidRPr="00C92C93">
        <w:t xml:space="preserve"> ORM</w:t>
      </w:r>
      <w:r w:rsidR="009F764C" w:rsidRPr="00C92C93">
        <w:t>, PostgreSQL,</w:t>
      </w:r>
      <w:r w:rsidR="00841577" w:rsidRPr="00C92C93">
        <w:t xml:space="preserve"> </w:t>
      </w:r>
      <w:r w:rsidR="00C24A1A" w:rsidRPr="00C92C93">
        <w:rPr>
          <w:lang w:val="en-US"/>
        </w:rPr>
        <w:t xml:space="preserve">Git, </w:t>
      </w:r>
      <w:r w:rsidR="00841577" w:rsidRPr="00C92C93">
        <w:t xml:space="preserve">Silverlight 4, ASP.NET, </w:t>
      </w:r>
      <w:r w:rsidR="00D85BBE" w:rsidRPr="00C92C93">
        <w:t>C#,</w:t>
      </w:r>
      <w:r w:rsidR="003F064D" w:rsidRPr="00C92C93">
        <w:rPr>
          <w:lang w:val="en-US"/>
        </w:rPr>
        <w:t xml:space="preserve"> </w:t>
      </w:r>
      <w:r w:rsidR="00087536" w:rsidRPr="00C92C93">
        <w:rPr>
          <w:lang w:val="sr-Latn-RS"/>
        </w:rPr>
        <w:t xml:space="preserve"> </w:t>
      </w:r>
      <w:r w:rsidR="00841577" w:rsidRPr="00C92C93">
        <w:t xml:space="preserve">Visual Studio 2010, Expression </w:t>
      </w:r>
      <w:r w:rsidR="006F2A23" w:rsidRPr="00C92C93">
        <w:rPr>
          <w:lang w:val="sr-Latn-RS"/>
        </w:rPr>
        <w:t>Studio</w:t>
      </w:r>
      <w:r w:rsidR="00A6420B" w:rsidRPr="00C92C93">
        <w:rPr>
          <w:lang w:val="en-US"/>
        </w:rPr>
        <w:t xml:space="preserve"> </w:t>
      </w:r>
      <w:r w:rsidR="003A1229" w:rsidRPr="00C92C93">
        <w:rPr>
          <w:lang w:val="en-US"/>
        </w:rPr>
        <w:t>4</w:t>
      </w:r>
      <w:r w:rsidR="00841577" w:rsidRPr="00C92C93">
        <w:t xml:space="preserve">, RIA Services, </w:t>
      </w:r>
      <w:r w:rsidR="00D1321F" w:rsidRPr="00C92C93">
        <w:t xml:space="preserve">Adobe </w:t>
      </w:r>
      <w:r w:rsidR="00841577" w:rsidRPr="00C92C93">
        <w:t xml:space="preserve">Photoshop, Adobe </w:t>
      </w:r>
      <w:r w:rsidR="003A1229" w:rsidRPr="00C92C93">
        <w:t>Illustrator</w:t>
      </w:r>
      <w:r w:rsidR="00D1321F" w:rsidRPr="00C92C93">
        <w:t>, Adobe InDesign, Adobe After Effects</w:t>
      </w:r>
      <w:r w:rsidR="00841577" w:rsidRPr="00C92C93">
        <w:t>..</w:t>
      </w:r>
      <w:r w:rsidRPr="00C92C93">
        <w:t xml:space="preserve">. </w:t>
      </w:r>
      <w:bookmarkEnd w:id="2"/>
    </w:p>
    <w:p w14:paraId="5F6808CB" w14:textId="77777777" w:rsidR="001D2642" w:rsidRPr="00C92C93" w:rsidRDefault="001D2642" w:rsidP="001D2642">
      <w:pPr>
        <w:pStyle w:val="ABCBullet"/>
      </w:pPr>
      <w:r w:rsidRPr="00C92C93">
        <w:t xml:space="preserve">Used PowerPoint, Microsoft Producer for PowerPoint and Windows Movie Maker for making presentations and all MS Office </w:t>
      </w:r>
      <w:r w:rsidR="00A16EB2" w:rsidRPr="00C92C93">
        <w:t>applications</w:t>
      </w:r>
      <w:r w:rsidRPr="00C92C93">
        <w:t>, MS Project...</w:t>
      </w:r>
    </w:p>
    <w:bookmarkEnd w:id="1"/>
    <w:p w14:paraId="35263EAB" w14:textId="77777777" w:rsidR="001461DE" w:rsidRPr="00C92C93" w:rsidRDefault="001461DE" w:rsidP="001D2642">
      <w:pPr>
        <w:pStyle w:val="ABCBullet"/>
        <w:numPr>
          <w:ilvl w:val="0"/>
          <w:numId w:val="0"/>
        </w:numPr>
        <w:ind w:left="1080"/>
      </w:pPr>
    </w:p>
    <w:p w14:paraId="173F07AE" w14:textId="77777777" w:rsidR="001461DE" w:rsidRPr="00C92C93" w:rsidRDefault="001461DE">
      <w:pPr>
        <w:pStyle w:val="ABCName"/>
        <w:rPr>
          <w:color w:val="auto"/>
        </w:rPr>
      </w:pPr>
      <w:r w:rsidRPr="00C92C93">
        <w:rPr>
          <w:b/>
          <w:color w:val="auto"/>
        </w:rPr>
        <w:t>GENERAL DIRECTOR</w:t>
      </w:r>
      <w:r w:rsidRPr="00C92C93">
        <w:rPr>
          <w:color w:val="auto"/>
        </w:rPr>
        <w:tab/>
        <w:t>August 2003 - November 2005</w:t>
      </w:r>
    </w:p>
    <w:p w14:paraId="681664B7" w14:textId="65504FA6" w:rsidR="001461DE" w:rsidRPr="00C92C93" w:rsidRDefault="001461DE">
      <w:pPr>
        <w:pStyle w:val="ABCAddress"/>
        <w:rPr>
          <w:color w:val="auto"/>
        </w:rPr>
      </w:pPr>
      <w:proofErr w:type="spellStart"/>
      <w:r w:rsidRPr="00C92C93">
        <w:rPr>
          <w:b/>
          <w:bCs/>
          <w:color w:val="auto"/>
        </w:rPr>
        <w:t>Stanchich</w:t>
      </w:r>
      <w:proofErr w:type="spellEnd"/>
      <w:r w:rsidR="00203B50" w:rsidRPr="00C92C93">
        <w:rPr>
          <w:b/>
          <w:bCs/>
          <w:color w:val="auto"/>
        </w:rPr>
        <w:t xml:space="preserve"> Ltd.</w:t>
      </w:r>
      <w:r w:rsidRPr="00C92C93">
        <w:rPr>
          <w:b/>
          <w:bCs/>
          <w:color w:val="auto"/>
        </w:rPr>
        <w:t>, Moscow</w:t>
      </w:r>
      <w:r w:rsidR="00922D7F" w:rsidRPr="00C92C93">
        <w:rPr>
          <w:b/>
          <w:bCs/>
          <w:color w:val="auto"/>
        </w:rPr>
        <w:tab/>
      </w:r>
      <w:r w:rsidRPr="00C92C93">
        <w:rPr>
          <w:color w:val="auto"/>
        </w:rPr>
        <w:t xml:space="preserve">(Import and distribution of cosmetics across the </w:t>
      </w:r>
      <w:r w:rsidR="00922D7F" w:rsidRPr="00C92C93">
        <w:rPr>
          <w:color w:val="auto"/>
        </w:rPr>
        <w:t>RF</w:t>
      </w:r>
      <w:r w:rsidRPr="00C92C93">
        <w:rPr>
          <w:color w:val="auto"/>
        </w:rPr>
        <w:t>)</w:t>
      </w:r>
    </w:p>
    <w:p w14:paraId="3E22BDC3" w14:textId="77777777" w:rsidR="001461DE" w:rsidRPr="00C92C93" w:rsidRDefault="001461DE">
      <w:pPr>
        <w:pStyle w:val="ABCBody"/>
      </w:pPr>
      <w:r w:rsidRPr="00C92C93">
        <w:t>Established and was in sole charge of the Moscow subsidiary of Stanchich.</w:t>
      </w:r>
    </w:p>
    <w:p w14:paraId="55D6B04A" w14:textId="77777777" w:rsidR="001461DE" w:rsidRPr="00C92C93" w:rsidRDefault="001461DE">
      <w:pPr>
        <w:pStyle w:val="ABCBullet"/>
      </w:pPr>
      <w:r w:rsidRPr="00C92C93">
        <w:t>Certification of goods, import and customs clearance of goods,</w:t>
      </w:r>
    </w:p>
    <w:p w14:paraId="2835E78B" w14:textId="77777777" w:rsidR="001461DE" w:rsidRPr="00C92C93" w:rsidRDefault="001461DE">
      <w:pPr>
        <w:pStyle w:val="ABCBullet"/>
      </w:pPr>
      <w:r w:rsidRPr="00C92C93">
        <w:t>Offering goods to prospective clients, negotiated and concluded contracts with distributors and clients,</w:t>
      </w:r>
    </w:p>
    <w:p w14:paraId="37007F1C" w14:textId="77777777" w:rsidR="001461DE" w:rsidRPr="00C92C93" w:rsidRDefault="001461DE">
      <w:pPr>
        <w:pStyle w:val="ABCBullet"/>
      </w:pPr>
      <w:r w:rsidRPr="00C92C93">
        <w:t>arranged deliveries of goods,</w:t>
      </w:r>
    </w:p>
    <w:p w14:paraId="2919372E" w14:textId="77777777" w:rsidR="001461DE" w:rsidRPr="00C92C93" w:rsidRDefault="001461DE">
      <w:pPr>
        <w:pStyle w:val="ABCBullet"/>
      </w:pPr>
      <w:r w:rsidRPr="00C92C93">
        <w:t>Created all documentation necessary for company’s operations including contracts, invoices, waybills, cash transactions.</w:t>
      </w:r>
    </w:p>
    <w:p w14:paraId="4766A9AA" w14:textId="77777777" w:rsidR="001461DE" w:rsidRPr="00C92C93" w:rsidRDefault="001461DE">
      <w:pPr>
        <w:pStyle w:val="ABCBullet"/>
      </w:pPr>
      <w:r w:rsidRPr="00C92C93">
        <w:t xml:space="preserve">Designed and implemented a complete database for supervising the company's operation using MS Access 2003, </w:t>
      </w:r>
    </w:p>
    <w:p w14:paraId="4887C350" w14:textId="77777777" w:rsidR="001461DE" w:rsidRPr="00C92C93" w:rsidRDefault="001461DE">
      <w:pPr>
        <w:pStyle w:val="ABCBullet"/>
      </w:pPr>
      <w:r w:rsidRPr="00C92C93">
        <w:t>Experienced in the use "Bank-client" for electronic payments as well as bookkeeping programs "</w:t>
      </w:r>
      <w:smartTag w:uri="urn:schemas-microsoft-com:office:smarttags" w:element="metricconverter">
        <w:smartTagPr>
          <w:attr w:name="ProductID" w:val="1 C"/>
        </w:smartTagPr>
        <w:r w:rsidRPr="00C92C93">
          <w:t>1 C</w:t>
        </w:r>
      </w:smartTag>
      <w:r w:rsidRPr="00C92C93">
        <w:t xml:space="preserve"> Bookkeeping" and "Garant" </w:t>
      </w:r>
    </w:p>
    <w:p w14:paraId="1B5CA4C3" w14:textId="77777777" w:rsidR="001461DE" w:rsidRPr="00C92C93" w:rsidRDefault="001461DE">
      <w:pPr>
        <w:pStyle w:val="ABCName"/>
        <w:rPr>
          <w:color w:val="auto"/>
        </w:rPr>
      </w:pPr>
      <w:r w:rsidRPr="00C92C93">
        <w:rPr>
          <w:b/>
          <w:color w:val="auto"/>
        </w:rPr>
        <w:t>DIRECTOR</w:t>
      </w:r>
      <w:r w:rsidRPr="00C92C93">
        <w:rPr>
          <w:color w:val="auto"/>
        </w:rPr>
        <w:tab/>
      </w:r>
      <w:r w:rsidRPr="00C92C93">
        <w:rPr>
          <w:color w:val="auto"/>
        </w:rPr>
        <w:tab/>
        <w:t xml:space="preserve">August 2002 </w:t>
      </w:r>
      <w:r w:rsidR="00F365C0" w:rsidRPr="00C92C93">
        <w:rPr>
          <w:color w:val="auto"/>
        </w:rPr>
        <w:t>-</w:t>
      </w:r>
      <w:r w:rsidRPr="00C92C93">
        <w:rPr>
          <w:color w:val="auto"/>
        </w:rPr>
        <w:t xml:space="preserve"> August 2003 </w:t>
      </w:r>
    </w:p>
    <w:p w14:paraId="4C29985E" w14:textId="77777777" w:rsidR="001461DE" w:rsidRPr="00C427EA" w:rsidRDefault="001461DE">
      <w:pPr>
        <w:pStyle w:val="ABCAddress"/>
        <w:rPr>
          <w:b/>
          <w:color w:val="auto"/>
        </w:rPr>
      </w:pPr>
      <w:r w:rsidRPr="00C427EA">
        <w:rPr>
          <w:b/>
          <w:color w:val="auto"/>
        </w:rPr>
        <w:t xml:space="preserve">Stanchich Ltd. Moscow </w:t>
      </w:r>
      <w:bookmarkStart w:id="3" w:name="_Hlk523319695"/>
      <w:r w:rsidRPr="00C427EA">
        <w:rPr>
          <w:b/>
          <w:color w:val="auto"/>
        </w:rPr>
        <w:t xml:space="preserve">Representation </w:t>
      </w:r>
      <w:bookmarkEnd w:id="3"/>
    </w:p>
    <w:p w14:paraId="72C72B95" w14:textId="77777777" w:rsidR="001461DE" w:rsidRPr="00C92C93" w:rsidRDefault="001461DE">
      <w:pPr>
        <w:pStyle w:val="ABCBullet"/>
      </w:pPr>
      <w:r w:rsidRPr="00C92C93">
        <w:t xml:space="preserve">Acquired profound knowledge of Moscow market  </w:t>
      </w:r>
    </w:p>
    <w:p w14:paraId="5DDFE05F" w14:textId="77777777" w:rsidR="001461DE" w:rsidRPr="00C92C93" w:rsidRDefault="001461DE">
      <w:pPr>
        <w:pStyle w:val="ABCBullet"/>
      </w:pPr>
      <w:r w:rsidRPr="00C92C93">
        <w:lastRenderedPageBreak/>
        <w:t xml:space="preserve">Created and computer processed complete documentation for the Representation Office </w:t>
      </w:r>
    </w:p>
    <w:p w14:paraId="70AF966B" w14:textId="13F39ECB" w:rsidR="001461DE" w:rsidRPr="00C92C93" w:rsidRDefault="001461DE">
      <w:pPr>
        <w:pStyle w:val="ABCName"/>
        <w:rPr>
          <w:color w:val="auto"/>
        </w:rPr>
      </w:pPr>
      <w:r w:rsidRPr="00C92C93">
        <w:rPr>
          <w:b/>
          <w:color w:val="auto"/>
        </w:rPr>
        <w:t xml:space="preserve">APPLICATION (SOFTWARE) </w:t>
      </w:r>
      <w:r w:rsidR="00387BBB">
        <w:rPr>
          <w:b/>
          <w:color w:val="auto"/>
        </w:rPr>
        <w:t>DEVELOPER</w:t>
      </w:r>
      <w:r w:rsidRPr="00C92C93">
        <w:rPr>
          <w:color w:val="auto"/>
        </w:rPr>
        <w:tab/>
        <w:t>December 1991 - March 2002</w:t>
      </w:r>
    </w:p>
    <w:p w14:paraId="1B2A7505" w14:textId="77777777" w:rsidR="001461DE" w:rsidRPr="00C92C93" w:rsidRDefault="001461DE">
      <w:pPr>
        <w:pStyle w:val="ABCAddress"/>
        <w:rPr>
          <w:b/>
          <w:color w:val="auto"/>
        </w:rPr>
      </w:pPr>
      <w:r w:rsidRPr="00C92C93">
        <w:rPr>
          <w:b/>
          <w:color w:val="auto"/>
        </w:rPr>
        <w:t xml:space="preserve">Equipment and Spare Parts Factory, </w:t>
      </w:r>
      <w:proofErr w:type="spellStart"/>
      <w:r w:rsidR="009B28AE" w:rsidRPr="00C92C93">
        <w:rPr>
          <w:b/>
          <w:color w:val="auto"/>
        </w:rPr>
        <w:t>Bor</w:t>
      </w:r>
      <w:proofErr w:type="spellEnd"/>
      <w:r w:rsidRPr="00C92C93">
        <w:rPr>
          <w:b/>
          <w:color w:val="auto"/>
        </w:rPr>
        <w:t>, Serbia</w:t>
      </w:r>
    </w:p>
    <w:p w14:paraId="46D7F4E4" w14:textId="77777777" w:rsidR="001461DE" w:rsidRPr="00C92C93" w:rsidRDefault="001461DE">
      <w:pPr>
        <w:pStyle w:val="ABCBody"/>
      </w:pPr>
      <w:r w:rsidRPr="00C92C93">
        <w:t>Designed and built various information systems for the company including systems for factory production, financial processes and working towards ISO9000 registration.</w:t>
      </w:r>
    </w:p>
    <w:p w14:paraId="65DAB1E2" w14:textId="77777777" w:rsidR="001461DE" w:rsidRPr="00C92C93" w:rsidRDefault="001461DE">
      <w:pPr>
        <w:pStyle w:val="ABCBullet"/>
      </w:pPr>
      <w:r w:rsidRPr="00C92C93">
        <w:t>Designed and implemented a system for monitoring work process flow in the factory comprising a complete software package using relational database technology. The system has remained in service since February 1993.</w:t>
      </w:r>
    </w:p>
    <w:p w14:paraId="11E709E4" w14:textId="77777777" w:rsidR="001461DE" w:rsidRPr="00C92C93" w:rsidRDefault="001461DE">
      <w:pPr>
        <w:pStyle w:val="ABCBullet"/>
      </w:pPr>
      <w:r w:rsidRPr="00C92C93">
        <w:t>Implementation of the work flow system included installation on a MicroVAX 3100 (with 10 terminals) and training users.</w:t>
      </w:r>
    </w:p>
    <w:p w14:paraId="67731AAF" w14:textId="77777777" w:rsidR="001461DE" w:rsidRPr="00C92C93" w:rsidRDefault="001461DE">
      <w:pPr>
        <w:pStyle w:val="ABCBullet"/>
      </w:pPr>
      <w:r w:rsidRPr="00C92C93">
        <w:t>Took part in development of an integrated information system.</w:t>
      </w:r>
    </w:p>
    <w:p w14:paraId="45D3A7E1" w14:textId="77777777" w:rsidR="001461DE" w:rsidRPr="00C92C93" w:rsidRDefault="001461DE">
      <w:pPr>
        <w:pStyle w:val="ABCBullet"/>
      </w:pPr>
      <w:r w:rsidRPr="00C92C93">
        <w:t>Member of a team assigned to implement quality systems in order to qualify for ISO 9000 and took part in creating the micro organisational structure Informatics Department and processes dealing with the information systems.</w:t>
      </w:r>
    </w:p>
    <w:p w14:paraId="63DC49B0" w14:textId="77777777" w:rsidR="001461DE" w:rsidRPr="00C92C93" w:rsidRDefault="001461DE">
      <w:pPr>
        <w:pStyle w:val="ABCBullet"/>
      </w:pPr>
      <w:r w:rsidRPr="00C92C93">
        <w:t xml:space="preserve">Designed and implemented a system for monitoring the flow of materials and parts through the production process with ORACLE 7.3 using Developer 2000. </w:t>
      </w:r>
    </w:p>
    <w:p w14:paraId="1503D4CF" w14:textId="77777777" w:rsidR="001461DE" w:rsidRPr="00C92C93" w:rsidRDefault="001461DE">
      <w:pPr>
        <w:pStyle w:val="ABCBullet"/>
      </w:pPr>
      <w:r w:rsidRPr="00C92C93">
        <w:t>Designed and implemented software for record keeping and process flow for the 'Crni Vrh' hotel project.</w:t>
      </w:r>
    </w:p>
    <w:p w14:paraId="4F07C3F1" w14:textId="77777777" w:rsidR="001461DE" w:rsidRPr="00C92C93" w:rsidRDefault="001461DE">
      <w:pPr>
        <w:pStyle w:val="ABCBullet"/>
      </w:pPr>
      <w:r w:rsidRPr="00C92C93">
        <w:t>Involved in developing software for the Finance Department for dealing with financial flows for precise tracking of company’s debts and receivables.</w:t>
      </w:r>
    </w:p>
    <w:p w14:paraId="77F4DDF9" w14:textId="77777777" w:rsidR="001461DE" w:rsidRPr="00C92C93" w:rsidRDefault="001461DE">
      <w:pPr>
        <w:pStyle w:val="ABCBullet"/>
      </w:pPr>
      <w:r w:rsidRPr="00C92C93">
        <w:t xml:space="preserve">Experienced in all the features and modes of administering ORACLE 7.3 databases under WINDOWS NT. </w:t>
      </w:r>
    </w:p>
    <w:p w14:paraId="07F4891B" w14:textId="77777777" w:rsidR="001461DE" w:rsidRPr="00C92C93" w:rsidRDefault="001461DE">
      <w:pPr>
        <w:pStyle w:val="ABCBullet"/>
      </w:pPr>
      <w:r w:rsidRPr="00C92C93">
        <w:t>Have installed and tested features and options of Oracle Web Server 3.0 and its connection with ORACLE 7.3 and ORACLE 8 data bases.</w:t>
      </w:r>
    </w:p>
    <w:p w14:paraId="4B3C76CC" w14:textId="77777777" w:rsidR="001461DE" w:rsidRPr="00C92C93" w:rsidRDefault="001461DE">
      <w:pPr>
        <w:pStyle w:val="ABCBullet"/>
      </w:pPr>
      <w:r w:rsidRPr="00C92C93">
        <w:t>Designed and implemented databases for all types of engines in the repairs department storing all technical data required using MS ACCESS 97.</w:t>
      </w:r>
    </w:p>
    <w:p w14:paraId="69A64D78" w14:textId="77777777" w:rsidR="001461DE" w:rsidRPr="00C92C93" w:rsidRDefault="001461DE">
      <w:pPr>
        <w:pStyle w:val="ABCBullet"/>
      </w:pPr>
      <w:r w:rsidRPr="00C92C93">
        <w:t>Developed standardised formats for planning and estimating using MS EXCEL including providing training and documentation for users in the Sales Department.</w:t>
      </w:r>
    </w:p>
    <w:p w14:paraId="2BF6DADF" w14:textId="77777777" w:rsidR="001461DE" w:rsidRPr="00C92C93" w:rsidRDefault="001461DE">
      <w:pPr>
        <w:pStyle w:val="ABCBullet"/>
      </w:pPr>
      <w:r w:rsidRPr="00C92C93">
        <w:t>Experienced in the use of the operating systems MSDOS, VMS and WINDOWS,</w:t>
      </w:r>
    </w:p>
    <w:p w14:paraId="38377487" w14:textId="77777777" w:rsidR="001461DE" w:rsidRPr="00C92C93" w:rsidRDefault="001461DE">
      <w:pPr>
        <w:pStyle w:val="ABCBullet"/>
      </w:pPr>
      <w:r w:rsidRPr="00C92C93">
        <w:t xml:space="preserve">Experienced in the design of relational databases using COBOL, </w:t>
      </w:r>
      <w:proofErr w:type="spellStart"/>
      <w:r w:rsidRPr="00C92C93">
        <w:t>dBASE</w:t>
      </w:r>
      <w:proofErr w:type="spellEnd"/>
      <w:r w:rsidRPr="00C92C93">
        <w:t xml:space="preserve"> IV, ORACLE 7.3, ACCESS 2003</w:t>
      </w:r>
    </w:p>
    <w:p w14:paraId="427E3EE0" w14:textId="77777777" w:rsidR="001461DE" w:rsidRPr="00C92C93" w:rsidRDefault="001461DE">
      <w:pPr>
        <w:pStyle w:val="ABCBullet"/>
      </w:pPr>
      <w:r w:rsidRPr="00C92C93">
        <w:t xml:space="preserve">Experienced in the programming languages FORTRAN, PASCAL, ADL, SQL, Visual BASIC, CLIPPER, Turbo C. </w:t>
      </w:r>
    </w:p>
    <w:p w14:paraId="003EFD6E" w14:textId="77777777" w:rsidR="001461DE" w:rsidRPr="00C92C93" w:rsidRDefault="001461DE">
      <w:pPr>
        <w:pStyle w:val="ABCBullet"/>
      </w:pPr>
      <w:r w:rsidRPr="00C92C93">
        <w:t xml:space="preserve">Completed initial courses in ULTRIX (version of UNIX), communication networks, optical communication systems and lasers,  </w:t>
      </w:r>
    </w:p>
    <w:p w14:paraId="0B8D2793" w14:textId="77777777" w:rsidR="001461DE" w:rsidRPr="00C92C93" w:rsidRDefault="001461DE">
      <w:pPr>
        <w:pStyle w:val="ABCBullet"/>
      </w:pPr>
      <w:r w:rsidRPr="00C92C93">
        <w:t xml:space="preserve">Used the case tool </w:t>
      </w:r>
      <w:proofErr w:type="spellStart"/>
      <w:r w:rsidRPr="00C92C93">
        <w:t>ERwin</w:t>
      </w:r>
      <w:proofErr w:type="spellEnd"/>
      <w:r w:rsidRPr="00C92C93">
        <w:t xml:space="preserve"> version 2.6.1.</w:t>
      </w:r>
    </w:p>
    <w:p w14:paraId="4133F83D" w14:textId="77777777" w:rsidR="001461DE" w:rsidRPr="00C92C93" w:rsidRDefault="001461DE">
      <w:pPr>
        <w:pStyle w:val="ABCBullet"/>
      </w:pPr>
      <w:r w:rsidRPr="00C92C93">
        <w:t>Used MS Project to develop an integrated project information system</w:t>
      </w:r>
    </w:p>
    <w:p w14:paraId="01C7091B" w14:textId="77777777" w:rsidR="001461DE" w:rsidRPr="00C92C93" w:rsidRDefault="001461DE">
      <w:pPr>
        <w:pStyle w:val="ABCBullet"/>
      </w:pPr>
      <w:r w:rsidRPr="00C92C93">
        <w:t>Helped organise the presentation of the software package Primavera to top management in order to acquaint them with the latest software solution for planning and implementing big scale projects while integrating with existing company systems.</w:t>
      </w:r>
    </w:p>
    <w:p w14:paraId="4BB509E7" w14:textId="77777777" w:rsidR="001461DE" w:rsidRPr="00C92C93" w:rsidRDefault="001461DE">
      <w:pPr>
        <w:pStyle w:val="ABCBullet"/>
      </w:pPr>
      <w:r w:rsidRPr="00C92C93">
        <w:t>Experienced in the use of all of MS Office, made presentations in MS PowerPoint and FrontPage</w:t>
      </w:r>
    </w:p>
    <w:p w14:paraId="7B49CC7E" w14:textId="77777777" w:rsidR="001461DE" w:rsidRPr="00C92C93" w:rsidRDefault="001461DE">
      <w:pPr>
        <w:pStyle w:val="ABCBullet"/>
      </w:pPr>
      <w:r w:rsidRPr="00C92C93">
        <w:t>Assisted in specifying and obtaining computer hardware and software.</w:t>
      </w:r>
    </w:p>
    <w:p w14:paraId="5936EBFE" w14:textId="77777777" w:rsidR="001461DE" w:rsidRPr="00C92C93" w:rsidRDefault="001461DE">
      <w:pPr>
        <w:pStyle w:val="ABCBody"/>
      </w:pPr>
      <w:r w:rsidRPr="00C92C93">
        <w:tab/>
      </w:r>
    </w:p>
    <w:p w14:paraId="2B08509B" w14:textId="77777777" w:rsidR="009F764C" w:rsidRPr="000E4B33" w:rsidRDefault="001461DE" w:rsidP="009F764C">
      <w:pPr>
        <w:pStyle w:val="ABCH2"/>
        <w:rPr>
          <w:i w:val="0"/>
          <w:color w:val="auto"/>
          <w:sz w:val="32"/>
          <w:szCs w:val="32"/>
          <w:u w:val="single"/>
          <w:lang w:val="en-US"/>
        </w:rPr>
      </w:pPr>
      <w:r w:rsidRPr="00C92C93">
        <w:rPr>
          <w:color w:val="auto"/>
        </w:rPr>
        <w:br w:type="page"/>
      </w:r>
      <w:r w:rsidRPr="000E4B33">
        <w:rPr>
          <w:i w:val="0"/>
          <w:color w:val="auto"/>
          <w:sz w:val="32"/>
          <w:szCs w:val="32"/>
          <w:u w:val="single"/>
        </w:rPr>
        <w:lastRenderedPageBreak/>
        <w:t>Education</w:t>
      </w:r>
      <w:r w:rsidR="009F764C" w:rsidRPr="000E4B33">
        <w:rPr>
          <w:i w:val="0"/>
          <w:color w:val="auto"/>
          <w:sz w:val="32"/>
          <w:szCs w:val="32"/>
          <w:u w:val="single"/>
          <w:lang w:val="en-US"/>
        </w:rPr>
        <w:t xml:space="preserve"> </w:t>
      </w:r>
    </w:p>
    <w:p w14:paraId="79092245" w14:textId="77777777" w:rsidR="009F764C" w:rsidRPr="00C92C93" w:rsidRDefault="009F764C" w:rsidP="009F764C">
      <w:pPr>
        <w:pStyle w:val="ABCH2"/>
        <w:rPr>
          <w:b w:val="0"/>
          <w:i w:val="0"/>
          <w:color w:val="auto"/>
          <w:sz w:val="22"/>
          <w:szCs w:val="22"/>
        </w:rPr>
      </w:pPr>
      <w:bookmarkStart w:id="4" w:name="_Hlk523317447"/>
      <w:r w:rsidRPr="00C92C93">
        <w:rPr>
          <w:b w:val="0"/>
          <w:i w:val="0"/>
          <w:color w:val="auto"/>
        </w:rPr>
        <w:t xml:space="preserve">JavaRush.ru                                      </w:t>
      </w:r>
      <w:r w:rsidRPr="00C92C93">
        <w:rPr>
          <w:b w:val="0"/>
          <w:i w:val="0"/>
          <w:color w:val="auto"/>
          <w:lang w:val="en-US"/>
        </w:rPr>
        <w:t xml:space="preserve"> </w:t>
      </w:r>
      <w:r w:rsidRPr="00C92C93">
        <w:rPr>
          <w:b w:val="0"/>
          <w:i w:val="0"/>
          <w:color w:val="auto"/>
        </w:rPr>
        <w:t xml:space="preserve">                                                 </w:t>
      </w:r>
      <w:r w:rsidRPr="00C92C93">
        <w:rPr>
          <w:b w:val="0"/>
          <w:i w:val="0"/>
          <w:color w:val="auto"/>
          <w:sz w:val="22"/>
          <w:szCs w:val="22"/>
        </w:rPr>
        <w:t>Moscow, RF</w:t>
      </w:r>
      <w:bookmarkEnd w:id="4"/>
      <w:r w:rsidRPr="00C92C93">
        <w:rPr>
          <w:b w:val="0"/>
          <w:i w:val="0"/>
          <w:color w:val="auto"/>
        </w:rPr>
        <w:t xml:space="preserve"> </w:t>
      </w:r>
    </w:p>
    <w:p w14:paraId="6E74BAB5" w14:textId="77777777" w:rsidR="009F764C" w:rsidRPr="00C92C93" w:rsidRDefault="009F764C" w:rsidP="009F764C">
      <w:pPr>
        <w:pStyle w:val="ABCH2"/>
        <w:spacing w:before="0"/>
        <w:rPr>
          <w:b w:val="0"/>
          <w:i w:val="0"/>
          <w:color w:val="auto"/>
          <w:sz w:val="22"/>
          <w:szCs w:val="22"/>
        </w:rPr>
      </w:pPr>
      <w:r w:rsidRPr="00C92C93">
        <w:rPr>
          <w:i w:val="0"/>
          <w:color w:val="auto"/>
        </w:rPr>
        <w:t>Completed On-line Course “</w:t>
      </w:r>
      <w:r w:rsidRPr="00C92C93">
        <w:rPr>
          <w:color w:val="auto"/>
        </w:rPr>
        <w:t xml:space="preserve">Programming with </w:t>
      </w:r>
      <w:proofErr w:type="gramStart"/>
      <w:r w:rsidRPr="00C92C93">
        <w:rPr>
          <w:color w:val="auto"/>
        </w:rPr>
        <w:t>Java“</w:t>
      </w:r>
      <w:r w:rsidRPr="00C92C93">
        <w:rPr>
          <w:i w:val="0"/>
          <w:color w:val="auto"/>
        </w:rPr>
        <w:t xml:space="preserve">  </w:t>
      </w:r>
      <w:proofErr w:type="gramEnd"/>
      <w:r w:rsidRPr="00C92C93">
        <w:rPr>
          <w:i w:val="0"/>
          <w:color w:val="auto"/>
        </w:rPr>
        <w:t xml:space="preserve"> </w:t>
      </w:r>
      <w:r w:rsidRPr="00C92C93">
        <w:rPr>
          <w:b w:val="0"/>
          <w:i w:val="0"/>
          <w:color w:val="auto"/>
        </w:rPr>
        <w:t xml:space="preserve">            </w:t>
      </w:r>
      <w:r w:rsidRPr="00C92C93">
        <w:rPr>
          <w:b w:val="0"/>
          <w:i w:val="0"/>
          <w:color w:val="auto"/>
          <w:sz w:val="22"/>
          <w:szCs w:val="22"/>
        </w:rPr>
        <w:t xml:space="preserve"> December 2017</w:t>
      </w:r>
    </w:p>
    <w:p w14:paraId="0F2BA585" w14:textId="77777777" w:rsidR="00D85BBE" w:rsidRPr="00C92C93" w:rsidRDefault="00D85BBE">
      <w:pPr>
        <w:pStyle w:val="ABCH2"/>
        <w:rPr>
          <w:b w:val="0"/>
          <w:i w:val="0"/>
          <w:color w:val="auto"/>
        </w:rPr>
      </w:pPr>
      <w:r w:rsidRPr="00C92C93">
        <w:rPr>
          <w:b w:val="0"/>
          <w:i w:val="0"/>
          <w:color w:val="auto"/>
        </w:rPr>
        <w:t>Computer Training</w:t>
      </w:r>
      <w:r w:rsidRPr="00C92C93">
        <w:rPr>
          <w:b w:val="0"/>
          <w:i w:val="0"/>
          <w:color w:val="auto"/>
          <w:lang w:val="en-US"/>
        </w:rPr>
        <w:t xml:space="preserve"> Center</w:t>
      </w:r>
      <w:r w:rsidRPr="00C92C93">
        <w:rPr>
          <w:b w:val="0"/>
          <w:i w:val="0"/>
          <w:color w:val="auto"/>
        </w:rPr>
        <w:t xml:space="preserve"> at Bauman MSTU                                     </w:t>
      </w:r>
      <w:r w:rsidRPr="00C92C93">
        <w:rPr>
          <w:b w:val="0"/>
          <w:i w:val="0"/>
          <w:color w:val="auto"/>
          <w:sz w:val="22"/>
          <w:szCs w:val="22"/>
        </w:rPr>
        <w:t>Moscow, RF</w:t>
      </w:r>
      <w:r w:rsidRPr="00C92C93">
        <w:rPr>
          <w:b w:val="0"/>
          <w:i w:val="0"/>
          <w:color w:val="auto"/>
        </w:rPr>
        <w:t xml:space="preserve"> </w:t>
      </w:r>
    </w:p>
    <w:p w14:paraId="1879AB39" w14:textId="77777777" w:rsidR="001461DE" w:rsidRPr="00C92C93" w:rsidRDefault="001461DE" w:rsidP="00D85BBE">
      <w:pPr>
        <w:pStyle w:val="ABCH2"/>
        <w:spacing w:before="0"/>
        <w:rPr>
          <w:b w:val="0"/>
          <w:i w:val="0"/>
          <w:color w:val="auto"/>
          <w:sz w:val="22"/>
          <w:szCs w:val="22"/>
        </w:rPr>
      </w:pPr>
      <w:r w:rsidRPr="00C92C93">
        <w:rPr>
          <w:i w:val="0"/>
          <w:color w:val="auto"/>
        </w:rPr>
        <w:t>Completed Course “</w:t>
      </w:r>
      <w:r w:rsidRPr="00C92C93">
        <w:rPr>
          <w:color w:val="auto"/>
        </w:rPr>
        <w:t xml:space="preserve">2124: Programming with </w:t>
      </w:r>
      <w:proofErr w:type="gramStart"/>
      <w:r w:rsidRPr="00C92C93">
        <w:rPr>
          <w:color w:val="auto"/>
        </w:rPr>
        <w:t>C#“</w:t>
      </w:r>
      <w:r w:rsidRPr="00C92C93">
        <w:rPr>
          <w:i w:val="0"/>
          <w:color w:val="auto"/>
          <w:sz w:val="22"/>
          <w:szCs w:val="22"/>
        </w:rPr>
        <w:t xml:space="preserve">  </w:t>
      </w:r>
      <w:proofErr w:type="gramEnd"/>
      <w:r w:rsidRPr="00C92C93">
        <w:rPr>
          <w:i w:val="0"/>
          <w:color w:val="auto"/>
          <w:sz w:val="22"/>
          <w:szCs w:val="22"/>
        </w:rPr>
        <w:t xml:space="preserve"> </w:t>
      </w:r>
      <w:r w:rsidRPr="00C92C93">
        <w:rPr>
          <w:b w:val="0"/>
          <w:i w:val="0"/>
          <w:color w:val="auto"/>
          <w:sz w:val="22"/>
          <w:szCs w:val="22"/>
        </w:rPr>
        <w:t xml:space="preserve">                         May 2009</w:t>
      </w:r>
    </w:p>
    <w:p w14:paraId="0EAA5D43" w14:textId="77777777" w:rsidR="00D85BBE" w:rsidRPr="00C92C93" w:rsidRDefault="001461DE" w:rsidP="00D85BBE">
      <w:pPr>
        <w:pStyle w:val="ABCH2"/>
        <w:spacing w:before="0"/>
        <w:rPr>
          <w:b w:val="0"/>
          <w:color w:val="auto"/>
          <w:sz w:val="22"/>
          <w:szCs w:val="22"/>
        </w:rPr>
      </w:pPr>
      <w:r w:rsidRPr="00C92C93">
        <w:rPr>
          <w:b w:val="0"/>
          <w:i w:val="0"/>
          <w:color w:val="auto"/>
          <w:sz w:val="22"/>
          <w:szCs w:val="22"/>
        </w:rPr>
        <w:t>Official Microsoft Learning Product</w:t>
      </w:r>
      <w:r w:rsidR="00D85BBE" w:rsidRPr="00C92C93">
        <w:rPr>
          <w:b w:val="0"/>
          <w:i w:val="0"/>
          <w:color w:val="auto"/>
          <w:sz w:val="22"/>
          <w:szCs w:val="22"/>
        </w:rPr>
        <w:t xml:space="preserve">                                              </w:t>
      </w:r>
      <w:r w:rsidRPr="00C92C93">
        <w:rPr>
          <w:b w:val="0"/>
          <w:i w:val="0"/>
          <w:color w:val="auto"/>
          <w:sz w:val="22"/>
          <w:szCs w:val="22"/>
        </w:rPr>
        <w:t xml:space="preserve">                 </w:t>
      </w:r>
    </w:p>
    <w:p w14:paraId="38C8859E" w14:textId="77777777" w:rsidR="001461DE" w:rsidRPr="00C92C93" w:rsidRDefault="001461DE">
      <w:pPr>
        <w:pStyle w:val="ABCName"/>
        <w:rPr>
          <w:color w:val="auto"/>
        </w:rPr>
      </w:pPr>
      <w:r w:rsidRPr="00C92C93">
        <w:rPr>
          <w:color w:val="auto"/>
        </w:rPr>
        <w:t>NIŠ UNIVERSITY, Department of Comp</w:t>
      </w:r>
      <w:r w:rsidR="00D85BBE" w:rsidRPr="00C92C93">
        <w:rPr>
          <w:color w:val="auto"/>
        </w:rPr>
        <w:t>uting and Information Technology</w:t>
      </w:r>
      <w:r w:rsidRPr="00C92C93">
        <w:rPr>
          <w:color w:val="auto"/>
        </w:rPr>
        <w:t xml:space="preserve">        </w:t>
      </w:r>
      <w:proofErr w:type="spellStart"/>
      <w:r w:rsidRPr="00C92C93">
        <w:rPr>
          <w:color w:val="auto"/>
        </w:rPr>
        <w:t>Niš</w:t>
      </w:r>
      <w:proofErr w:type="spellEnd"/>
      <w:r w:rsidRPr="00C92C93">
        <w:rPr>
          <w:color w:val="auto"/>
        </w:rPr>
        <w:t>, Serbia</w:t>
      </w:r>
    </w:p>
    <w:p w14:paraId="7FBAD3AA" w14:textId="77777777" w:rsidR="001461DE" w:rsidRPr="00C92C93" w:rsidRDefault="001461DE">
      <w:pPr>
        <w:pStyle w:val="ABCAddress"/>
        <w:rPr>
          <w:color w:val="auto"/>
        </w:rPr>
      </w:pPr>
      <w:r w:rsidRPr="00C92C93">
        <w:rPr>
          <w:b/>
          <w:color w:val="auto"/>
          <w:sz w:val="20"/>
          <w:szCs w:val="20"/>
        </w:rPr>
        <w:t>Master of Science in Electrical Engineering (Aw</w:t>
      </w:r>
      <w:r w:rsidR="00D85BBE" w:rsidRPr="00C92C93">
        <w:rPr>
          <w:b/>
          <w:color w:val="auto"/>
          <w:sz w:val="20"/>
          <w:szCs w:val="20"/>
        </w:rPr>
        <w:t xml:space="preserve">arded Diploma with </w:t>
      </w:r>
      <w:proofErr w:type="gramStart"/>
      <w:r w:rsidR="00D85BBE" w:rsidRPr="00C92C93">
        <w:rPr>
          <w:b/>
          <w:color w:val="auto"/>
          <w:sz w:val="20"/>
          <w:szCs w:val="20"/>
        </w:rPr>
        <w:t>Distinction)</w:t>
      </w:r>
      <w:r w:rsidR="00235B7E" w:rsidRPr="00C92C93">
        <w:rPr>
          <w:color w:val="auto"/>
        </w:rPr>
        <w:t xml:space="preserve">   </w:t>
      </w:r>
      <w:proofErr w:type="gramEnd"/>
      <w:r w:rsidR="00235B7E" w:rsidRPr="00C92C93">
        <w:rPr>
          <w:color w:val="auto"/>
        </w:rPr>
        <w:t xml:space="preserve">   </w:t>
      </w:r>
      <w:r w:rsidRPr="00C92C93">
        <w:rPr>
          <w:i w:val="0"/>
          <w:color w:val="auto"/>
        </w:rPr>
        <w:t>June 1991</w:t>
      </w:r>
    </w:p>
    <w:p w14:paraId="3D5715B9" w14:textId="77777777" w:rsidR="001461DE" w:rsidRPr="00C92C93" w:rsidRDefault="001461DE" w:rsidP="006B3C9E">
      <w:pPr>
        <w:pStyle w:val="ABCBody"/>
        <w:spacing w:before="240"/>
        <w:rPr>
          <w:i/>
          <w:sz w:val="28"/>
          <w:szCs w:val="28"/>
        </w:rPr>
      </w:pPr>
      <w:r w:rsidRPr="00C92C93">
        <w:rPr>
          <w:rStyle w:val="ABCH2Char"/>
          <w:i w:val="0"/>
          <w:color w:val="auto"/>
          <w:sz w:val="28"/>
          <w:szCs w:val="28"/>
        </w:rPr>
        <w:t>Languages</w:t>
      </w:r>
      <w:r w:rsidRPr="00C92C93">
        <w:rPr>
          <w:i/>
          <w:sz w:val="28"/>
          <w:szCs w:val="28"/>
        </w:rPr>
        <w:t>:</w:t>
      </w:r>
    </w:p>
    <w:p w14:paraId="50E92283" w14:textId="77777777" w:rsidR="001461DE" w:rsidRPr="00C92C93" w:rsidRDefault="001461DE">
      <w:pPr>
        <w:pStyle w:val="ABCBullet"/>
      </w:pPr>
      <w:r w:rsidRPr="00C92C93">
        <w:t>Native Serbian</w:t>
      </w:r>
    </w:p>
    <w:p w14:paraId="1ADDE04C" w14:textId="77777777" w:rsidR="001461DE" w:rsidRPr="00C92C93" w:rsidRDefault="001461DE">
      <w:pPr>
        <w:pStyle w:val="ABCBullet"/>
      </w:pPr>
      <w:r w:rsidRPr="00C92C93">
        <w:t>Fluent Russian</w:t>
      </w:r>
      <w:r w:rsidR="00D069D1" w:rsidRPr="00C92C93">
        <w:t>, Croatian</w:t>
      </w:r>
      <w:r w:rsidRPr="00C92C93">
        <w:t xml:space="preserve"> </w:t>
      </w:r>
    </w:p>
    <w:p w14:paraId="4CF27BE1" w14:textId="77777777" w:rsidR="001461DE" w:rsidRPr="00C92C93" w:rsidRDefault="001461DE">
      <w:pPr>
        <w:pStyle w:val="ABCBullet"/>
      </w:pPr>
      <w:r w:rsidRPr="00C92C93">
        <w:t>English (intermediate level)</w:t>
      </w:r>
    </w:p>
    <w:p w14:paraId="0D875064" w14:textId="77777777" w:rsidR="002A695B" w:rsidRPr="00C92C93" w:rsidRDefault="002A695B">
      <w:pPr>
        <w:pStyle w:val="ABCBullet"/>
      </w:pPr>
      <w:r w:rsidRPr="00C92C93">
        <w:rPr>
          <w:lang w:val="en-US"/>
        </w:rPr>
        <w:t>German (basic level – A1)</w:t>
      </w:r>
    </w:p>
    <w:p w14:paraId="1B23C427" w14:textId="77777777" w:rsidR="001461DE" w:rsidRPr="000E4B33" w:rsidRDefault="001461DE">
      <w:pPr>
        <w:pStyle w:val="ABCH2"/>
        <w:rPr>
          <w:i w:val="0"/>
          <w:color w:val="auto"/>
          <w:sz w:val="32"/>
          <w:szCs w:val="32"/>
          <w:u w:val="single"/>
        </w:rPr>
      </w:pPr>
      <w:r w:rsidRPr="000E4B33">
        <w:rPr>
          <w:i w:val="0"/>
          <w:color w:val="auto"/>
          <w:sz w:val="32"/>
          <w:szCs w:val="32"/>
          <w:u w:val="single"/>
        </w:rPr>
        <w:t xml:space="preserve">Personal Information             </w:t>
      </w:r>
    </w:p>
    <w:p w14:paraId="4628CC02" w14:textId="62F2AE3A" w:rsidR="001461DE" w:rsidRPr="00C92C93" w:rsidRDefault="001461DE">
      <w:pPr>
        <w:pStyle w:val="ABCBullet"/>
      </w:pPr>
      <w:bookmarkStart w:id="5" w:name="_Hlk525215806"/>
      <w:r w:rsidRPr="00C92C93">
        <w:t>Date of Birth:</w:t>
      </w:r>
      <w:bookmarkEnd w:id="5"/>
      <w:r w:rsidRPr="00C92C93">
        <w:t xml:space="preserve"> </w:t>
      </w:r>
      <w:r w:rsidR="00660DBE" w:rsidRPr="00C92C93">
        <w:t>21st October 1963</w:t>
      </w:r>
    </w:p>
    <w:p w14:paraId="26273947" w14:textId="77777777" w:rsidR="001461DE" w:rsidRPr="00C92C93" w:rsidRDefault="001461DE">
      <w:pPr>
        <w:pStyle w:val="ABCBullet"/>
      </w:pPr>
      <w:r w:rsidRPr="00C92C93">
        <w:t xml:space="preserve">Place of </w:t>
      </w:r>
      <w:r w:rsidR="00B66B6C" w:rsidRPr="00C92C93">
        <w:t xml:space="preserve">Birth: </w:t>
      </w:r>
      <w:bookmarkStart w:id="6" w:name="_Hlk525215849"/>
      <w:r w:rsidR="00B66B6C" w:rsidRPr="00C92C93">
        <w:t>city of Niš, Serbia</w:t>
      </w:r>
      <w:bookmarkEnd w:id="6"/>
    </w:p>
    <w:p w14:paraId="49CD1662" w14:textId="77777777" w:rsidR="001461DE" w:rsidRPr="00C92C93" w:rsidRDefault="001461DE">
      <w:pPr>
        <w:pStyle w:val="ABCBullet"/>
      </w:pPr>
      <w:r w:rsidRPr="00C92C93">
        <w:t>Citizenship: Serbia</w:t>
      </w:r>
    </w:p>
    <w:p w14:paraId="5BE09347" w14:textId="77777777" w:rsidR="001461DE" w:rsidRPr="00C92C93" w:rsidRDefault="001461DE">
      <w:pPr>
        <w:pStyle w:val="ABCBullet"/>
      </w:pPr>
      <w:r w:rsidRPr="00C92C93">
        <w:t xml:space="preserve">Sex: Male </w:t>
      </w:r>
    </w:p>
    <w:p w14:paraId="517EF74A" w14:textId="77777777" w:rsidR="001461DE" w:rsidRPr="00C92C93" w:rsidRDefault="001461DE">
      <w:pPr>
        <w:pStyle w:val="ABCBullet"/>
        <w:numPr>
          <w:ilvl w:val="0"/>
          <w:numId w:val="0"/>
        </w:numPr>
      </w:pPr>
    </w:p>
    <w:p w14:paraId="0EE1AC53" w14:textId="77777777" w:rsidR="001461DE" w:rsidRPr="00C92C93" w:rsidRDefault="001461DE">
      <w:pPr>
        <w:pStyle w:val="ABCBullet"/>
      </w:pPr>
      <w:r w:rsidRPr="00C92C93">
        <w:t>Marital Status: married with three children</w:t>
      </w:r>
    </w:p>
    <w:p w14:paraId="029CA8D9" w14:textId="77777777" w:rsidR="001461DE" w:rsidRPr="00C92C93" w:rsidRDefault="001461DE">
      <w:pPr>
        <w:pStyle w:val="ABCBullet"/>
      </w:pPr>
      <w:r w:rsidRPr="00C92C93">
        <w:t xml:space="preserve">Spouse: Lawyer with experience in financial flows operations </w:t>
      </w:r>
    </w:p>
    <w:p w14:paraId="4F064541" w14:textId="77777777" w:rsidR="001461DE" w:rsidRPr="00C92C93" w:rsidRDefault="001461DE">
      <w:pPr>
        <w:pStyle w:val="ABCBullet"/>
      </w:pPr>
      <w:r w:rsidRPr="00C92C93">
        <w:t xml:space="preserve">Children: son and two daughters </w:t>
      </w:r>
    </w:p>
    <w:p w14:paraId="3E9B9FD7" w14:textId="77777777" w:rsidR="001461DE" w:rsidRPr="00C92C93" w:rsidRDefault="001461DE">
      <w:pPr>
        <w:pStyle w:val="ABCBullet"/>
      </w:pPr>
      <w:r w:rsidRPr="00C92C93">
        <w:t>Completed compulsory military service in Yugoslav Army</w:t>
      </w:r>
    </w:p>
    <w:p w14:paraId="734FC1AF" w14:textId="77777777" w:rsidR="001461DE" w:rsidRPr="00C92C93" w:rsidRDefault="001461DE">
      <w:pPr>
        <w:pStyle w:val="ABCBullet"/>
      </w:pPr>
      <w:r w:rsidRPr="00C92C93">
        <w:t>Driving Licence: Category B</w:t>
      </w:r>
    </w:p>
    <w:p w14:paraId="55C65AD2" w14:textId="77777777" w:rsidR="001461DE" w:rsidRPr="00C92C93" w:rsidRDefault="001461DE"/>
    <w:p w14:paraId="35971B0F" w14:textId="77777777" w:rsidR="001461DE" w:rsidRDefault="001461DE"/>
    <w:sectPr w:rsidR="001461DE">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E94D070"/>
    <w:lvl w:ilvl="0">
      <w:numFmt w:val="decimal"/>
      <w:pStyle w:val="ABCBullet"/>
      <w:lvlText w:val="*"/>
      <w:lvlJc w:val="left"/>
    </w:lvl>
  </w:abstractNum>
  <w:num w:numId="1">
    <w:abstractNumId w:val="0"/>
    <w:lvlOverride w:ilvl="0">
      <w:lvl w:ilvl="0">
        <w:start w:val="1"/>
        <w:numFmt w:val="bullet"/>
        <w:pStyle w:val="ABCBullet"/>
        <w:lvlText w:val=""/>
        <w:legacy w:legacy="1" w:legacySpace="0" w:legacyIndent="360"/>
        <w:lvlJc w:val="left"/>
        <w:pPr>
          <w:ind w:left="1080" w:hanging="360"/>
        </w:pPr>
        <w:rPr>
          <w:rFonts w:ascii="Symbol" w:hAnsi="Symbol" w:cs="Symbol" w:hint="default"/>
        </w:rPr>
      </w:lvl>
    </w:lvlOverride>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14"/>
    <w:rsid w:val="00040FE2"/>
    <w:rsid w:val="00087536"/>
    <w:rsid w:val="000B2DBF"/>
    <w:rsid w:val="000E4B33"/>
    <w:rsid w:val="00134AD2"/>
    <w:rsid w:val="001461DE"/>
    <w:rsid w:val="0019048C"/>
    <w:rsid w:val="001D2642"/>
    <w:rsid w:val="00203B50"/>
    <w:rsid w:val="00235B7E"/>
    <w:rsid w:val="002A695B"/>
    <w:rsid w:val="00374214"/>
    <w:rsid w:val="00387BBB"/>
    <w:rsid w:val="003A1229"/>
    <w:rsid w:val="003E2880"/>
    <w:rsid w:val="003F064D"/>
    <w:rsid w:val="003F464B"/>
    <w:rsid w:val="004071F6"/>
    <w:rsid w:val="0046564D"/>
    <w:rsid w:val="00570427"/>
    <w:rsid w:val="00660DBE"/>
    <w:rsid w:val="006B3C9E"/>
    <w:rsid w:val="006F2A23"/>
    <w:rsid w:val="0070162E"/>
    <w:rsid w:val="00725020"/>
    <w:rsid w:val="00841577"/>
    <w:rsid w:val="00844B65"/>
    <w:rsid w:val="008A7DF3"/>
    <w:rsid w:val="00922D7F"/>
    <w:rsid w:val="009B28AE"/>
    <w:rsid w:val="009F764C"/>
    <w:rsid w:val="00A15C8F"/>
    <w:rsid w:val="00A16EB2"/>
    <w:rsid w:val="00A6420B"/>
    <w:rsid w:val="00B17494"/>
    <w:rsid w:val="00B66B6C"/>
    <w:rsid w:val="00C07F2A"/>
    <w:rsid w:val="00C24A1A"/>
    <w:rsid w:val="00C34CAB"/>
    <w:rsid w:val="00C427EA"/>
    <w:rsid w:val="00C92C93"/>
    <w:rsid w:val="00CA0B1F"/>
    <w:rsid w:val="00CD5ED1"/>
    <w:rsid w:val="00D069D1"/>
    <w:rsid w:val="00D1321F"/>
    <w:rsid w:val="00D85BBE"/>
    <w:rsid w:val="00DF00AD"/>
    <w:rsid w:val="00EB6870"/>
    <w:rsid w:val="00F17DC8"/>
    <w:rsid w:val="00F365C0"/>
    <w:rsid w:val="00F47F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41C4F64B"/>
  <w15:chartTrackingRefBased/>
  <w15:docId w15:val="{39AD3D3C-22E9-4A7B-8F2F-AB97263FC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Arial" w:hAnsi="Arial" w:cs="Arial"/>
      <w:lang w:val="en-GB" w:eastAsia="en-US"/>
    </w:rPr>
  </w:style>
  <w:style w:type="paragraph" w:styleId="1">
    <w:name w:val="heading 1"/>
    <w:basedOn w:val="a"/>
    <w:next w:val="a"/>
    <w:qFormat/>
    <w:pPr>
      <w:keepNext/>
      <w:tabs>
        <w:tab w:val="left" w:pos="720"/>
        <w:tab w:val="left" w:pos="1440"/>
        <w:tab w:val="right" w:pos="8280"/>
      </w:tabs>
      <w:jc w:val="center"/>
      <w:outlineLvl w:val="0"/>
    </w:pPr>
    <w:rPr>
      <w:rFonts w:ascii="Garamond" w:hAnsi="Garamond" w:cs="Garamond"/>
      <w:b/>
      <w:bCs/>
      <w:i/>
      <w:iCs/>
      <w:sz w:val="26"/>
      <w:szCs w:val="26"/>
    </w:rPr>
  </w:style>
  <w:style w:type="paragraph" w:styleId="2">
    <w:name w:val="heading 2"/>
    <w:basedOn w:val="a"/>
    <w:next w:val="a"/>
    <w:qFormat/>
    <w:pPr>
      <w:keepNext/>
      <w:spacing w:before="240" w:after="60"/>
      <w:outlineLvl w:val="1"/>
    </w:pPr>
    <w:rPr>
      <w:b/>
      <w:bCs/>
      <w:i/>
      <w:iCs/>
      <w:sz w:val="24"/>
      <w:szCs w:val="24"/>
    </w:rPr>
  </w:style>
  <w:style w:type="paragraph" w:styleId="3">
    <w:name w:val="heading 3"/>
    <w:basedOn w:val="a"/>
    <w:next w:val="a"/>
    <w:qFormat/>
    <w:pPr>
      <w:keepNext/>
      <w:spacing w:before="240" w:after="60"/>
      <w:outlineLvl w:val="2"/>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CName">
    <w:name w:val="ABC Name"/>
    <w:basedOn w:val="a"/>
    <w:pPr>
      <w:tabs>
        <w:tab w:val="left" w:pos="720"/>
        <w:tab w:val="left" w:pos="1440"/>
        <w:tab w:val="right" w:pos="8280"/>
      </w:tabs>
      <w:spacing w:before="240"/>
    </w:pPr>
    <w:rPr>
      <w:rFonts w:ascii="Garamond" w:hAnsi="Garamond" w:cs="Garamond"/>
      <w:color w:val="000080"/>
      <w:sz w:val="22"/>
      <w:szCs w:val="22"/>
    </w:rPr>
  </w:style>
  <w:style w:type="paragraph" w:customStyle="1" w:styleId="ABCAddress">
    <w:name w:val="ABC Address"/>
    <w:basedOn w:val="a"/>
    <w:pPr>
      <w:tabs>
        <w:tab w:val="left" w:pos="720"/>
        <w:tab w:val="left" w:pos="1440"/>
        <w:tab w:val="right" w:pos="8280"/>
      </w:tabs>
      <w:spacing w:after="60"/>
    </w:pPr>
    <w:rPr>
      <w:rFonts w:ascii="Garamond" w:hAnsi="Garamond" w:cs="Garamond"/>
      <w:i/>
      <w:iCs/>
      <w:color w:val="000080"/>
      <w:sz w:val="22"/>
      <w:szCs w:val="22"/>
    </w:rPr>
  </w:style>
  <w:style w:type="paragraph" w:customStyle="1" w:styleId="ABCBody">
    <w:name w:val="ABC Body"/>
    <w:basedOn w:val="a"/>
    <w:pPr>
      <w:tabs>
        <w:tab w:val="left" w:pos="720"/>
        <w:tab w:val="left" w:pos="1440"/>
        <w:tab w:val="right" w:pos="8280"/>
      </w:tabs>
      <w:spacing w:before="60"/>
      <w:jc w:val="both"/>
    </w:pPr>
    <w:rPr>
      <w:rFonts w:ascii="Garamond" w:hAnsi="Garamond" w:cs="Garamond"/>
      <w:sz w:val="22"/>
      <w:szCs w:val="22"/>
    </w:rPr>
  </w:style>
  <w:style w:type="paragraph" w:customStyle="1" w:styleId="ABCBullet">
    <w:name w:val="ABC Bullet"/>
    <w:basedOn w:val="a"/>
    <w:pPr>
      <w:numPr>
        <w:numId w:val="1"/>
      </w:numPr>
      <w:tabs>
        <w:tab w:val="left" w:pos="720"/>
        <w:tab w:val="left" w:pos="1440"/>
        <w:tab w:val="right" w:pos="8280"/>
      </w:tabs>
      <w:ind w:left="1152" w:hanging="432"/>
    </w:pPr>
    <w:rPr>
      <w:rFonts w:ascii="Garamond" w:hAnsi="Garamond" w:cs="Garamond"/>
      <w:sz w:val="22"/>
      <w:szCs w:val="22"/>
    </w:rPr>
  </w:style>
  <w:style w:type="paragraph" w:customStyle="1" w:styleId="ABCH2">
    <w:name w:val="ABC H2"/>
    <w:basedOn w:val="a"/>
    <w:pPr>
      <w:tabs>
        <w:tab w:val="left" w:pos="720"/>
        <w:tab w:val="left" w:pos="1440"/>
        <w:tab w:val="right" w:pos="8280"/>
      </w:tabs>
      <w:spacing w:before="240"/>
    </w:pPr>
    <w:rPr>
      <w:rFonts w:ascii="Garamond" w:hAnsi="Garamond" w:cs="Garamond"/>
      <w:b/>
      <w:bCs/>
      <w:i/>
      <w:iCs/>
      <w:color w:val="000080"/>
      <w:sz w:val="26"/>
      <w:szCs w:val="26"/>
    </w:rPr>
  </w:style>
  <w:style w:type="paragraph" w:customStyle="1" w:styleId="ABCH1">
    <w:name w:val="ABC H1"/>
    <w:basedOn w:val="a"/>
    <w:pPr>
      <w:pBdr>
        <w:bottom w:val="single" w:sz="6" w:space="1" w:color="000080"/>
      </w:pBdr>
      <w:tabs>
        <w:tab w:val="left" w:pos="720"/>
        <w:tab w:val="left" w:pos="1440"/>
        <w:tab w:val="right" w:pos="8280"/>
      </w:tabs>
    </w:pPr>
    <w:rPr>
      <w:rFonts w:ascii="Garamond" w:hAnsi="Garamond" w:cs="Garamond"/>
      <w:b/>
      <w:bCs/>
      <w:i/>
      <w:iCs/>
      <w:color w:val="000080"/>
      <w:sz w:val="32"/>
      <w:szCs w:val="32"/>
    </w:rPr>
  </w:style>
  <w:style w:type="paragraph" w:customStyle="1" w:styleId="ABCMydet">
    <w:name w:val="ABC Mydet"/>
    <w:basedOn w:val="a"/>
    <w:pPr>
      <w:tabs>
        <w:tab w:val="left" w:pos="720"/>
        <w:tab w:val="left" w:pos="1440"/>
        <w:tab w:val="right" w:pos="8280"/>
      </w:tabs>
    </w:pPr>
    <w:rPr>
      <w:rFonts w:ascii="Garamond" w:hAnsi="Garamond" w:cs="Garamond"/>
      <w:sz w:val="22"/>
      <w:szCs w:val="22"/>
    </w:rPr>
  </w:style>
  <w:style w:type="character" w:customStyle="1" w:styleId="ABCH2Char">
    <w:name w:val="ABC H2 Char"/>
    <w:rPr>
      <w:rFonts w:ascii="Garamond" w:hAnsi="Garamond" w:cs="Garamond"/>
      <w:b/>
      <w:bCs/>
      <w:i/>
      <w:iCs/>
      <w:color w:val="000080"/>
      <w:sz w:val="26"/>
      <w:szCs w:val="26"/>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146944">
      <w:bodyDiv w:val="1"/>
      <w:marLeft w:val="0"/>
      <w:marRight w:val="0"/>
      <w:marTop w:val="0"/>
      <w:marBottom w:val="0"/>
      <w:divBdr>
        <w:top w:val="none" w:sz="0" w:space="0" w:color="auto"/>
        <w:left w:val="none" w:sz="0" w:space="0" w:color="auto"/>
        <w:bottom w:val="none" w:sz="0" w:space="0" w:color="auto"/>
        <w:right w:val="none" w:sz="0" w:space="0" w:color="auto"/>
      </w:divBdr>
    </w:div>
    <w:div w:id="134447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936</Words>
  <Characters>5341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Adam B Cooke</vt:lpstr>
    </vt:vector>
  </TitlesOfParts>
  <Company>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Adam B Cooke</dc:title>
  <dc:subject/>
  <dc:creator>Adam B Cooke</dc:creator>
  <cp:keywords/>
  <dc:description/>
  <cp:lastModifiedBy>Slavisa</cp:lastModifiedBy>
  <cp:revision>7</cp:revision>
  <cp:lastPrinted>2006-05-01T03:08:00Z</cp:lastPrinted>
  <dcterms:created xsi:type="dcterms:W3CDTF">2018-08-30T10:36:00Z</dcterms:created>
  <dcterms:modified xsi:type="dcterms:W3CDTF">2018-09-25T18:19:00Z</dcterms:modified>
</cp:coreProperties>
</file>