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3EEF" w14:textId="7EFB691B" w:rsidR="00C20EA0" w:rsidRPr="0004366E" w:rsidRDefault="0004366E">
      <w:pPr>
        <w:rPr>
          <w:lang w:val="en-US"/>
        </w:rPr>
      </w:pPr>
      <w:r w:rsidRPr="0004366E">
        <w:rPr>
          <w:lang w:val="en-US"/>
        </w:rPr>
        <w:t>Tytuł: Pass the exam.</w:t>
      </w:r>
    </w:p>
    <w:p w14:paraId="3DA5069C" w14:textId="1A8BF288" w:rsidR="0004366E" w:rsidRDefault="0004366E">
      <w:pPr>
        <w:rPr>
          <w:lang w:val="en-US"/>
        </w:rPr>
      </w:pPr>
      <w:r w:rsidRPr="0004366E">
        <w:rPr>
          <w:lang w:val="en-US"/>
        </w:rPr>
        <w:t>Liczba g</w:t>
      </w:r>
      <w:r>
        <w:rPr>
          <w:lang w:val="en-US"/>
        </w:rPr>
        <w:t>raczy: 3</w:t>
      </w:r>
    </w:p>
    <w:p w14:paraId="472D7488" w14:textId="2EEE4442" w:rsidR="0004366E" w:rsidRPr="0004366E" w:rsidRDefault="0004366E">
      <w:r w:rsidRPr="0004366E">
        <w:t>Info: Gra t</w:t>
      </w:r>
      <w:r>
        <w:t>ypu Crossy road (</w:t>
      </w:r>
      <w:r w:rsidRPr="0004366E">
        <w:t>https://en.wikipedia.org/wiki/Crossy_Road</w:t>
      </w:r>
      <w:r>
        <w:t>), jednak w 2D.</w:t>
      </w:r>
    </w:p>
    <w:p w14:paraId="1A172ED9" w14:textId="287B95BD" w:rsidR="0004366E" w:rsidRDefault="0004366E">
      <w:r w:rsidRPr="0004366E">
        <w:t xml:space="preserve">Przebieg gry: </w:t>
      </w:r>
      <w:r>
        <w:t xml:space="preserve">Gracze zaczynają od startu na dole ekranu i kierują się w górę – w stronę mety. Po drodze muszą unikać różnych przeszkód, część z nich powoduje automatyczną przegraną. Gracze kolidują ze sobą, tj. nie mogą na siebie wchodzić, przez co mogą sobie przeszkadzać. Gra kończy się w momencie, kiedy pierwszy gracz </w:t>
      </w:r>
      <w:r w:rsidR="00893520">
        <w:t>dotrze na metę.</w:t>
      </w:r>
    </w:p>
    <w:p w14:paraId="3FA1D0DD" w14:textId="77777777" w:rsidR="00D65E06" w:rsidRDefault="00D65E06">
      <w:r>
        <w:t xml:space="preserve">Warunek zwycięstwa: Gracz jako pierwszy dociera do mety. </w:t>
      </w:r>
    </w:p>
    <w:p w14:paraId="67ABF33D" w14:textId="58DF82AE" w:rsidR="00D65E06" w:rsidRDefault="00D65E06">
      <w:r>
        <w:t>Warunek przegranej: Gracz wchodzi w kolizje z przeszkodą, która powoduje automatyczną przegraną lub nie dotarcie do mety w momencie, kiedy inny gracz do niej dotarł lub pierwszy gracz ma zbyt dużą przewagę względem gracza ostatniego, wtedy ostatni gracz przegrywa.</w:t>
      </w:r>
    </w:p>
    <w:p w14:paraId="43C61A48" w14:textId="0E439145" w:rsidR="00893520" w:rsidRPr="0004366E" w:rsidRDefault="00D65E06">
      <w:r>
        <w:t xml:space="preserve">Warunek braku zwycięzcy:  </w:t>
      </w:r>
      <w:r w:rsidR="00293DDD">
        <w:t>Każdy z graczy przegrał przed dotarciem do mety.</w:t>
      </w:r>
    </w:p>
    <w:sectPr w:rsidR="00893520" w:rsidRPr="0004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6E"/>
    <w:rsid w:val="0004366E"/>
    <w:rsid w:val="0011536F"/>
    <w:rsid w:val="00293DDD"/>
    <w:rsid w:val="00893520"/>
    <w:rsid w:val="00C20EA0"/>
    <w:rsid w:val="00CF203D"/>
    <w:rsid w:val="00D6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6334"/>
  <w15:chartTrackingRefBased/>
  <w15:docId w15:val="{C8ABAB7D-4437-4CE6-A035-E52BFC47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4366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43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748</Characters>
  <Application>Microsoft Office Word</Application>
  <DocSecurity>0</DocSecurity>
  <Lines>22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Barańczyk</dc:creator>
  <cp:keywords/>
  <dc:description/>
  <cp:lastModifiedBy>Wiktor Barańczyk</cp:lastModifiedBy>
  <cp:revision>2</cp:revision>
  <dcterms:created xsi:type="dcterms:W3CDTF">2023-05-08T08:41:00Z</dcterms:created>
  <dcterms:modified xsi:type="dcterms:W3CDTF">2023-05-08T09:10:00Z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0cdc344c-30f4-4b6f-b73d-4d8ac8e20c6f</vt:lpwstr>
  </property>
</Properties>
</file>