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 para una piel suave y fresca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para recuperar la firmeza perdida de la piel.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 for soft and fresh skin.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for recovering lost skin firmness.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 azal leun eta fresko baterako.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sendotasun galdua berreskuratzeko aproposa.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