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de la línea Mascure para el cuidado intensivo de la piel.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Testado dermatológicamente, esta mascarilla a base de ácido hialurónico proporciona una hidratación intensa para combatir eficazmente la aparición de arrugas y de pequeñas líneas de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 for skin care, eliminating the remains of dirt. Smoothes the texture of your skin thanks to the intensive care of this mask.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Mascure inguruko aurpegiko maskara, azala modu intentsiboan zaintzeko.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Ezin hobea larruazala zaintzeko, zikinkeria-hondarrak kenduz. Leundu zure azalaren ehundura, maskara horren zainketa intentsiboari esker.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