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Proyecto Ciclo III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Soluciones Web Ecomoda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 del equipo: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Vianei Rodríguez Delgadillo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Ricardo Pineda Calderón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Yarly Madrid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Iván Leonardo Sierra Rodríguez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Alexander Hernández Herrera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MisionTic-2022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 de Antioquia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 del proceso del Sprint 1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conformó el equipo de trabajo de 5 personas de acuerdo a los parámetros establecidos por la universidad y el grupo del ciclo III.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asignaron los roles correspondientes teniendo en cuenta la función de cada y la experiencia de cada uno de los integrantes del equipo.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crearon los usuarios en la plataforma de GitHub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el repositorio del proyecto en GitHub y el colaborativo de todos los miembros del equipo.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branch del repositorio en los cuales se dejó asignado el branch “Develop” y el branch Releases para ir desarrollando los cambios en estos branch.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branch Develop se modificó creando dos líneas para afianzar los códigos de la herramienta Git.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Release se creó un nuevo archivo.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Iniciamos la metodología Scrum a través de la aplicación Trello para registrar las tareas de cada uno de los integrantes con los roles ya definidos.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Iniciamos el registro de los Daylis desde el martes hasta el viernes para dar cumplimiento al Sprint 1.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y9rskt3wi4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kh1ct0cqsi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awf3g0bsu9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c6ob3128lhz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74odkv5cq9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byzlmd2c2bz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1g36pxz6bjk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onswrya1ye5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yd38fqwnaft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jjdivj6u1bw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brwisacsp6z8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Evidencias: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4jgwz3hvpkc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Repositorio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vaib1l5lz1h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https://github.com/Mision-tic-2021-Reto1-ciclo3/Ci/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4s86111cjzdy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2057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fxupcpc53rnn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ftc4qhgj811c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81325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he7vc5aj2d9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xzkro1059q3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218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8h7k3ydn6nv0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241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9qsy1vgyv5od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95650" cy="4324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4t9cy8nnq3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870iah82r1sh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256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ksugcu7r57c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9duzuhehn4b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mksf5ent9br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k3pl8m10vbqh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mez21jto9nc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https://trello.com/b/KcVaF436/desarrollo-web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o56x6tmq7f3m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388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707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/BPBwCGMRxZz4NgvE5zvrNbHVw==">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2021-09-16T00:48:00Z</dcterms:created>
  <dc:creator>User</dc:creator>
</cp:coreProperties>
</file>