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5DCCDE">
      <w:pPr>
        <w:pStyle w:val="2"/>
        <w:keepNext w:val="0"/>
        <w:keepLines w:val="0"/>
        <w:widowControl/>
        <w:suppressLineNumbers w:val="0"/>
      </w:pPr>
      <w:r>
        <w:t xml:space="preserve">Interview 1 </w:t>
      </w:r>
    </w:p>
    <w:p w14:paraId="3246915D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Researcher</w:t>
      </w:r>
      <w:r>
        <w:t>: Do you usually go running?</w:t>
      </w:r>
      <w:r>
        <w:br w:type="textWrapping"/>
      </w:r>
      <w:r>
        <w:rPr>
          <w:rStyle w:val="6"/>
        </w:rPr>
        <w:t>Participant</w:t>
      </w:r>
      <w:r>
        <w:t>: Yes, but not regularly. Maybe once a week, sometimes once every two weeks.</w:t>
      </w:r>
    </w:p>
    <w:p w14:paraId="591C1444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Researcher</w:t>
      </w:r>
      <w:r>
        <w:t>: What influences your ability to keep running consistently?</w:t>
      </w:r>
      <w:r>
        <w:br w:type="textWrapping"/>
      </w:r>
      <w:r>
        <w:rPr>
          <w:rStyle w:val="6"/>
        </w:rPr>
        <w:t>Participant</w:t>
      </w:r>
      <w:r>
        <w:t>: Mainly the fact that I don’t have anyone to run with. If a friend asks me, I’m more willing to go. Running alone feels boring, and it’s easy to give up.</w:t>
      </w:r>
    </w:p>
    <w:p w14:paraId="395F5162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Researcher</w:t>
      </w:r>
      <w:r>
        <w:t>: If there was an app that helps you find nearby running partners with a similar pace, would that be useful?</w:t>
      </w:r>
      <w:r>
        <w:br w:type="textWrapping"/>
      </w:r>
      <w:r>
        <w:rPr>
          <w:rStyle w:val="6"/>
        </w:rPr>
        <w:t>Participant</w:t>
      </w:r>
      <w:r>
        <w:t>: Definitely, but I would want to know their level first—like average pace, usual routes. Otherwise I might meet someone too fast or too slow.</w:t>
      </w:r>
    </w:p>
    <w:p w14:paraId="7C330C8F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Researcher</w:t>
      </w:r>
      <w:r>
        <w:t>: Besides pace, what other factors matter to you?</w:t>
      </w:r>
      <w:r>
        <w:br w:type="textWrapping"/>
      </w:r>
      <w:r>
        <w:rPr>
          <w:rStyle w:val="6"/>
        </w:rPr>
        <w:t>Participant</w:t>
      </w:r>
      <w:r>
        <w:t>: Time. For example, I’m usually free at 7 pm, but my friends may not be. It would be better if I could arrange runs flexibly.</w:t>
      </w:r>
    </w:p>
    <w:p w14:paraId="4CC57443"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</w:p>
    <w:p w14:paraId="2686D80E">
      <w:pPr>
        <w:pStyle w:val="2"/>
        <w:keepNext w:val="0"/>
        <w:keepLines w:val="0"/>
        <w:widowControl/>
        <w:suppressLineNumbers w:val="0"/>
      </w:pPr>
      <w:r>
        <w:t>Interview 2</w:t>
      </w:r>
    </w:p>
    <w:p w14:paraId="221A27C7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Researcher</w:t>
      </w:r>
      <w:r>
        <w:t>: Do you have a fixed running routine?</w:t>
      </w:r>
      <w:r>
        <w:br w:type="textWrapping"/>
      </w:r>
      <w:r>
        <w:rPr>
          <w:rStyle w:val="6"/>
        </w:rPr>
        <w:t>Participant</w:t>
      </w:r>
      <w:r>
        <w:t>: I mostly do weight training in the gym, and I run as a supplement, usually on the track.</w:t>
      </w:r>
    </w:p>
    <w:p w14:paraId="7082F95B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Researcher</w:t>
      </w:r>
      <w:r>
        <w:t>: Would running with others make a difference?</w:t>
      </w:r>
      <w:r>
        <w:br w:type="textWrapping"/>
      </w:r>
      <w:r>
        <w:rPr>
          <w:rStyle w:val="6"/>
        </w:rPr>
        <w:t>Participant</w:t>
      </w:r>
      <w:r>
        <w:t>: For sure. If there are people running with me, I’m more motivated. It’s like the atmosphere in a study room—if everyone is studying, you also focus better.</w:t>
      </w:r>
    </w:p>
    <w:p w14:paraId="0752F203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Researcher</w:t>
      </w:r>
      <w:r>
        <w:t>: What do you care about the most when choosing a running partner?</w:t>
      </w:r>
      <w:r>
        <w:br w:type="textWrapping"/>
      </w:r>
      <w:r>
        <w:rPr>
          <w:rStyle w:val="6"/>
        </w:rPr>
        <w:t>Participant</w:t>
      </w:r>
      <w:r>
        <w:t>: Reliability and safety. If someone cancels last minute, it’s annoying, so I’d prefer a confirmation system. And I would only want to meet in public places.</w:t>
      </w:r>
    </w:p>
    <w:p w14:paraId="4C55EB63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Researcher</w:t>
      </w:r>
      <w:r>
        <w:t>: Do you want to know details about the person you’re matched with?</w:t>
      </w:r>
      <w:r>
        <w:br w:type="textWrapping"/>
      </w:r>
      <w:r>
        <w:rPr>
          <w:rStyle w:val="6"/>
        </w:rPr>
        <w:t>Participant</w:t>
      </w:r>
      <w:r>
        <w:t>: Yes, at least their average pace and how often they run. Otherwise it’s hard to coordinate.</w:t>
      </w:r>
    </w:p>
    <w:p w14:paraId="49173B31">
      <w:pPr>
        <w:pStyle w:val="2"/>
        <w:keepNext w:val="0"/>
        <w:keepLines w:val="0"/>
        <w:widowControl/>
        <w:suppressLineNumbers w:val="0"/>
      </w:pPr>
    </w:p>
    <w:p w14:paraId="098D5832">
      <w:pPr>
        <w:pStyle w:val="2"/>
        <w:keepNext w:val="0"/>
        <w:keepLines w:val="0"/>
        <w:widowControl/>
        <w:suppressLineNumbers w:val="0"/>
      </w:pPr>
      <w:r>
        <w:t xml:space="preserve">Interview 3 </w:t>
      </w:r>
    </w:p>
    <w:p w14:paraId="3DD27144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Researcher</w:t>
      </w:r>
      <w:r>
        <w:t>: Do you exercise often?</w:t>
      </w:r>
      <w:r>
        <w:br w:type="textWrapping"/>
      </w:r>
      <w:r>
        <w:rPr>
          <w:rStyle w:val="6"/>
        </w:rPr>
        <w:t>Participant</w:t>
      </w:r>
      <w:r>
        <w:t>: Not really. I want to, but I often lack motivation.</w:t>
      </w:r>
    </w:p>
    <w:p w14:paraId="544AC556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Researcher</w:t>
      </w:r>
      <w:r>
        <w:t>: Would having a running buddy change that?</w:t>
      </w:r>
      <w:r>
        <w:br w:type="textWrapping"/>
      </w:r>
      <w:r>
        <w:rPr>
          <w:rStyle w:val="6"/>
        </w:rPr>
        <w:t>Participant</w:t>
      </w:r>
      <w:r>
        <w:t>: Maybe. If someone is waiting for me, I’d feel pressured to show up and not cancel. But I also want flexibility—I don’t want it to feel like a heavy burden.</w:t>
      </w:r>
    </w:p>
    <w:p w14:paraId="5F314318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Researcher</w:t>
      </w:r>
      <w:r>
        <w:t>: What features would you expect in a running partner app?</w:t>
      </w:r>
      <w:r>
        <w:br w:type="textWrapping"/>
      </w:r>
      <w:r>
        <w:rPr>
          <w:rStyle w:val="6"/>
        </w:rPr>
        <w:t>Participant</w:t>
      </w:r>
      <w:r>
        <w:t>: A map to see who’s nearby, otherwise I can’t imagine who’s available. Also an option to schedule runs easily, like “tomorrow at 8 pm at the track.” That would help me stick to it.</w:t>
      </w:r>
    </w:p>
    <w:p w14:paraId="00181AA7"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Researcher</w:t>
      </w:r>
      <w:r>
        <w:t>: Is a chat function important for you?</w:t>
      </w:r>
      <w:r>
        <w:br w:type="textWrapping"/>
      </w:r>
      <w:r>
        <w:rPr>
          <w:rStyle w:val="6"/>
        </w:rPr>
        <w:t>Participant</w:t>
      </w:r>
      <w:r>
        <w:t>: Not really. For me, just matching time and place is enough.</w:t>
      </w:r>
    </w:p>
    <w:p w14:paraId="686E39C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88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2025-09-22T15:30:20Z</dcterms:created>
  <dc:creator>Austi</dc:creator>
  <cp:lastModifiedBy>DokiDoki</cp:lastModifiedBy>
  <dcterms:modified xsi:type="dcterms:W3CDTF">2025-09-22T15:30:42Z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eyJoZGlkIjoiZjUyZmMwMTZmYzdmNmQxN2M3MTZjNDU4MTdhNTlkZWQiLCJ1c2VySWQiOiI0MzA3MTI1MzEifQ==</vt:lpwstr>
  </property>
  <property fmtid="{D5CDD505-2E9C-101B-9397-08002B2CF9AE}" pid="4" name="ICV">
    <vt:lpwstr>EE58FF705A7544DE89AC3A478A740D84_12</vt:lpwstr>
  </property>
</Properties>
</file>