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DD" w:rsidRDefault="008575DD">
      <w:pPr>
        <w:pStyle w:val="Title"/>
      </w:pPr>
      <w:r>
        <w:t xml:space="preserve">Work Breakdown Structure Template for </w:t>
      </w:r>
      <w:r w:rsidR="00B605C5">
        <w:t>Atlantic Supply Chain Management System</w:t>
      </w:r>
    </w:p>
    <w:p w:rsidR="008575DD" w:rsidRPr="00E051D6" w:rsidRDefault="00E051D6">
      <w:pPr>
        <w:rPr>
          <w:b/>
          <w:sz w:val="18"/>
          <w:szCs w:val="18"/>
        </w:rPr>
      </w:pPr>
      <w:r w:rsidRPr="00E051D6">
        <w:rPr>
          <w:b/>
          <w:sz w:val="18"/>
          <w:szCs w:val="18"/>
        </w:rPr>
        <w:t>*Bold signifies Milestone</w:t>
      </w:r>
    </w:p>
    <w:p w:rsidR="008575DD" w:rsidRDefault="008575DD">
      <w:pPr>
        <w:rPr>
          <w:b/>
          <w:bCs/>
        </w:rPr>
      </w:pPr>
      <w:r>
        <w:rPr>
          <w:b/>
          <w:bCs/>
        </w:rPr>
        <w:t>Prepared by:</w:t>
      </w:r>
      <w:r>
        <w:tab/>
      </w:r>
      <w:r w:rsidR="002A2B9B">
        <w:rPr>
          <w:b/>
        </w:rPr>
        <w:t>Atlantic</w:t>
      </w:r>
      <w:r w:rsidR="0006048C" w:rsidRPr="001479FE">
        <w:rPr>
          <w:b/>
        </w:rPr>
        <w:t xml:space="preserve"> team</w:t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</w:r>
      <w:r w:rsidR="00D22131">
        <w:rPr>
          <w:b/>
          <w:bCs/>
        </w:rPr>
        <w:t>18.9.</w:t>
      </w:r>
      <w:bookmarkStart w:id="0" w:name="_GoBack"/>
      <w:bookmarkEnd w:id="0"/>
      <w:r w:rsidR="0006048C">
        <w:rPr>
          <w:b/>
          <w:bCs/>
        </w:rPr>
        <w:t>2017</w:t>
      </w:r>
    </w:p>
    <w:p w:rsidR="008D4E4D" w:rsidRDefault="008D4E4D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  <w:gridCol w:w="2126"/>
        <w:gridCol w:w="1134"/>
      </w:tblGrid>
      <w:tr w:rsidR="00D51CA9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1CA9" w:rsidRPr="00D51CA9" w:rsidRDefault="00D51CA9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  <w:t>Task Name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1CA9" w:rsidRPr="00D51CA9" w:rsidRDefault="00D51CA9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51CA9" w:rsidRPr="00D51CA9" w:rsidRDefault="00D51CA9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  <w:t>WBS</w:t>
            </w:r>
          </w:p>
        </w:tc>
      </w:tr>
      <w:tr w:rsidR="00D51CA9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873411" w:rsidRDefault="00D51CA9" w:rsidP="00C772B9">
            <w:pPr>
              <w:rPr>
                <w:rFonts w:ascii="Arial" w:hAnsi="Arial" w:cs="Arial"/>
                <w:sz w:val="20"/>
                <w:szCs w:val="20"/>
              </w:rPr>
            </w:pPr>
            <w:r w:rsidRPr="008734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WBS_</w:t>
            </w:r>
            <w:r w:rsidR="00C772B9" w:rsidRPr="008734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Atlantic_Supply_Chain</w:t>
            </w:r>
            <w:r w:rsidRPr="008734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_System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7661D9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28+4</w:t>
            </w:r>
            <w:r w:rsidR="00D51CA9"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D51CA9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D51CA9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D51CA9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Initiating Phase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4A2606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  <w:r w:rsidR="00D51CA9"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D51CA9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D51CA9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D51CA9" w:rsidP="00CF49BC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 w:rsidR="00CF49BC">
              <w:rPr>
                <w:rFonts w:ascii="Arial" w:hAnsi="Arial" w:cs="Arial"/>
                <w:color w:val="000000"/>
                <w:sz w:val="20"/>
                <w:szCs w:val="20"/>
              </w:rPr>
              <w:t>Technical Enablement Workshop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CF49BC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D51CA9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D51CA9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</w:tr>
      <w:tr w:rsidR="00D51CA9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D51CA9" w:rsidP="000843C6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 w:rsidR="000843C6">
              <w:rPr>
                <w:rFonts w:ascii="Arial" w:hAnsi="Arial" w:cs="Arial"/>
                <w:color w:val="000000"/>
                <w:sz w:val="20"/>
                <w:szCs w:val="20"/>
              </w:rPr>
              <w:t>Business Case Examination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0843C6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D51CA9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D51CA9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</w:tr>
      <w:tr w:rsidR="00D51CA9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D51CA9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 w:rsidR="000843C6">
              <w:rPr>
                <w:rFonts w:ascii="Arial" w:hAnsi="Arial" w:cs="Arial"/>
                <w:color w:val="000000"/>
                <w:sz w:val="20"/>
                <w:szCs w:val="20"/>
              </w:rPr>
              <w:t>Business Case Analysis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0843C6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D51CA9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D51CA9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</w:tr>
      <w:tr w:rsidR="00D51CA9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D51CA9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 w:rsidR="000843C6" w:rsidRPr="00D51CA9">
              <w:rPr>
                <w:rFonts w:ascii="Arial" w:hAnsi="Arial" w:cs="Arial"/>
                <w:color w:val="000000"/>
                <w:sz w:val="20"/>
                <w:szCs w:val="20"/>
              </w:rPr>
              <w:t>Completed Initiating Phase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782055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51CA9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51CA9" w:rsidRPr="00D51CA9" w:rsidRDefault="00D51CA9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1.4</w:t>
            </w:r>
          </w:p>
        </w:tc>
      </w:tr>
      <w:tr w:rsidR="000843C6" w:rsidRPr="00D51CA9" w:rsidTr="000843C6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843C6" w:rsidRPr="00D51CA9" w:rsidRDefault="000843C6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Planning Phase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843C6" w:rsidRPr="00D51CA9" w:rsidRDefault="00EE1962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  <w:r w:rsidR="000843C6"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843C6" w:rsidRPr="00D51CA9" w:rsidRDefault="000843C6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0843C6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43C6" w:rsidRPr="00D51CA9" w:rsidRDefault="000843C6" w:rsidP="00DC5668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="00432F5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Writing Documentation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43C6" w:rsidRPr="00D51CA9" w:rsidRDefault="00DC5668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  <w:r w:rsidR="000843C6"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43C6" w:rsidRPr="00D51CA9" w:rsidRDefault="000843C6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2.1</w:t>
            </w:r>
          </w:p>
        </w:tc>
      </w:tr>
      <w:tr w:rsidR="000843C6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43C6" w:rsidRPr="00D51CA9" w:rsidRDefault="000843C6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</w:t>
            </w:r>
            <w:r w:rsidR="00DC5668">
              <w:rPr>
                <w:rFonts w:ascii="Arial" w:hAnsi="Arial" w:cs="Arial"/>
                <w:color w:val="000000"/>
                <w:sz w:val="20"/>
                <w:szCs w:val="20"/>
              </w:rPr>
              <w:t>Project Documentation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43C6" w:rsidRPr="00D51CA9" w:rsidRDefault="00DC5668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0843C6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43C6" w:rsidRPr="00D51CA9" w:rsidRDefault="000843C6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</w:tr>
      <w:tr w:rsidR="000843C6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43C6" w:rsidRPr="00D51CA9" w:rsidRDefault="000843C6" w:rsidP="00DC5668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</w:t>
            </w:r>
            <w:r w:rsidR="00DC5668">
              <w:rPr>
                <w:rFonts w:ascii="Arial" w:hAnsi="Arial" w:cs="Arial"/>
                <w:color w:val="000000"/>
                <w:sz w:val="20"/>
                <w:szCs w:val="20"/>
              </w:rPr>
              <w:t>Software Documentation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43C6" w:rsidRPr="00D51CA9" w:rsidRDefault="00DC5668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0843C6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843C6" w:rsidRPr="00D51CA9" w:rsidRDefault="000843C6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2.1.2</w:t>
            </w:r>
          </w:p>
        </w:tc>
      </w:tr>
      <w:tr w:rsidR="00DC5668" w:rsidRPr="00D51CA9" w:rsidTr="00DC5668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C5668" w:rsidRPr="00D51CA9" w:rsidRDefault="00DC5668" w:rsidP="00577EC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="00577EC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Software Design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C5668" w:rsidRPr="00D51CA9" w:rsidRDefault="003E44D4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DC5668"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C5668" w:rsidRPr="00D51CA9" w:rsidRDefault="00DC5668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</w:t>
            </w:r>
          </w:p>
        </w:tc>
      </w:tr>
      <w:tr w:rsidR="00DC5668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C5668" w:rsidRPr="00D51CA9" w:rsidRDefault="00DC5668" w:rsidP="0060222F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</w:t>
            </w:r>
            <w:r w:rsidR="0060222F">
              <w:rPr>
                <w:rFonts w:ascii="Arial" w:hAnsi="Arial" w:cs="Arial"/>
                <w:color w:val="000000"/>
                <w:sz w:val="20"/>
                <w:szCs w:val="20"/>
              </w:rPr>
              <w:t>Identify Functionalities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C5668" w:rsidRPr="00D51CA9" w:rsidRDefault="0060222F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DC5668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C5668" w:rsidRPr="00D51CA9" w:rsidRDefault="00DC5668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2.2.1</w:t>
            </w:r>
          </w:p>
        </w:tc>
      </w:tr>
      <w:tr w:rsidR="00DC5668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C5668" w:rsidRPr="00D51CA9" w:rsidRDefault="00DC5668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</w:t>
            </w:r>
            <w:r w:rsidR="0060222F">
              <w:rPr>
                <w:rFonts w:ascii="Arial" w:hAnsi="Arial" w:cs="Arial"/>
                <w:color w:val="000000"/>
                <w:sz w:val="20"/>
                <w:szCs w:val="20"/>
              </w:rPr>
              <w:t>Describe Solutions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C5668" w:rsidRPr="00D51CA9" w:rsidRDefault="0060222F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DC5668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C5668" w:rsidRPr="00D51CA9" w:rsidRDefault="00DC5668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2.2.2</w:t>
            </w:r>
          </w:p>
        </w:tc>
      </w:tr>
      <w:tr w:rsidR="0060222F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60222F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Learning Programming Tools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F01D95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  <w:r w:rsidR="0060222F"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60222F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</w:t>
            </w:r>
          </w:p>
        </w:tc>
      </w:tr>
      <w:tr w:rsidR="0060222F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60222F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SAP Cloud Platform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F01D95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60222F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60222F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2.3.1</w:t>
            </w:r>
          </w:p>
        </w:tc>
      </w:tr>
      <w:tr w:rsidR="0060222F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60222F" w:rsidP="0060222F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Spring/Spring Tools Suite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F01D95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60222F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60222F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2.3.2</w:t>
            </w:r>
          </w:p>
        </w:tc>
      </w:tr>
      <w:tr w:rsidR="0060222F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60222F" w:rsidP="00A12C67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</w:t>
            </w:r>
            <w:r w:rsidR="00EB70B6">
              <w:rPr>
                <w:rFonts w:ascii="Arial" w:hAnsi="Arial" w:cs="Arial"/>
                <w:color w:val="000000"/>
                <w:sz w:val="20"/>
                <w:szCs w:val="20"/>
              </w:rPr>
              <w:t xml:space="preserve">Other </w:t>
            </w:r>
            <w:r w:rsidR="00A12C67">
              <w:rPr>
                <w:rFonts w:ascii="Arial" w:hAnsi="Arial" w:cs="Arial"/>
                <w:color w:val="000000"/>
                <w:sz w:val="20"/>
                <w:szCs w:val="20"/>
              </w:rPr>
              <w:t>Programming Libraries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F01D95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60222F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</w:t>
            </w:r>
            <w:r w:rsidR="00EB70B6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0222F" w:rsidRPr="00D51CA9" w:rsidRDefault="0060222F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2.3.3</w:t>
            </w:r>
          </w:p>
        </w:tc>
      </w:tr>
      <w:tr w:rsidR="00A12C67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A12C67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Completed Planning Phase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A12C67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A12C67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</w:tr>
      <w:tr w:rsidR="00A12C67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DF08D5" w:rsidP="00D51C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Software D</w:t>
            </w:r>
            <w:r w:rsidR="00A12C67"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evelopment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9F2575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750B8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  <w:r w:rsidR="00A12C67"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A12C67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A12C67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A12C67" w:rsidP="00750B86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 w:rsidR="00750B86">
              <w:rPr>
                <w:rFonts w:ascii="Arial" w:hAnsi="Arial" w:cs="Arial"/>
                <w:color w:val="000000"/>
                <w:sz w:val="20"/>
                <w:szCs w:val="20"/>
              </w:rPr>
              <w:t>Software Construction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305A38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3?</w:t>
            </w:r>
            <w:r w:rsidR="00A12C67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A12C67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3.1</w:t>
            </w:r>
          </w:p>
        </w:tc>
      </w:tr>
      <w:tr w:rsidR="00A12C67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A12C67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New software solution ready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A12C67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12C67" w:rsidRPr="00D51CA9" w:rsidRDefault="00A12C67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3.2</w:t>
            </w:r>
          </w:p>
        </w:tc>
      </w:tr>
      <w:tr w:rsidR="009F2575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575" w:rsidRPr="00D51CA9" w:rsidRDefault="009F2575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Project Closing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575" w:rsidRPr="00D51CA9" w:rsidRDefault="00750B86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 w:rsidR="009F2575" w:rsidRPr="00D51CA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575" w:rsidRPr="00D51CA9" w:rsidRDefault="00AC3BF1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9F2575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575" w:rsidRPr="00D51CA9" w:rsidRDefault="009F2575" w:rsidP="00750B86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 w:rsidR="00750B86">
              <w:rPr>
                <w:rFonts w:ascii="Arial" w:hAnsi="Arial" w:cs="Arial"/>
                <w:color w:val="000000"/>
                <w:sz w:val="20"/>
                <w:szCs w:val="20"/>
              </w:rPr>
              <w:t>Project Introspection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575" w:rsidRPr="00D51CA9" w:rsidRDefault="00750B86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9F2575"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50B86" w:rsidRPr="00750B86" w:rsidRDefault="00AC3BF1" w:rsidP="00750B8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9F2575" w:rsidRPr="00D51CA9">
              <w:rPr>
                <w:rFonts w:ascii="Arial" w:hAnsi="Arial" w:cs="Arial"/>
                <w:color w:val="000000"/>
                <w:sz w:val="20"/>
                <w:szCs w:val="20"/>
              </w:rPr>
              <w:t>.1</w:t>
            </w:r>
          </w:p>
        </w:tc>
      </w:tr>
      <w:tr w:rsidR="00750B86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50B86" w:rsidRPr="00D51CA9" w:rsidRDefault="00750B86" w:rsidP="00750B8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Writing Post Project Documentation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50B86" w:rsidRDefault="00750B86" w:rsidP="00D51C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750B86" w:rsidRDefault="00F50F2C" w:rsidP="00750B8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</w:t>
            </w:r>
          </w:p>
        </w:tc>
      </w:tr>
      <w:tr w:rsidR="009F2575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575" w:rsidRPr="00D51CA9" w:rsidRDefault="009F2575" w:rsidP="00D51CA9">
            <w:pPr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Completed Closing Phase</w:t>
            </w: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575" w:rsidRPr="00D51CA9" w:rsidRDefault="009F2575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1CA9">
              <w:rPr>
                <w:rFonts w:ascii="Arial" w:hAnsi="Arial" w:cs="Arial"/>
                <w:color w:val="000000"/>
                <w:sz w:val="20"/>
                <w:szCs w:val="20"/>
              </w:rPr>
              <w:t>0 days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575" w:rsidRPr="00D51CA9" w:rsidRDefault="00AC3BF1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9F2575" w:rsidRPr="00D51CA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F50F2C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F2575" w:rsidRPr="00D51CA9" w:rsidTr="00D51CA9">
        <w:trPr>
          <w:jc w:val="center"/>
        </w:trPr>
        <w:tc>
          <w:tcPr>
            <w:tcW w:w="400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575" w:rsidRPr="00D51CA9" w:rsidRDefault="009F2575" w:rsidP="00D51C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575" w:rsidRPr="00D51CA9" w:rsidRDefault="009F2575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F2575" w:rsidRPr="00D51CA9" w:rsidRDefault="009F2575" w:rsidP="00D51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4E4D" w:rsidRDefault="008D4E4D"/>
    <w:sectPr w:rsidR="008D4E4D" w:rsidSect="005011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5D"/>
    <w:rsid w:val="0006048C"/>
    <w:rsid w:val="000843C6"/>
    <w:rsid w:val="001A2BFC"/>
    <w:rsid w:val="002A2B9B"/>
    <w:rsid w:val="002E5F25"/>
    <w:rsid w:val="00305A38"/>
    <w:rsid w:val="003E44D4"/>
    <w:rsid w:val="003E6958"/>
    <w:rsid w:val="00432F5B"/>
    <w:rsid w:val="004A2606"/>
    <w:rsid w:val="00501122"/>
    <w:rsid w:val="00577EC9"/>
    <w:rsid w:val="0060222F"/>
    <w:rsid w:val="00750B86"/>
    <w:rsid w:val="007661D9"/>
    <w:rsid w:val="00782055"/>
    <w:rsid w:val="008575DD"/>
    <w:rsid w:val="00873411"/>
    <w:rsid w:val="0087679E"/>
    <w:rsid w:val="008D4E4D"/>
    <w:rsid w:val="009079B3"/>
    <w:rsid w:val="009E336F"/>
    <w:rsid w:val="009F2575"/>
    <w:rsid w:val="00A079F2"/>
    <w:rsid w:val="00A101F0"/>
    <w:rsid w:val="00A12C67"/>
    <w:rsid w:val="00A55E5D"/>
    <w:rsid w:val="00AC3BF1"/>
    <w:rsid w:val="00B605C5"/>
    <w:rsid w:val="00B938CC"/>
    <w:rsid w:val="00C772B9"/>
    <w:rsid w:val="00CF49BC"/>
    <w:rsid w:val="00D22131"/>
    <w:rsid w:val="00D51CA9"/>
    <w:rsid w:val="00DC5668"/>
    <w:rsid w:val="00DF08D5"/>
    <w:rsid w:val="00E051D6"/>
    <w:rsid w:val="00E53969"/>
    <w:rsid w:val="00E57B59"/>
    <w:rsid w:val="00E72958"/>
    <w:rsid w:val="00EB70B6"/>
    <w:rsid w:val="00EE1962"/>
    <w:rsid w:val="00F01D95"/>
    <w:rsid w:val="00F10128"/>
    <w:rsid w:val="00F5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01122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rsid w:val="00501122"/>
    <w:pPr>
      <w:jc w:val="center"/>
    </w:pPr>
    <w:rPr>
      <w:b/>
      <w:bCs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01122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rsid w:val="00501122"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Jaksic, Mislav (ext)</cp:lastModifiedBy>
  <cp:revision>29</cp:revision>
  <dcterms:created xsi:type="dcterms:W3CDTF">2017-02-16T19:30:00Z</dcterms:created>
  <dcterms:modified xsi:type="dcterms:W3CDTF">2017-09-18T08:36:00Z</dcterms:modified>
</cp:coreProperties>
</file>