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7B99A" w14:textId="5D9A9B96" w:rsidR="00665750" w:rsidRDefault="00663D5C">
      <w:r>
        <w:t>{</w:t>
      </w:r>
      <w:bookmarkStart w:id="0" w:name="_GoBack"/>
      <w:bookmarkEnd w:id="0"/>
      <w:r w:rsidR="003A3EEC">
        <w:t>{title}}</w:t>
      </w:r>
    </w:p>
    <w:sectPr w:rsidR="00665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7EE63" w14:textId="77777777" w:rsidR="00320D14" w:rsidRDefault="00320D14" w:rsidP="003A3EEC">
      <w:r>
        <w:separator/>
      </w:r>
    </w:p>
  </w:endnote>
  <w:endnote w:type="continuationSeparator" w:id="0">
    <w:p w14:paraId="43A0CB69" w14:textId="77777777" w:rsidR="00320D14" w:rsidRDefault="00320D14" w:rsidP="003A3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45BBF" w14:textId="77777777" w:rsidR="00320D14" w:rsidRDefault="00320D14" w:rsidP="003A3EEC">
      <w:r>
        <w:separator/>
      </w:r>
    </w:p>
  </w:footnote>
  <w:footnote w:type="continuationSeparator" w:id="0">
    <w:p w14:paraId="1CE377DD" w14:textId="77777777" w:rsidR="00320D14" w:rsidRDefault="00320D14" w:rsidP="003A3E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29"/>
    <w:rsid w:val="0022323D"/>
    <w:rsid w:val="00320D14"/>
    <w:rsid w:val="003A3EEC"/>
    <w:rsid w:val="00663D5C"/>
    <w:rsid w:val="00857329"/>
    <w:rsid w:val="00D72A29"/>
    <w:rsid w:val="00DB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3358A"/>
  <w15:chartTrackingRefBased/>
  <w15:docId w15:val="{B7CC2595-0303-4398-8EBA-157025BD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3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3E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3E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3E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飞晟 收捏vf</dc:creator>
  <cp:keywords/>
  <dc:description/>
  <cp:lastModifiedBy>飞晟 收捏vf</cp:lastModifiedBy>
  <cp:revision>3</cp:revision>
  <dcterms:created xsi:type="dcterms:W3CDTF">2019-08-19T15:24:00Z</dcterms:created>
  <dcterms:modified xsi:type="dcterms:W3CDTF">2019-08-19T15:29:00Z</dcterms:modified>
</cp:coreProperties>
</file>