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9700" w14:textId="77777777" w:rsidR="00AD6EE2" w:rsidRDefault="00614653">
      <w:pPr>
        <w:shd w:val="clear" w:color="auto" w:fill="FFFFFF"/>
        <w:spacing w:before="240"/>
      </w:pPr>
      <w:proofErr w:type="gramStart"/>
      <w:r>
        <w:t>Contract :</w:t>
      </w:r>
      <w:proofErr w:type="gramEnd"/>
      <w:r>
        <w:t xml:space="preserve"> Registreer speler</w:t>
      </w:r>
    </w:p>
    <w:p w14:paraId="7B03BC8E" w14:textId="77777777" w:rsidR="00AD6EE2" w:rsidRDefault="00614653">
      <w:pPr>
        <w:shd w:val="clear" w:color="auto" w:fill="FFFFFF"/>
        <w:spacing w:before="240"/>
      </w:pPr>
      <w:r>
        <w:t xml:space="preserve"> </w:t>
      </w:r>
    </w:p>
    <w:tbl>
      <w:tblPr>
        <w:tblStyle w:val="a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4590"/>
      </w:tblGrid>
      <w:tr w:rsidR="00AD6EE2" w14:paraId="7400B455" w14:textId="77777777">
        <w:trPr>
          <w:trHeight w:val="770"/>
        </w:trPr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809B" w14:textId="77777777" w:rsidR="00AD6EE2" w:rsidRDefault="00614653">
            <w:pPr>
              <w:spacing w:before="240"/>
            </w:pPr>
            <w:r>
              <w:t>Operation:</w:t>
            </w:r>
          </w:p>
        </w:tc>
        <w:tc>
          <w:tcPr>
            <w:tcW w:w="4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9F3D" w14:textId="77777777" w:rsidR="00AD6EE2" w:rsidRDefault="00614653">
            <w:pPr>
              <w:spacing w:before="240"/>
            </w:pPr>
            <w:proofErr w:type="gramStart"/>
            <w:r>
              <w:t>registreerSpeler(</w:t>
            </w:r>
            <w:proofErr w:type="gramEnd"/>
            <w:r>
              <w:t>gebruikersnaam, geboortejaar)</w:t>
            </w:r>
          </w:p>
        </w:tc>
      </w:tr>
      <w:tr w:rsidR="00AD6EE2" w14:paraId="169AEE35" w14:textId="77777777">
        <w:trPr>
          <w:trHeight w:val="485"/>
        </w:trPr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2487" w14:textId="77777777" w:rsidR="00AD6EE2" w:rsidRDefault="00614653">
            <w:pPr>
              <w:spacing w:before="240"/>
            </w:pPr>
            <w:r>
              <w:t>Cross References: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2E6E" w14:textId="77777777" w:rsidR="00AD6EE2" w:rsidRDefault="00614653">
            <w:pPr>
              <w:spacing w:before="240"/>
            </w:pPr>
            <w:r>
              <w:t>Speler registreren</w:t>
            </w:r>
          </w:p>
        </w:tc>
      </w:tr>
      <w:tr w:rsidR="00AD6EE2" w14:paraId="27A3DE83" w14:textId="77777777">
        <w:trPr>
          <w:trHeight w:val="485"/>
        </w:trPr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1C3A" w14:textId="77777777" w:rsidR="00AD6EE2" w:rsidRDefault="00614653">
            <w:pPr>
              <w:spacing w:before="240"/>
            </w:pPr>
            <w:r>
              <w:t>Preconditions: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C705" w14:textId="77777777" w:rsidR="00AD6EE2" w:rsidRDefault="00614653">
            <w:pPr>
              <w:spacing w:before="240"/>
            </w:pPr>
            <w:r>
              <w:t>/</w:t>
            </w:r>
          </w:p>
        </w:tc>
      </w:tr>
      <w:tr w:rsidR="00AD6EE2" w14:paraId="4D709648" w14:textId="77777777">
        <w:trPr>
          <w:trHeight w:val="1880"/>
        </w:trPr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1D4F" w14:textId="77777777" w:rsidR="00AD6EE2" w:rsidRDefault="00614653">
            <w:pPr>
              <w:spacing w:before="240"/>
            </w:pPr>
            <w:r>
              <w:t>Postconditions: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31C0" w14:textId="77777777" w:rsidR="00AD6EE2" w:rsidRDefault="00614653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>Instantie van Speler werd aangemaakt</w:t>
            </w:r>
          </w:p>
          <w:p w14:paraId="6F0A4241" w14:textId="77777777" w:rsidR="00AD6EE2" w:rsidRDefault="00614653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>Associatie Speler en Spelerrepository werd aangemaakt</w:t>
            </w:r>
          </w:p>
          <w:p w14:paraId="779C9798" w14:textId="77777777" w:rsidR="00AD6EE2" w:rsidRDefault="00614653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>Attribuut spelerkansen werd ingesteld op 5</w:t>
            </w:r>
          </w:p>
        </w:tc>
      </w:tr>
    </w:tbl>
    <w:p w14:paraId="73422FEE" w14:textId="172B4EAE" w:rsidR="00AD6EE2" w:rsidRDefault="00AD6EE2"/>
    <w:p w14:paraId="1B8B8E0A" w14:textId="5C3EFEEC" w:rsidR="00614653" w:rsidRDefault="00614653" w:rsidP="00614653">
      <w:pPr>
        <w:shd w:val="clear" w:color="auto" w:fill="FFFFFF"/>
        <w:spacing w:before="240"/>
      </w:pPr>
      <w:proofErr w:type="gramStart"/>
      <w:r>
        <w:t>Contract :</w:t>
      </w:r>
      <w:proofErr w:type="gramEnd"/>
      <w:r>
        <w:t xml:space="preserve"> </w:t>
      </w:r>
      <w:r>
        <w:t>Selecteer Speler</w:t>
      </w:r>
    </w:p>
    <w:p w14:paraId="53D4D15A" w14:textId="77777777" w:rsidR="00614653" w:rsidRDefault="00614653" w:rsidP="00614653">
      <w:pPr>
        <w:shd w:val="clear" w:color="auto" w:fill="FFFFFF"/>
        <w:spacing w:before="240"/>
      </w:pPr>
      <w:r>
        <w:t xml:space="preserve"> </w:t>
      </w:r>
    </w:p>
    <w:tbl>
      <w:tblPr>
        <w:tblStyle w:val="a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4590"/>
      </w:tblGrid>
      <w:tr w:rsidR="00614653" w14:paraId="33517F74" w14:textId="77777777" w:rsidTr="00BE1D77">
        <w:trPr>
          <w:trHeight w:val="770"/>
        </w:trPr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3A9F" w14:textId="77777777" w:rsidR="00614653" w:rsidRDefault="00614653" w:rsidP="00BE1D77">
            <w:pPr>
              <w:spacing w:before="240"/>
            </w:pPr>
            <w:r>
              <w:t>Operation:</w:t>
            </w:r>
          </w:p>
        </w:tc>
        <w:tc>
          <w:tcPr>
            <w:tcW w:w="4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9FD5" w14:textId="50313306" w:rsidR="00614653" w:rsidRDefault="00614653" w:rsidP="00BE1D77">
            <w:pPr>
              <w:spacing w:before="240"/>
            </w:pPr>
            <w:r>
              <w:t xml:space="preserve">Selecteer </w:t>
            </w:r>
            <w:proofErr w:type="gramStart"/>
            <w:r>
              <w:t>Speler</w:t>
            </w:r>
            <w:r>
              <w:t>(</w:t>
            </w:r>
            <w:proofErr w:type="gramEnd"/>
            <w:r>
              <w:t>gebruikersnaam, geboortejaar)</w:t>
            </w:r>
          </w:p>
        </w:tc>
      </w:tr>
      <w:tr w:rsidR="00614653" w14:paraId="6D77FCF8" w14:textId="77777777" w:rsidTr="00BE1D77">
        <w:trPr>
          <w:trHeight w:val="485"/>
        </w:trPr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4D25" w14:textId="77777777" w:rsidR="00614653" w:rsidRDefault="00614653" w:rsidP="00BE1D77">
            <w:pPr>
              <w:spacing w:before="240"/>
            </w:pPr>
            <w:r>
              <w:t>Cross References: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73A3" w14:textId="27BD6621" w:rsidR="00614653" w:rsidRDefault="00614653" w:rsidP="00BE1D77">
            <w:pPr>
              <w:spacing w:before="240"/>
            </w:pPr>
            <w:r>
              <w:t xml:space="preserve">Speler </w:t>
            </w:r>
            <w:r>
              <w:t>selecteren</w:t>
            </w:r>
          </w:p>
        </w:tc>
      </w:tr>
      <w:tr w:rsidR="00614653" w14:paraId="1218C363" w14:textId="77777777" w:rsidTr="00BE1D77">
        <w:trPr>
          <w:trHeight w:val="485"/>
        </w:trPr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9E3F" w14:textId="77777777" w:rsidR="00614653" w:rsidRDefault="00614653" w:rsidP="00BE1D77">
            <w:pPr>
              <w:spacing w:before="240"/>
            </w:pPr>
            <w:r>
              <w:t>Preconditions: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9CF1" w14:textId="44D9BA65" w:rsidR="00614653" w:rsidRDefault="00614653" w:rsidP="00BE1D77">
            <w:pPr>
              <w:spacing w:before="240"/>
            </w:pPr>
            <w:r>
              <w:t>Spelers geregistreerd, spel aangemaakt</w:t>
            </w:r>
          </w:p>
        </w:tc>
      </w:tr>
      <w:tr w:rsidR="00614653" w14:paraId="77F3F05E" w14:textId="77777777" w:rsidTr="00BE1D77">
        <w:trPr>
          <w:trHeight w:val="1880"/>
        </w:trPr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6DED" w14:textId="77777777" w:rsidR="00614653" w:rsidRDefault="00614653" w:rsidP="00BE1D77">
            <w:pPr>
              <w:spacing w:before="240"/>
            </w:pPr>
            <w:r>
              <w:t>Postconditions: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C900" w14:textId="5A4CD3A4" w:rsidR="00614653" w:rsidRDefault="00614653" w:rsidP="00614653">
            <w:pPr>
              <w:pStyle w:val="Lijstalinea"/>
              <w:numPr>
                <w:ilvl w:val="0"/>
                <w:numId w:val="1"/>
              </w:numPr>
              <w:spacing w:before="240"/>
            </w:pPr>
            <w:r>
              <w:t>Attribuut huidigespelers werd aangepast en speler werd toegevoegd</w:t>
            </w:r>
          </w:p>
          <w:p w14:paraId="638ECA4E" w14:textId="0ABACDAB" w:rsidR="00614653" w:rsidRDefault="00614653" w:rsidP="00614653">
            <w:pPr>
              <w:pStyle w:val="Lijstalinea"/>
              <w:spacing w:before="240"/>
              <w:ind w:left="1080"/>
            </w:pPr>
          </w:p>
        </w:tc>
      </w:tr>
    </w:tbl>
    <w:p w14:paraId="645944C6" w14:textId="77777777" w:rsidR="00614653" w:rsidRDefault="00614653" w:rsidP="00614653"/>
    <w:p w14:paraId="4FB05F3B" w14:textId="77777777" w:rsidR="00614653" w:rsidRDefault="00614653" w:rsidP="00614653"/>
    <w:p w14:paraId="737626E0" w14:textId="77777777" w:rsidR="00614653" w:rsidRDefault="00614653"/>
    <w:sectPr w:rsidR="006146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D6A95"/>
    <w:multiLevelType w:val="hybridMultilevel"/>
    <w:tmpl w:val="266693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E2"/>
    <w:rsid w:val="00614653"/>
    <w:rsid w:val="00A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4470C1"/>
  <w15:docId w15:val="{2EF2A094-89C9-4B27-9828-272971C2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jstalinea">
    <w:name w:val="List Paragraph"/>
    <w:basedOn w:val="Standaard"/>
    <w:uiPriority w:val="34"/>
    <w:qFormat/>
    <w:rsid w:val="00614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 Vandermeersch</cp:lastModifiedBy>
  <cp:revision>2</cp:revision>
  <dcterms:created xsi:type="dcterms:W3CDTF">2022-03-16T18:00:00Z</dcterms:created>
  <dcterms:modified xsi:type="dcterms:W3CDTF">2022-03-16T18:04:00Z</dcterms:modified>
</cp:coreProperties>
</file>