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A68" w:rsidRPr="00C02A68" w:rsidRDefault="00C02A68" w:rsidP="00C02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2A6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r w:rsidRPr="00C02A6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“How Ensemble Learning Boosted My Spam Classifier’s Accuracy to 98%”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>How Ensemble Learning Boosted My Spam Classifier’s Accuracy to 98%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A68">
        <w:rPr>
          <w:rFonts w:ascii="Times New Roman" w:eastAsia="Times New Roman" w:hAnsi="Times New Roman" w:cs="Times New Roman"/>
          <w:i/>
          <w:iCs/>
          <w:sz w:val="24"/>
          <w:szCs w:val="24"/>
        </w:rPr>
        <w:t>CarolNyanjui</w:t>
      </w:r>
      <w:proofErr w:type="spellEnd"/>
      <w:r w:rsidRPr="00C02A68">
        <w:rPr>
          <w:rFonts w:ascii="Times New Roman" w:eastAsia="Times New Roman" w:hAnsi="Times New Roman" w:cs="Times New Roman"/>
          <w:sz w:val="24"/>
          <w:szCs w:val="24"/>
        </w:rPr>
        <w:br/>
      </w:r>
      <w:r w:rsidRPr="00C02A68">
        <w:rPr>
          <w:rFonts w:ascii="Times New Roman" w:eastAsia="Times New Roman" w:hAnsi="Times New Roman" w:cs="Times New Roman"/>
          <w:i/>
          <w:iCs/>
          <w:sz w:val="24"/>
          <w:szCs w:val="24"/>
        </w:rPr>
        <w:t>3 min read · Just now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The Hidden War Against Spam: How Machine Learning Detects Scams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Every day, millions of messages attempt to scam unsuspecting users—offering fake lottery winnings, posing as banks, or pushing fraudulent links. While many are easy to ignore, behind the scenes,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plays a crucial role in detecting and stopping them.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As part of a recent data science project, I explored how ensemble learning—a technique that combines multiple models—can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supercharge SMS spam detection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. The result? A smart filter with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98.2% accuracy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that consistently outperforms individual models.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Segoe UI Emoji" w:eastAsia="Times New Roman" w:hAnsi="Segoe UI Emoji" w:cs="Segoe UI Emoji"/>
          <w:b/>
          <w:bCs/>
          <w:sz w:val="36"/>
          <w:szCs w:val="36"/>
        </w:rPr>
        <w:t>🗂</w:t>
      </w: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>️ Understanding the Dataset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To simulate a real-world SMS filtering task, I analyzed a dataset containing thousands of SMS messages labeled as:</w:t>
      </w:r>
    </w:p>
    <w:p w:rsidR="00C02A68" w:rsidRPr="00C02A68" w:rsidRDefault="00C02A68" w:rsidP="00C02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Courier New" w:eastAsia="Times New Roman" w:hAnsi="Courier New" w:cs="Courier New"/>
          <w:sz w:val="20"/>
          <w:szCs w:val="20"/>
        </w:rPr>
        <w:t>ham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(legitimate)</w:t>
      </w:r>
    </w:p>
    <w:p w:rsidR="00C02A68" w:rsidRPr="00C02A68" w:rsidRDefault="00C02A68" w:rsidP="00C02A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Courier New" w:eastAsia="Times New Roman" w:hAnsi="Courier New" w:cs="Courier New"/>
          <w:sz w:val="20"/>
          <w:szCs w:val="20"/>
        </w:rPr>
        <w:t>spam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(fraudulent)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Key insights:</w:t>
      </w:r>
    </w:p>
    <w:p w:rsidR="00C02A68" w:rsidRPr="00C02A68" w:rsidRDefault="00C02A68" w:rsidP="00C02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87%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of messages were ham,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13%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were spam.</w:t>
      </w:r>
    </w:p>
    <w:p w:rsidR="00C02A68" w:rsidRPr="00C02A68" w:rsidRDefault="00C02A68" w:rsidP="00C02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Spam messages tended to be longer and packed with emotional triggers like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“urgent,” “free,”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“win.”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>🧹 Preprocessing &amp; Feature Engineering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Cleaning the raw text was vital for meaningful model training:</w:t>
      </w:r>
    </w:p>
    <w:p w:rsidR="00C02A68" w:rsidRPr="00C02A68" w:rsidRDefault="00C02A68" w:rsidP="00C02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Removed punctuation, digits, </w:t>
      </w:r>
      <w:proofErr w:type="spellStart"/>
      <w:r w:rsidRPr="00C02A68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</w:p>
    <w:p w:rsidR="00C02A68" w:rsidRPr="00C02A68" w:rsidRDefault="00C02A68" w:rsidP="00C02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Lemmatized tokens (e.g., “won” from “winning”)</w:t>
      </w:r>
    </w:p>
    <w:p w:rsidR="00C02A68" w:rsidRPr="00C02A68" w:rsidRDefault="00C02A68" w:rsidP="00C02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Extracted features using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</w:p>
    <w:p w:rsidR="00C02A68" w:rsidRPr="00C02A68" w:rsidRDefault="00C02A68" w:rsidP="00C02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Engineered new features:</w:t>
      </w:r>
    </w:p>
    <w:p w:rsidR="00C02A68" w:rsidRPr="00C02A68" w:rsidRDefault="00C02A68" w:rsidP="00C02A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A68">
        <w:rPr>
          <w:rFonts w:ascii="Courier New" w:eastAsia="Times New Roman" w:hAnsi="Courier New" w:cs="Courier New"/>
          <w:sz w:val="20"/>
          <w:szCs w:val="20"/>
        </w:rPr>
        <w:t>Message_Length</w:t>
      </w:r>
      <w:proofErr w:type="spellEnd"/>
    </w:p>
    <w:p w:rsidR="00C02A68" w:rsidRPr="00C02A68" w:rsidRDefault="00C02A68" w:rsidP="00C02A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A68">
        <w:rPr>
          <w:rFonts w:ascii="Courier New" w:eastAsia="Times New Roman" w:hAnsi="Courier New" w:cs="Courier New"/>
          <w:sz w:val="20"/>
          <w:szCs w:val="20"/>
        </w:rPr>
        <w:t>Digit_Count</w:t>
      </w:r>
      <w:proofErr w:type="spellEnd"/>
    </w:p>
    <w:p w:rsidR="00C02A68" w:rsidRPr="00C02A68" w:rsidRDefault="00C02A68" w:rsidP="00C02A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A68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These steps allowed models to focus on the true semantics of spam messages.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Training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I trained three classifiers:</w:t>
      </w:r>
    </w:p>
    <w:p w:rsidR="00C02A68" w:rsidRPr="00C02A68" w:rsidRDefault="00C02A68" w:rsidP="00C02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Logistic Regression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– simple and fast, great for linearly separable data.</w:t>
      </w:r>
    </w:p>
    <w:p w:rsidR="00C02A68" w:rsidRPr="00C02A68" w:rsidRDefault="00C02A68" w:rsidP="00C02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Multinomial Naive Bayes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– lightweight and ideal for text classification.</w:t>
      </w:r>
    </w:p>
    <w:p w:rsidR="00C02A68" w:rsidRPr="00C02A68" w:rsidRDefault="00C02A68" w:rsidP="00C02A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Random Forest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– powerful and robust, great for capturing nonlinearities.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Each model performed well individually—but I knew we could do better.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Enter: Ensemble Learning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Instead of choosing one "best" model, I combined all three using a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Voting Classifier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with soft voting (based on predicted probabilities). This allows the model to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the unique strengths of each algorithm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while minimizing weaknesses.</w:t>
      </w:r>
    </w:p>
    <w:p w:rsidR="00C02A68" w:rsidRPr="00C02A68" w:rsidRDefault="00C02A68" w:rsidP="00C0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2A68">
        <w:rPr>
          <w:rFonts w:ascii="Courier New" w:eastAsia="Times New Roman" w:hAnsi="Courier New" w:cs="Courier New"/>
          <w:sz w:val="20"/>
          <w:szCs w:val="20"/>
        </w:rPr>
        <w:t>VotingClassifier</w:t>
      </w:r>
      <w:proofErr w:type="spellEnd"/>
      <w:r w:rsidRPr="00C02A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2A68">
        <w:rPr>
          <w:rFonts w:ascii="Courier New" w:eastAsia="Times New Roman" w:hAnsi="Courier New" w:cs="Courier New"/>
          <w:sz w:val="20"/>
          <w:szCs w:val="20"/>
        </w:rPr>
        <w:t>estimators=[</w:t>
      </w:r>
    </w:p>
    <w:p w:rsidR="00C02A68" w:rsidRPr="00C02A68" w:rsidRDefault="00C02A68" w:rsidP="00C0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A68">
        <w:rPr>
          <w:rFonts w:ascii="Courier New" w:eastAsia="Times New Roman" w:hAnsi="Courier New" w:cs="Courier New"/>
          <w:sz w:val="20"/>
          <w:szCs w:val="20"/>
        </w:rPr>
        <w:t xml:space="preserve">    ('</w:t>
      </w:r>
      <w:proofErr w:type="spellStart"/>
      <w:r w:rsidRPr="00C02A68">
        <w:rPr>
          <w:rFonts w:ascii="Courier New" w:eastAsia="Times New Roman" w:hAnsi="Courier New" w:cs="Courier New"/>
          <w:sz w:val="20"/>
          <w:szCs w:val="20"/>
        </w:rPr>
        <w:t>lr</w:t>
      </w:r>
      <w:proofErr w:type="spellEnd"/>
      <w:r w:rsidRPr="00C02A68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C02A68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C02A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2A68">
        <w:rPr>
          <w:rFonts w:ascii="Courier New" w:eastAsia="Times New Roman" w:hAnsi="Courier New" w:cs="Courier New"/>
          <w:sz w:val="20"/>
          <w:szCs w:val="20"/>
        </w:rPr>
        <w:t>)),</w:t>
      </w:r>
    </w:p>
    <w:p w:rsidR="00C02A68" w:rsidRPr="00C02A68" w:rsidRDefault="00C02A68" w:rsidP="00C0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A68">
        <w:rPr>
          <w:rFonts w:ascii="Courier New" w:eastAsia="Times New Roman" w:hAnsi="Courier New" w:cs="Courier New"/>
          <w:sz w:val="20"/>
          <w:szCs w:val="20"/>
        </w:rPr>
        <w:t xml:space="preserve">    ('</w:t>
      </w:r>
      <w:proofErr w:type="spellStart"/>
      <w:r w:rsidRPr="00C02A68">
        <w:rPr>
          <w:rFonts w:ascii="Courier New" w:eastAsia="Times New Roman" w:hAnsi="Courier New" w:cs="Courier New"/>
          <w:sz w:val="20"/>
          <w:szCs w:val="20"/>
        </w:rPr>
        <w:t>nb</w:t>
      </w:r>
      <w:proofErr w:type="spellEnd"/>
      <w:r w:rsidRPr="00C02A68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proofErr w:type="gramStart"/>
      <w:r w:rsidRPr="00C02A68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  <w:r w:rsidRPr="00C02A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2A68">
        <w:rPr>
          <w:rFonts w:ascii="Courier New" w:eastAsia="Times New Roman" w:hAnsi="Courier New" w:cs="Courier New"/>
          <w:sz w:val="20"/>
          <w:szCs w:val="20"/>
        </w:rPr>
        <w:t>)),</w:t>
      </w:r>
    </w:p>
    <w:p w:rsidR="00C02A68" w:rsidRPr="00C02A68" w:rsidRDefault="00C02A68" w:rsidP="00C0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A68">
        <w:rPr>
          <w:rFonts w:ascii="Courier New" w:eastAsia="Times New Roman" w:hAnsi="Courier New" w:cs="Courier New"/>
          <w:sz w:val="20"/>
          <w:szCs w:val="20"/>
        </w:rPr>
        <w:t xml:space="preserve">    ('rf', </w:t>
      </w:r>
      <w:proofErr w:type="spellStart"/>
      <w:proofErr w:type="gramStart"/>
      <w:r w:rsidRPr="00C02A68">
        <w:rPr>
          <w:rFonts w:ascii="Courier New" w:eastAsia="Times New Roman" w:hAnsi="Courier New" w:cs="Courier New"/>
          <w:sz w:val="20"/>
          <w:szCs w:val="20"/>
        </w:rPr>
        <w:t>RandomForestClassifier</w:t>
      </w:r>
      <w:proofErr w:type="spellEnd"/>
      <w:r w:rsidRPr="00C02A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2A68">
        <w:rPr>
          <w:rFonts w:ascii="Courier New" w:eastAsia="Times New Roman" w:hAnsi="Courier New" w:cs="Courier New"/>
          <w:sz w:val="20"/>
          <w:szCs w:val="20"/>
        </w:rPr>
        <w:t>))</w:t>
      </w:r>
    </w:p>
    <w:p w:rsidR="00C02A68" w:rsidRPr="00C02A68" w:rsidRDefault="00C02A68" w:rsidP="00C0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2A68">
        <w:rPr>
          <w:rFonts w:ascii="Courier New" w:eastAsia="Times New Roman" w:hAnsi="Courier New" w:cs="Courier New"/>
          <w:sz w:val="20"/>
          <w:szCs w:val="20"/>
        </w:rPr>
        <w:t>], voting='soft')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033"/>
        <w:gridCol w:w="615"/>
      </w:tblGrid>
      <w:tr w:rsidR="00C02A68" w:rsidRPr="00C02A68" w:rsidTr="00C0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AUC</w:t>
            </w:r>
          </w:p>
        </w:tc>
      </w:tr>
      <w:tr w:rsidR="00C02A68" w:rsidRPr="00C02A68" w:rsidTr="00C02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~97.5%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C02A68" w:rsidRPr="00C02A68" w:rsidTr="00C02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~96.8%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C02A68" w:rsidRPr="00C02A68" w:rsidTr="00C02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~96.9%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C02A68" w:rsidRPr="00C02A68" w:rsidTr="00C02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C02A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2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98.2%</w:t>
            </w:r>
          </w:p>
        </w:tc>
        <w:tc>
          <w:tcPr>
            <w:tcW w:w="0" w:type="auto"/>
            <w:vAlign w:val="center"/>
            <w:hideMark/>
          </w:tcPr>
          <w:p w:rsidR="00C02A68" w:rsidRPr="00C02A68" w:rsidRDefault="00C02A68" w:rsidP="00C02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0.995</w:t>
            </w:r>
          </w:p>
        </w:tc>
      </w:tr>
    </w:tbl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ROC Curves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further confirmed the ensemble model’s superiority—it consistently achieved the highest AUC, signaling better overall performance.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This project proved that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learning is a game changer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for spam detection. By fusing diverse models, we created a classifier that is more resilient, balanced, and accurate than any single model.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A68">
        <w:rPr>
          <w:rFonts w:ascii="Segoe UI Emoji" w:eastAsia="Times New Roman" w:hAnsi="Segoe UI Emoji" w:cs="Segoe UI Emoji"/>
          <w:b/>
          <w:bCs/>
          <w:sz w:val="36"/>
          <w:szCs w:val="36"/>
        </w:rPr>
        <w:t>🔮</w:t>
      </w:r>
      <w:r w:rsidRPr="00C02A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What’s Next for Spam Detection?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While ensemble models work impressively well, the spam war is evolving. Future directions may include:</w:t>
      </w:r>
    </w:p>
    <w:p w:rsidR="00C02A68" w:rsidRPr="00C02A68" w:rsidRDefault="00C02A68" w:rsidP="00C02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Integrating </w:t>
      </w:r>
      <w:r w:rsidRPr="00C02A68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models (e.g., LSTM, BERT)</w:t>
      </w:r>
    </w:p>
    <w:p w:rsidR="00C02A68" w:rsidRPr="00C02A68" w:rsidRDefault="00C02A68" w:rsidP="00C02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>Real-time filtering in production systems</w:t>
      </w:r>
    </w:p>
    <w:p w:rsidR="00C02A68" w:rsidRPr="00C02A68" w:rsidRDefault="00C02A68" w:rsidP="00C02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A68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tools like SHAP for model transparency</w: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A6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the next time your inbox filters out a suspicious SMS, remember: it’s likely thanks to machine learning working quietly behind the scenes—just like this ensemble.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i/>
          <w:iCs/>
          <w:sz w:val="24"/>
          <w:szCs w:val="24"/>
        </w:rPr>
        <w:t>Stay curious, stay skeptical, and let AI do the heavy lifting in the hidden war against spam.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br/>
      </w:r>
      <w:r w:rsidRPr="00C02A68">
        <w:rPr>
          <w:rFonts w:ascii="Segoe UI Emoji" w:eastAsia="Times New Roman" w:hAnsi="Segoe UI Emoji" w:cs="Segoe UI Emoji"/>
          <w:sz w:val="24"/>
          <w:szCs w:val="24"/>
        </w:rPr>
        <w:t>🧠💌</w:t>
      </w:r>
    </w:p>
    <w:p w:rsidR="00C02A68" w:rsidRPr="00C02A68" w:rsidRDefault="00C02A68" w:rsidP="00C02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02A68" w:rsidRPr="00C02A68" w:rsidRDefault="00C02A68" w:rsidP="00C0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Would you like this formatted as a downloadable </w:t>
      </w:r>
      <w:r w:rsidRPr="00C02A68">
        <w:rPr>
          <w:rFonts w:ascii="Courier New" w:eastAsia="Times New Roman" w:hAnsi="Courier New" w:cs="Courier New"/>
          <w:sz w:val="20"/>
          <w:szCs w:val="20"/>
        </w:rPr>
        <w:t>.pdf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02A68">
        <w:rPr>
          <w:rFonts w:ascii="Courier New" w:eastAsia="Times New Roman" w:hAnsi="Courier New" w:cs="Courier New"/>
          <w:sz w:val="20"/>
          <w:szCs w:val="20"/>
        </w:rPr>
        <w:t>.md</w:t>
      </w:r>
      <w:r w:rsidRPr="00C02A68">
        <w:rPr>
          <w:rFonts w:ascii="Times New Roman" w:eastAsia="Times New Roman" w:hAnsi="Times New Roman" w:cs="Times New Roman"/>
          <w:sz w:val="24"/>
          <w:szCs w:val="24"/>
        </w:rPr>
        <w:t xml:space="preserve"> file for publishing?</w:t>
      </w:r>
    </w:p>
    <w:p w:rsidR="00670EC2" w:rsidRDefault="00C02A68"/>
    <w:sectPr w:rsidR="0067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45A1"/>
    <w:multiLevelType w:val="multilevel"/>
    <w:tmpl w:val="FDC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93FF5"/>
    <w:multiLevelType w:val="multilevel"/>
    <w:tmpl w:val="BBB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564BB"/>
    <w:multiLevelType w:val="multilevel"/>
    <w:tmpl w:val="2B8C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67BA6"/>
    <w:multiLevelType w:val="multilevel"/>
    <w:tmpl w:val="9FF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93D87"/>
    <w:multiLevelType w:val="multilevel"/>
    <w:tmpl w:val="63D6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68"/>
    <w:rsid w:val="007540D7"/>
    <w:rsid w:val="00C02A68"/>
    <w:rsid w:val="00E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1F72"/>
  <w15:chartTrackingRefBased/>
  <w15:docId w15:val="{D16E32C9-422E-488B-AF03-0BF0ED85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2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A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2A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A68"/>
    <w:rPr>
      <w:b/>
      <w:bCs/>
    </w:rPr>
  </w:style>
  <w:style w:type="character" w:styleId="Emphasis">
    <w:name w:val="Emphasis"/>
    <w:basedOn w:val="DefaultParagraphFont"/>
    <w:uiPriority w:val="20"/>
    <w:qFormat/>
    <w:rsid w:val="00C02A6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2A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Nyanjui</dc:creator>
  <cp:keywords/>
  <dc:description/>
  <cp:lastModifiedBy>Carol Nyanjui</cp:lastModifiedBy>
  <cp:revision>1</cp:revision>
  <dcterms:created xsi:type="dcterms:W3CDTF">2025-05-09T12:12:00Z</dcterms:created>
  <dcterms:modified xsi:type="dcterms:W3CDTF">2025-05-09T12:15:00Z</dcterms:modified>
</cp:coreProperties>
</file>