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D4" w:rsidRDefault="007C4CD4" w:rsidP="007C4CD4">
      <w:r>
        <w:t xml:space="preserve">git branch - r  </w:t>
      </w:r>
    </w:p>
    <w:p w:rsidR="007C4CD4" w:rsidRDefault="007C4CD4" w:rsidP="007C4CD4">
      <w:r>
        <w:t>покажет ветки на удалённом репозитории</w:t>
      </w:r>
    </w:p>
    <w:p w:rsidR="007C4CD4" w:rsidRDefault="007C4CD4" w:rsidP="007C4CD4"/>
    <w:p w:rsidR="007C4CD4" w:rsidRDefault="007C4CD4" w:rsidP="007C4CD4">
      <w:r>
        <w:t>git branch   {название папки}</w:t>
      </w:r>
    </w:p>
    <w:p w:rsidR="007C4CD4" w:rsidRDefault="007C4CD4" w:rsidP="007C4CD4">
      <w:r>
        <w:t>создать папку</w:t>
      </w:r>
    </w:p>
    <w:p w:rsidR="007C4CD4" w:rsidRDefault="007C4CD4" w:rsidP="007C4CD4"/>
    <w:p w:rsidR="007C4CD4" w:rsidRDefault="007C4CD4" w:rsidP="007C4CD4">
      <w:r>
        <w:t>git checkout {название папки}</w:t>
      </w:r>
    </w:p>
    <w:p w:rsidR="007C4CD4" w:rsidRDefault="007C4CD4" w:rsidP="007C4CD4">
      <w:r>
        <w:t>перейти к папке</w:t>
      </w:r>
    </w:p>
    <w:p w:rsidR="007C4CD4" w:rsidRDefault="007C4CD4" w:rsidP="007C4CD4"/>
    <w:p w:rsidR="007C4CD4" w:rsidRDefault="007C4CD4" w:rsidP="007C4CD4">
      <w:r>
        <w:t>git push --set-upstream origin {название папки}</w:t>
      </w:r>
    </w:p>
    <w:p w:rsidR="007C4CD4" w:rsidRDefault="007C4CD4" w:rsidP="007C4CD4"/>
    <w:p w:rsidR="007C4CD4" w:rsidRDefault="007C4CD4" w:rsidP="007C4CD4"/>
    <w:p w:rsidR="007C4CD4" w:rsidRDefault="007C4CD4" w:rsidP="007C4CD4">
      <w:r>
        <w:t>///////////////////////////////////////////</w:t>
      </w:r>
    </w:p>
    <w:p w:rsidR="007C4CD4" w:rsidRDefault="007C4CD4" w:rsidP="007C4CD4">
      <w:r>
        <w:t>_mixins-Olha</w:t>
      </w:r>
    </w:p>
    <w:p w:rsidR="007C4CD4" w:rsidRDefault="007C4CD4" w:rsidP="007C4CD4">
      <w:r>
        <w:t>block-main</w:t>
      </w:r>
    </w:p>
    <w:p w:rsidR="007C4CD4" w:rsidRDefault="007C4CD4" w:rsidP="007C4CD4"/>
    <w:p w:rsidR="007C4CD4" w:rsidRDefault="007C4CD4" w:rsidP="007C4CD4"/>
    <w:p w:rsidR="007C4CD4" w:rsidRDefault="007C4CD4" w:rsidP="007C4CD4"/>
    <w:p w:rsidR="007C4CD4" w:rsidRDefault="007C4CD4" w:rsidP="007C4CD4">
      <w:r>
        <w:t>////////////////////////////////////</w:t>
      </w:r>
    </w:p>
    <w:p w:rsidR="007C4CD4" w:rsidRDefault="007C4CD4" w:rsidP="007C4CD4">
      <w:r>
        <w:t>variable color-Olha</w:t>
      </w:r>
    </w:p>
    <w:p w:rsidR="007C4CD4" w:rsidRDefault="007C4CD4" w:rsidP="007C4CD4">
      <w:r>
        <w:t>$main-titel-h2: #635C73;</w:t>
      </w:r>
    </w:p>
    <w:p w:rsidR="007C4CD4" w:rsidRDefault="007C4CD4" w:rsidP="007C4CD4">
      <w:r>
        <w:t>$main-text-revolution: #323232;</w:t>
      </w:r>
    </w:p>
    <w:p w:rsidR="007C4CD4" w:rsidRDefault="007C4CD4" w:rsidP="007C4CD4">
      <w:r>
        <w:t>$main-titel-h2Two: #8D81AC; (повторяется в макете)</w:t>
      </w:r>
    </w:p>
    <w:p w:rsidR="007C4CD4" w:rsidRDefault="007C4CD4" w:rsidP="007C4CD4">
      <w:r>
        <w:t>$main-text: #848E97; (повторяется в макете)</w:t>
      </w:r>
    </w:p>
    <w:p w:rsidR="004243EB" w:rsidRDefault="007C4CD4" w:rsidP="007C4CD4">
      <w:r>
        <w:t>$footer-h2: #FFFFFF; (повторяется в макете)</w:t>
      </w:r>
      <w:bookmarkStart w:id="0" w:name="_GoBack"/>
      <w:bookmarkEnd w:id="0"/>
    </w:p>
    <w:sectPr w:rsidR="00424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6B"/>
    <w:rsid w:val="00257A1F"/>
    <w:rsid w:val="002E7C55"/>
    <w:rsid w:val="00325B6B"/>
    <w:rsid w:val="007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2022-02-01T16:42:00Z</dcterms:created>
  <dcterms:modified xsi:type="dcterms:W3CDTF">2022-02-01T16:42:00Z</dcterms:modified>
</cp:coreProperties>
</file>