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AF229" w14:textId="1B8FC075" w:rsidR="009925DE" w:rsidRDefault="009925DE">
      <w:r>
        <w:rPr>
          <w:rFonts w:hint="eastAsia"/>
        </w:rPr>
        <w:t>安装</w:t>
      </w:r>
      <w:proofErr w:type="spellStart"/>
      <w:r>
        <w:rPr>
          <w:rFonts w:hint="eastAsia"/>
        </w:rPr>
        <w:t>m</w:t>
      </w:r>
      <w:r>
        <w:t>ongodb</w:t>
      </w:r>
      <w:proofErr w:type="spellEnd"/>
      <w:r>
        <w:rPr>
          <w:rFonts w:hint="eastAsia"/>
        </w:rPr>
        <w:t>：要特别注意在安装的最后一步记得把</w:t>
      </w:r>
      <w:r w:rsidRPr="009925DE">
        <w:t>Installing MongoDB Compass</w:t>
      </w:r>
      <w:r>
        <w:rPr>
          <w:rFonts w:hint="eastAsia"/>
        </w:rPr>
        <w:t>选项去掉，如果不去掉安装会很慢，我第一次安装了一个小时进度条都没动过，后面百度才知道这个是</w:t>
      </w:r>
      <w:proofErr w:type="spellStart"/>
      <w:r>
        <w:rPr>
          <w:rFonts w:hint="eastAsia"/>
        </w:rPr>
        <w:t>mongo</w:t>
      </w:r>
      <w:r>
        <w:t>db</w:t>
      </w:r>
      <w:proofErr w:type="spellEnd"/>
      <w:r>
        <w:rPr>
          <w:rFonts w:hint="eastAsia"/>
        </w:rPr>
        <w:t>的图形化界面会下载很多插件，而且下载速度很慢。去掉这个也不会影响数据库的使用。</w:t>
      </w:r>
    </w:p>
    <w:p w14:paraId="74D6F9A7" w14:textId="113C5C43" w:rsidR="009925DE" w:rsidRDefault="009925D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1D59349C" wp14:editId="6EAD8E55">
                <wp:extent cx="301625" cy="301625"/>
                <wp:effectExtent l="0" t="0" r="0" b="0"/>
                <wp:docPr id="3" name="矩形 3" descr="https://img-blog.csdn.net/20171224141241591?watermark/2/text/aHR0cDovL2Jsb2cuY3Nkbi5uZXQvb25seV95dV95e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C65036" id="矩形 3" o:spid="_x0000_s1026" alt="https://img-blog.csdn.net/20171224141241591?watermark/2/text/aHR0cDovL2Jsb2cuY3Nkbi5uZXQvb25seV95dV95eQ==/font/5a6L5L2T/fontsize/400/fill/I0JBQkFCMA==/dissolve/70/gravity/Center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" filled="f" stroked="f">
                <o:lock v:ext="edit" aspectratio="t"/>
                <w10:anchorlock/>
              </v:rect>
            </w:pict>
          </mc:Fallback>
        </mc:AlternateContent>
      </w:r>
      <w:r w:rsidRPr="009925DE">
        <w:rPr>
          <w:noProof/>
        </w:rPr>
        <w:t xml:space="preserve"> </w:t>
      </w:r>
      <w:r w:rsidRPr="009925DE">
        <w:drawing>
          <wp:inline distT="0" distB="0" distL="0" distR="0" wp14:anchorId="4F087080" wp14:editId="11D0C5AE">
            <wp:extent cx="4752975" cy="3705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AB53" w14:textId="60DDF0C7" w:rsidR="00A13A30" w:rsidRDefault="004F52FD">
      <w:r>
        <w:rPr>
          <w:rFonts w:hint="eastAsia"/>
        </w:rPr>
        <w:t>服务启动</w:t>
      </w:r>
    </w:p>
    <w:p w14:paraId="6CB0649A" w14:textId="77777777" w:rsidR="004F52FD" w:rsidRDefault="004F52FD">
      <w:r>
        <w:rPr>
          <w:rFonts w:hint="eastAsia"/>
        </w:rPr>
        <w:t>安装完成后将安装目录添加到系统的环境变量中</w:t>
      </w:r>
    </w:p>
    <w:p w14:paraId="1C9431D0" w14:textId="35EF5A36" w:rsidR="004F52FD" w:rsidRDefault="004F52FD">
      <w:pPr>
        <w:rPr>
          <w:rFonts w:hint="eastAsia"/>
        </w:rPr>
      </w:pPr>
      <w:r>
        <w:rPr>
          <w:rFonts w:hint="eastAsia"/>
        </w:rPr>
        <w:t>在安装跟目录下新建两个文件夹：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创建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文件直接在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中输入</w:t>
      </w:r>
      <w:proofErr w:type="spellStart"/>
      <w:r w:rsidRPr="004F52FD">
        <w:t>mongod</w:t>
      </w:r>
      <w:proofErr w:type="spellEnd"/>
      <w:r w:rsidRPr="004F52FD">
        <w:t xml:space="preserve"> --</w:t>
      </w:r>
      <w:proofErr w:type="spellStart"/>
      <w:r w:rsidRPr="004F52FD">
        <w:t>dbpath</w:t>
      </w:r>
      <w:proofErr w:type="spellEnd"/>
      <w:r w:rsidRPr="004F52FD">
        <w:t xml:space="preserve"> </w:t>
      </w:r>
      <w:r>
        <w:t>G</w:t>
      </w:r>
      <w:r w:rsidRPr="004F52FD">
        <w:t>:\</w:t>
      </w:r>
      <w:r>
        <w:t>mongo</w:t>
      </w:r>
      <w:r w:rsidRPr="004F52FD">
        <w:t>\</w:t>
      </w:r>
      <w:r>
        <w:t>db</w:t>
      </w:r>
      <w:r>
        <w:rPr>
          <w:rFonts w:hint="eastAsia"/>
        </w:rPr>
        <w:t>也可以启动服务，但是这样的服务是随着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的关闭而关闭，每次重新启动都需要</w:t>
      </w:r>
      <w:r w:rsidR="0031264F">
        <w:rPr>
          <w:rFonts w:hint="eastAsia"/>
        </w:rPr>
        <w:t>执行这个命令。那么就需要</w:t>
      </w:r>
      <w:r w:rsidRPr="0031264F">
        <w:t>建立一个永久性服务</w:t>
      </w:r>
      <w:r w:rsidR="0031264F">
        <w:rPr>
          <w:rFonts w:hint="eastAsia"/>
        </w:rPr>
        <w:t>。</w:t>
      </w:r>
    </w:p>
    <w:p w14:paraId="0FA5A876" w14:textId="01CA4B0A" w:rsidR="004F52FD" w:rsidRDefault="004F52FD">
      <w:pPr>
        <w:rPr>
          <w:rFonts w:hint="eastAsia"/>
        </w:rPr>
      </w:pPr>
      <w:proofErr w:type="spellStart"/>
      <w:r>
        <w:t>db</w:t>
      </w:r>
      <w:proofErr w:type="spellEnd"/>
      <w:r>
        <w:t>:</w:t>
      </w:r>
      <w:r>
        <w:rPr>
          <w:rFonts w:hint="eastAsia"/>
        </w:rPr>
        <w:t>用于存放配置数据库文件</w:t>
      </w:r>
    </w:p>
    <w:p w14:paraId="7C977EC3" w14:textId="3A64A88D" w:rsidR="004F52FD" w:rsidRDefault="004F52FD">
      <w:r>
        <w:t>log:</w:t>
      </w:r>
      <w:r>
        <w:rPr>
          <w:rFonts w:hint="eastAsia"/>
        </w:rPr>
        <w:t>用于存放日志文件</w:t>
      </w:r>
    </w:p>
    <w:p w14:paraId="127C6433" w14:textId="033D11BD" w:rsidR="0031264F" w:rsidRDefault="00F7587C" w:rsidP="00BF64A8">
      <w:pPr>
        <w:ind w:firstLineChars="200" w:firstLine="480"/>
        <w:rPr>
          <w:rFonts w:hint="eastAsia"/>
        </w:rPr>
      </w:pPr>
      <w:r>
        <w:rPr>
          <w:rFonts w:hint="eastAsia"/>
        </w:rPr>
        <w:t>一定要注意</w:t>
      </w:r>
      <w:r w:rsidR="00BF64A8" w:rsidRPr="00BF64A8">
        <w:rPr>
          <w:rFonts w:hint="eastAsia"/>
        </w:rPr>
        <w:t>“管理员权限”打开</w:t>
      </w:r>
      <w:proofErr w:type="spellStart"/>
      <w:r w:rsidR="00BF64A8" w:rsidRPr="00BF64A8">
        <w:t>cmd</w:t>
      </w:r>
      <w:proofErr w:type="spellEnd"/>
      <w:r w:rsidR="00BF64A8" w:rsidRPr="00BF64A8">
        <w:t>命令行，然后</w:t>
      </w:r>
      <w:r w:rsidR="0031264F">
        <w:t>执行</w:t>
      </w:r>
      <w:r w:rsidR="0031264F">
        <w:t>(</w:t>
      </w:r>
      <w:r w:rsidR="0031264F">
        <w:t>会创建一个存放日志的文件夹及日志文件，</w:t>
      </w:r>
      <w:r w:rsidR="0031264F">
        <w:t>data</w:t>
      </w:r>
      <w:r w:rsidR="0031264F">
        <w:t>文件夹路径为本机</w:t>
      </w:r>
      <w:r w:rsidR="0031264F">
        <w:t>data</w:t>
      </w:r>
      <w:r w:rsidR="0031264F">
        <w:t>的路径</w:t>
      </w:r>
      <w:r w:rsidR="0031264F">
        <w:t>)</w:t>
      </w:r>
      <w:r w:rsidR="0031264F">
        <w:t>：</w:t>
      </w:r>
      <w:r w:rsidR="0031264F">
        <w:rPr>
          <w:rFonts w:hint="eastAsia"/>
        </w:rPr>
        <w:t>路径最好是使用绝对路径，因为用相对路径我没有启动成功。百度了很多方法</w:t>
      </w:r>
      <w:r>
        <w:rPr>
          <w:rFonts w:hint="eastAsia"/>
        </w:rPr>
        <w:t>都不能解决问题</w:t>
      </w:r>
      <w:r w:rsidR="0031264F">
        <w:rPr>
          <w:rFonts w:hint="eastAsia"/>
        </w:rPr>
        <w:t>，</w:t>
      </w:r>
      <w:r w:rsidR="0031264F">
        <w:rPr>
          <w:rFonts w:hint="eastAsia"/>
        </w:rPr>
        <w:lastRenderedPageBreak/>
        <w:t>最后把路径改为绝对路径启动成功。</w:t>
      </w:r>
    </w:p>
    <w:p w14:paraId="42A30862" w14:textId="5BBB140E" w:rsidR="0031264F" w:rsidRDefault="0031264F" w:rsidP="0031264F">
      <w:r>
        <w:rPr>
          <w:noProof/>
        </w:rPr>
        <w:drawing>
          <wp:inline distT="0" distB="0" distL="0" distR="0" wp14:anchorId="42A51716" wp14:editId="271F9455">
            <wp:extent cx="5274310" cy="5689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3C2C" w14:textId="62074B94" w:rsidR="00BF64A8" w:rsidRDefault="00BF64A8" w:rsidP="0031264F">
      <w:r>
        <w:rPr>
          <w:rFonts w:hint="eastAsia"/>
        </w:rPr>
        <w:t>执行完后再继续执行</w:t>
      </w:r>
      <w:r>
        <w:rPr>
          <w:rFonts w:hint="eastAsia"/>
        </w:rPr>
        <w:t>n</w:t>
      </w:r>
      <w:r>
        <w:t xml:space="preserve">et start </w:t>
      </w:r>
      <w:proofErr w:type="spellStart"/>
      <w:r>
        <w:t>Mongodb</w:t>
      </w:r>
      <w:proofErr w:type="spellEnd"/>
      <w:r>
        <w:t>(</w:t>
      </w:r>
      <w:r w:rsidR="0073022D">
        <w:rPr>
          <w:rFonts w:hint="eastAsia"/>
        </w:rPr>
        <w:t>上一步创建的服务名</w:t>
      </w:r>
      <w:r w:rsidR="0073022D">
        <w:rPr>
          <w:rFonts w:hint="eastAsia"/>
        </w:rPr>
        <w:t>)</w:t>
      </w:r>
      <w:r w:rsidR="0073022D">
        <w:rPr>
          <w:rFonts w:hint="eastAsia"/>
        </w:rPr>
        <w:t>，出现如下结果说明服务启动成功。</w:t>
      </w:r>
    </w:p>
    <w:p w14:paraId="6D5B8765" w14:textId="02D3BF53" w:rsidR="001B5C32" w:rsidRDefault="0073022D" w:rsidP="0031264F">
      <w:r>
        <w:rPr>
          <w:noProof/>
        </w:rPr>
        <w:drawing>
          <wp:inline distT="0" distB="0" distL="0" distR="0" wp14:anchorId="6297950C" wp14:editId="6C3DDF8C">
            <wp:extent cx="2962275" cy="504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965E" w14:textId="77777777" w:rsidR="00C223A7" w:rsidRDefault="00C223A7" w:rsidP="0031264F">
      <w:pPr>
        <w:rPr>
          <w:rFonts w:hint="eastAsia"/>
        </w:rPr>
      </w:pPr>
    </w:p>
    <w:p w14:paraId="2489478F" w14:textId="677EE4A8" w:rsidR="0073022D" w:rsidRDefault="001B5C32" w:rsidP="0031264F">
      <w:r>
        <w:rPr>
          <w:rFonts w:hint="eastAsia"/>
        </w:rPr>
        <w:t>可视化界面：我安装的是</w:t>
      </w:r>
      <w:proofErr w:type="spellStart"/>
      <w:r>
        <w:rPr>
          <w:rFonts w:hint="eastAsia"/>
        </w:rPr>
        <w:t>n</w:t>
      </w:r>
      <w:r>
        <w:t>osql</w:t>
      </w:r>
      <w:proofErr w:type="spellEnd"/>
      <w:r>
        <w:t xml:space="preserve"> manager for </w:t>
      </w:r>
      <w:proofErr w:type="spellStart"/>
      <w:r>
        <w:t>mongodb</w:t>
      </w:r>
      <w:proofErr w:type="spellEnd"/>
      <w:r>
        <w:t>,</w:t>
      </w:r>
      <w:r>
        <w:rPr>
          <w:rFonts w:hint="eastAsia"/>
        </w:rPr>
        <w:t>该软件的安装没有特别需要注意的地方。连接数据库，如果</w:t>
      </w:r>
      <w:proofErr w:type="spellStart"/>
      <w:r>
        <w:rPr>
          <w:rFonts w:hint="eastAsia"/>
        </w:rPr>
        <w:t>m</w:t>
      </w:r>
      <w:r>
        <w:t>ongodb</w:t>
      </w:r>
      <w:proofErr w:type="spellEnd"/>
      <w:r>
        <w:rPr>
          <w:rFonts w:hint="eastAsia"/>
        </w:rPr>
        <w:t>在之前没有启动成功的话是无法连接的，只有之前的启动没有问题</w:t>
      </w:r>
      <w:r w:rsidR="00C223A7">
        <w:rPr>
          <w:rFonts w:hint="eastAsia"/>
        </w:rPr>
        <w:t>就能成功连接</w:t>
      </w:r>
    </w:p>
    <w:p w14:paraId="0A16E4B1" w14:textId="2B4FFDBE" w:rsidR="00F7587C" w:rsidRDefault="00F7587C" w:rsidP="0031264F">
      <w:bookmarkStart w:id="0" w:name="_GoBack"/>
      <w:bookmarkEnd w:id="0"/>
    </w:p>
    <w:p w14:paraId="36C638A4" w14:textId="6A0C104F" w:rsidR="00F7587C" w:rsidRDefault="00F7587C" w:rsidP="0031264F">
      <w:r>
        <w:t>P</w:t>
      </w:r>
      <w:r>
        <w:rPr>
          <w:rFonts w:hint="eastAsia"/>
        </w:rPr>
        <w:t>ython</w:t>
      </w:r>
      <w:r>
        <w:rPr>
          <w:rFonts w:hint="eastAsia"/>
        </w:rPr>
        <w:t>操作</w:t>
      </w:r>
      <w:proofErr w:type="spellStart"/>
      <w:r>
        <w:rPr>
          <w:rFonts w:hint="eastAsia"/>
        </w:rPr>
        <w:t>m</w:t>
      </w:r>
      <w:r>
        <w:t>ongodb</w:t>
      </w:r>
      <w:proofErr w:type="spellEnd"/>
      <w:r>
        <w:rPr>
          <w:rFonts w:hint="eastAsia"/>
        </w:rPr>
        <w:t>数据库</w:t>
      </w:r>
    </w:p>
    <w:p w14:paraId="6BDA8901" w14:textId="77777777" w:rsidR="00F7587C" w:rsidRDefault="00F7587C" w:rsidP="0031264F">
      <w:pPr>
        <w:rPr>
          <w:rFonts w:hint="eastAsia"/>
        </w:rPr>
      </w:pPr>
    </w:p>
    <w:sectPr w:rsidR="00F75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77702"/>
    <w:multiLevelType w:val="hybridMultilevel"/>
    <w:tmpl w:val="FD3CA008"/>
    <w:lvl w:ilvl="0" w:tplc="B8DA1A1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E478B1"/>
    <w:multiLevelType w:val="hybridMultilevel"/>
    <w:tmpl w:val="572E12EC"/>
    <w:lvl w:ilvl="0" w:tplc="16201246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DA46C7"/>
    <w:multiLevelType w:val="multilevel"/>
    <w:tmpl w:val="E58EFB9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CF"/>
    <w:rsid w:val="000800CF"/>
    <w:rsid w:val="001B5C32"/>
    <w:rsid w:val="0031264F"/>
    <w:rsid w:val="004F52FD"/>
    <w:rsid w:val="0073022D"/>
    <w:rsid w:val="00815552"/>
    <w:rsid w:val="009925DE"/>
    <w:rsid w:val="00A13A30"/>
    <w:rsid w:val="00BF64A8"/>
    <w:rsid w:val="00C223A7"/>
    <w:rsid w:val="00F7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D8269"/>
  <w15:chartTrackingRefBased/>
  <w15:docId w15:val="{459AAE87-06F8-4A8B-AB78-961207AF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5552"/>
    <w:pPr>
      <w:widowControl w:val="0"/>
      <w:spacing w:line="360" w:lineRule="auto"/>
      <w:jc w:val="both"/>
    </w:pPr>
    <w:rPr>
      <w:rFonts w:eastAsia="仿宋_GB2312"/>
      <w:sz w:val="24"/>
    </w:rPr>
  </w:style>
  <w:style w:type="paragraph" w:styleId="1">
    <w:name w:val="heading 1"/>
    <w:basedOn w:val="a"/>
    <w:next w:val="a"/>
    <w:link w:val="10"/>
    <w:uiPriority w:val="9"/>
    <w:qFormat/>
    <w:rsid w:val="00815552"/>
    <w:pPr>
      <w:keepNext/>
      <w:keepLines/>
      <w:numPr>
        <w:numId w:val="3"/>
      </w:numPr>
      <w:spacing w:before="340" w:after="330"/>
      <w:ind w:left="420" w:hanging="42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5552"/>
    <w:pPr>
      <w:keepNext/>
      <w:keepLines/>
      <w:tabs>
        <w:tab w:val="num" w:pos="720"/>
      </w:tabs>
      <w:spacing w:before="260" w:after="260"/>
      <w:ind w:left="420" w:hanging="420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5552"/>
    <w:rPr>
      <w:rFonts w:eastAsia="仿宋_GB2312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815552"/>
    <w:rPr>
      <w:rFonts w:asciiTheme="majorHAnsi" w:eastAsia="仿宋_GB2312" w:hAnsiTheme="majorHAnsi" w:cstheme="majorBidi"/>
      <w:b/>
      <w:bCs/>
      <w:sz w:val="28"/>
      <w:szCs w:val="32"/>
    </w:rPr>
  </w:style>
  <w:style w:type="character" w:styleId="a3">
    <w:name w:val="Hyperlink"/>
    <w:basedOn w:val="a0"/>
    <w:uiPriority w:val="99"/>
    <w:unhideWhenUsed/>
    <w:rsid w:val="009925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925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6</cp:revision>
  <dcterms:created xsi:type="dcterms:W3CDTF">2018-09-17T06:12:00Z</dcterms:created>
  <dcterms:modified xsi:type="dcterms:W3CDTF">2018-09-17T06:49:00Z</dcterms:modified>
</cp:coreProperties>
</file>