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618-1557107977503" w:id="1"/>
      <w:bookmarkEnd w:id="1"/>
      <w:r>
        <w:rPr/>
        <w:t>例：</w:t>
      </w:r>
    </w:p>
    <w:p>
      <w:pPr/>
      <w:bookmarkStart w:name="3061-1557108118395" w:id="2"/>
      <w:bookmarkEnd w:id="2"/>
      <w:r>
        <w:drawing>
          <wp:inline distT="0" distR="0" distB="0" distL="0">
            <wp:extent cx="5267325" cy="1787815"/>
            <wp:docPr id="0" name="Drawing 0" descr="0ed45478108fae5cbc1671085073e2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ed45478108fae5cbc1671085073e2a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96-1557108118395" w:id="3"/>
      <w:bookmarkEnd w:id="3"/>
      <w:r>
        <w:rPr/>
        <w:t>这个表单里面  “索引号” 和 “文号”都有空格，一般我们抽取索引号的内容这么写xpath</w:t>
      </w:r>
    </w:p>
    <w:p>
      <w:pPr/>
      <w:bookmarkStart w:name="7762-1557108161986" w:id="4"/>
      <w:bookmarkEnd w:id="4"/>
      <w:r>
        <w:rPr>
          <w:color w:val="e66c00"/>
        </w:rPr>
        <w:t>//table//td[contains(string(), "索 引 号")]</w:t>
      </w:r>
    </w:p>
    <w:p>
      <w:pPr/>
      <w:bookmarkStart w:name="3345-1557108263634" w:id="5"/>
      <w:bookmarkEnd w:id="5"/>
      <w:r>
        <w:rPr/>
        <w:t>或者</w:t>
      </w:r>
    </w:p>
    <w:p>
      <w:pPr/>
      <w:bookmarkStart w:name="4486-1557108267010" w:id="6"/>
      <w:bookmarkEnd w:id="6"/>
      <w:r>
        <w:rPr>
          <w:color w:val="e66c00"/>
        </w:rPr>
        <w:t>//table//td[text() = "索 引 号"]</w:t>
      </w:r>
    </w:p>
    <w:p>
      <w:pPr/>
      <w:bookmarkStart w:name="8080-1557108202000" w:id="7"/>
      <w:bookmarkEnd w:id="7"/>
      <w:r>
        <w:rPr/>
        <w:t>但是这样是提取不出来的，具体原因未知</w:t>
      </w:r>
    </w:p>
    <w:p>
      <w:pPr/>
      <w:bookmarkStart w:name="4735-1557108374529" w:id="8"/>
      <w:bookmarkEnd w:id="8"/>
      <w:r>
        <w:rPr/>
        <w:t>解决方法</w:t>
      </w:r>
    </w:p>
    <w:p>
      <w:pPr/>
      <w:bookmarkStart w:name="4249-1557108388978" w:id="9"/>
      <w:bookmarkEnd w:id="9"/>
      <w:r>
        <w:rPr>
          <w:color w:val="e66c00"/>
        </w:rPr>
        <w:t>1） //td[normalize-space(text()) = '索 引 号']</w:t>
      </w:r>
    </w:p>
    <w:p>
      <w:pPr/>
      <w:bookmarkStart w:name="5015-1557108424674" w:id="10"/>
      <w:bookmarkEnd w:id="10"/>
      <w:r>
        <w:rPr>
          <w:color w:val="e66c00"/>
        </w:rPr>
        <w:t>2）//td[normalize-space(.) = '索 引 号']</w:t>
      </w:r>
    </w:p>
    <w:p>
      <w:pPr/>
      <w:bookmarkStart w:name="7465-1557108425634" w:id="11"/>
      <w:bookmarkEnd w:id="11"/>
      <w:r>
        <w:rPr>
          <w:color w:val="e66c00"/>
        </w:rPr>
        <w:t>3）//td[contains(text(), '索') and contains(text(), '引') and contains(text(), '号')]</w:t>
      </w:r>
    </w:p>
    <w:p>
      <w:pPr/>
      <w:bookmarkStart w:name="8681-1557108427266" w:id="12"/>
      <w:bookmarkEnd w:id="12"/>
      <w:r>
        <w:rPr>
          <w:color w:val="e66c00"/>
        </w:rPr>
        <w:t>4）//td[translate(text(), "  &amp;#13;&amp;#10;&amp;#09;&amp;#xa;", "") = '索引号']</w:t>
      </w:r>
    </w:p>
    <w:p>
      <w:pPr/>
      <w:bookmarkStart w:name="1387-1557108473477" w:id="13"/>
      <w:bookmarkEnd w:id="13"/>
      <w:r>
        <w:rPr>
          <w:color w:val="e66c00"/>
        </w:rPr>
        <w:t>5）//td[matches(text(), '\s*索\s+引\s+号\s*')]</w:t>
      </w:r>
    </w:p>
    <w:p>
      <w:pPr/>
      <w:bookmarkStart w:name="0010-1557108497394" w:id="14"/>
      <w:bookmarkEnd w:id="14"/>
    </w:p>
    <w:p>
      <w:pPr/>
      <w:bookmarkStart w:name="3266-1557108497540" w:id="15"/>
      <w:bookmarkEnd w:id="15"/>
      <w:r>
        <w:rPr/>
        <w:t>参考地址</w:t>
      </w:r>
    </w:p>
    <w:p>
      <w:pPr/>
      <w:bookmarkStart w:name="1540-1557108502372" w:id="16"/>
      <w:bookmarkEnd w:id="16"/>
      <w:hyperlink r:id="rId4">
        <w:r>
          <w:rPr>
            <w:color w:val="003884"/>
            <w:u w:val="single"/>
          </w:rPr>
          <w:t>https://stackoverflow.com/questions/24362178/using-xpath-to-search-text-containing-whitespace?lq=1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s://stackoverflow.com/questions/24362178/using-xpath-to-search-text-containing-whitespace?lq=1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2019-10-12T00:55:27Z</dcterms:created>
  <dc:creator>Apache POI</dc:creator>
</cp:coreProperties>
</file>