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习题一、二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人们选择Python的六个主要原因是什么？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答：软件质量、开发者效率、程序的可移植性、标准库的支持、组件集成和享受简便。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在Python中import  this有什么意义？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答：import  this将显示Python语言层面之下的设计哲学。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什么是Python解释器？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答：Python解释器是指运行python程序的程序。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什么是源代码？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答：源代码指python所写的语句，.py文本</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什么是Python字节码？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答：Python字节码是程序编译后得到的底层形式。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什么是PVM？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答：PVM是Python虚拟机，是python运行时引擎解释编译得到的代码。</w:t>
      </w:r>
    </w:p>
    <w:p>
      <w:pPr>
        <w:pStyle w:val="2"/>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二、3-如何运用程序</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Ctrl+d 等价于 exit</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在交互提示模式中，必须两次按下两个Enter键来结束多行语句；在脚本文件中，复合语句后面不需要空行，如果存在，会直接忽略。</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流重定向：将代码的输出行存储到一个文件中，而不是显示出来就叫做流重定向。</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在系统提示模式下使用文件扩展名，但是在导入时别使用文件扩展名。例：python xxx.py ,import xxx</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input读取标准输入的下一行，如果还没有的话一直等待输入；这种情形下执行的实际效果就是让脚本暂停。</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模块：每一个以.py结尾的python源代码文件都是一个模块；</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lang w:val="en-US" w:eastAsia="zh-CN"/>
        </w:rPr>
      </w:pPr>
      <w:r>
        <w:rPr>
          <w:rFonts w:hint="eastAsia"/>
          <w:lang w:val="en-US" w:eastAsia="zh-CN"/>
        </w:rPr>
        <w:t xml:space="preserve">   导入：本质上就是载入另一个文件，并能够读取那个文件的内容，每个文件/程序运行不能够重复多于一次；</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jc w:val="left"/>
        <w:textAlignment w:val="auto"/>
        <w:rPr>
          <w:rFonts w:hint="eastAsia"/>
          <w:lang w:val="en-US" w:eastAsia="zh-CN"/>
        </w:rPr>
      </w:pPr>
      <w:r>
        <w:rPr>
          <w:rFonts w:hint="eastAsia"/>
          <w:lang w:val="en-US" w:eastAsia="zh-CN"/>
        </w:rPr>
        <w:t>重载：若python在同一次会话中多次运行同一个文件，需要调用reload函数(3.0的reload函数在imp标准库中)。注：reload函数获得的参数是一个已经加载了模块对象的名称。</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Alt +p、Alt  + n 查找前面输过的命令；</w:t>
      </w:r>
    </w:p>
    <w:p>
      <w:pPr>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什么是命名空间，它和模块文件有什么关联？</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lang w:val="en-US" w:eastAsia="zh-CN"/>
        </w:rPr>
      </w:pPr>
      <w:r>
        <w:rPr>
          <w:rFonts w:hint="eastAsia"/>
          <w:lang w:val="en-US" w:eastAsia="zh-CN"/>
        </w:rPr>
        <w:t>答：命名空间是变量的封装，在python中以一个带有属性的对象形式出现；命名空间可以避免在python程序中的命名冲突；每个模块文件都是独立完备的命名空间，文件必须明确地导入其他文件，才可以使用这些文件的变量名。</w:t>
      </w:r>
    </w:p>
    <w:p>
      <w:pPr>
        <w:pStyle w:val="2"/>
        <w:rPr>
          <w:rFonts w:hint="eastAsia"/>
          <w:lang w:val="en-US" w:eastAsia="zh-CN"/>
        </w:rPr>
      </w:pPr>
      <w:r>
        <w:rPr>
          <w:rFonts w:hint="eastAsia"/>
          <w:lang w:val="en-US" w:eastAsia="zh-CN"/>
        </w:rPr>
        <w:t>三、python对象类型</w:t>
      </w:r>
    </w:p>
    <w:p>
      <w:pPr>
        <w:pageBreakBefore w:val="0"/>
        <w:widowControl w:val="0"/>
        <w:numPr>
          <w:ilvl w:val="0"/>
          <w:numId w:val="4"/>
        </w:numPr>
        <w:kinsoku/>
        <w:wordWrap/>
        <w:overflowPunct/>
        <w:topLinePunct w:val="0"/>
        <w:autoSpaceDE/>
        <w:autoSpaceDN/>
        <w:bidi w:val="0"/>
        <w:adjustRightInd/>
        <w:snapToGrid/>
        <w:spacing w:line="360" w:lineRule="auto"/>
        <w:ind w:leftChars="0" w:right="0" w:rightChars="0"/>
        <w:jc w:val="left"/>
        <w:textAlignment w:val="auto"/>
        <w:rPr>
          <w:rFonts w:hint="eastAsia"/>
          <w:lang w:val="en-US" w:eastAsia="zh-CN"/>
        </w:rPr>
      </w:pPr>
      <w:r>
        <w:rPr>
          <w:rFonts w:hint="eastAsia"/>
          <w:lang w:val="en-US" w:eastAsia="zh-CN"/>
        </w:rPr>
        <w:t>python程序可以分解成模块、语句、表达式及对象；之间的关系是：程序由模块组成，模块包含语句，语句包含表达式，表达式建立并处理对象。</w:t>
      </w:r>
    </w:p>
    <w:p>
      <w:pPr>
        <w:pageBreakBefore w:val="0"/>
        <w:widowControl w:val="0"/>
        <w:numPr>
          <w:ilvl w:val="0"/>
          <w:numId w:val="4"/>
        </w:numPr>
        <w:kinsoku/>
        <w:wordWrap/>
        <w:overflowPunct/>
        <w:topLinePunct w:val="0"/>
        <w:autoSpaceDE/>
        <w:autoSpaceDN/>
        <w:bidi w:val="0"/>
        <w:adjustRightInd/>
        <w:snapToGrid/>
        <w:spacing w:line="360" w:lineRule="auto"/>
        <w:ind w:leftChars="0" w:right="0" w:rightChars="0"/>
        <w:jc w:val="left"/>
        <w:textAlignment w:val="auto"/>
        <w:rPr>
          <w:rFonts w:hint="eastAsia"/>
          <w:lang w:val="en-US" w:eastAsia="zh-CN"/>
        </w:rPr>
      </w:pPr>
      <w:r>
        <w:rPr>
          <w:rFonts w:hint="eastAsia"/>
          <w:lang w:val="en-US" w:eastAsia="zh-CN"/>
        </w:rPr>
        <w:t>内置对象的优点：内置对象使程序更容易编写、内置对象是扩展的组件、内置对象往往比定制的数据结构更有效率、内置对象是语言的标准的一部分。</w:t>
      </w:r>
    </w:p>
    <w:p>
      <w:pPr>
        <w:pageBreakBefore w:val="0"/>
        <w:widowControl w:val="0"/>
        <w:numPr>
          <w:ilvl w:val="0"/>
          <w:numId w:val="4"/>
        </w:numPr>
        <w:kinsoku/>
        <w:wordWrap/>
        <w:overflowPunct/>
        <w:topLinePunct w:val="0"/>
        <w:autoSpaceDE/>
        <w:autoSpaceDN/>
        <w:bidi w:val="0"/>
        <w:adjustRightInd/>
        <w:snapToGrid/>
        <w:spacing w:line="360" w:lineRule="auto"/>
        <w:ind w:leftChars="0" w:right="0" w:rightChars="0"/>
        <w:jc w:val="left"/>
        <w:textAlignment w:val="auto"/>
        <w:rPr>
          <w:rFonts w:hint="eastAsia"/>
          <w:lang w:val="en-US" w:eastAsia="zh-CN"/>
        </w:rPr>
      </w:pPr>
      <w:r>
        <w:rPr>
          <w:rFonts w:hint="eastAsia"/>
          <w:lang w:val="en-US" w:eastAsia="zh-CN"/>
        </w:rPr>
        <w:t>Python的动态类型：python自动为我们跟踪对象的类型，不需要在脚本中编写声明语句；</w:t>
      </w:r>
    </w:p>
    <w:p>
      <w:pPr>
        <w:pageBreakBefore w:val="0"/>
        <w:widowControl w:val="0"/>
        <w:numPr>
          <w:ilvl w:val="0"/>
          <w:numId w:val="4"/>
        </w:numPr>
        <w:kinsoku/>
        <w:wordWrap/>
        <w:overflowPunct/>
        <w:topLinePunct w:val="0"/>
        <w:autoSpaceDE/>
        <w:autoSpaceDN/>
        <w:bidi w:val="0"/>
        <w:adjustRightInd/>
        <w:snapToGrid/>
        <w:spacing w:line="360" w:lineRule="auto"/>
        <w:ind w:leftChars="0" w:right="0" w:rightChars="0"/>
        <w:jc w:val="left"/>
        <w:textAlignment w:val="auto"/>
        <w:rPr>
          <w:rFonts w:hint="eastAsia"/>
          <w:lang w:val="en-US" w:eastAsia="zh-CN"/>
        </w:rPr>
      </w:pPr>
      <w:r>
        <w:rPr>
          <w:rFonts w:hint="eastAsia"/>
          <w:lang w:val="en-US" w:eastAsia="zh-CN"/>
        </w:rPr>
        <w:t>①变量是一个系统表的元素，拥有指向对象的连接的空间；②对象是分配的一块内存，有足够的空间去表示他们所代表的值；③引用是自动形成的从变量到对象的指针。</w:t>
      </w:r>
    </w:p>
    <w:p>
      <w:pPr>
        <w:pageBreakBefore w:val="0"/>
        <w:widowControl w:val="0"/>
        <w:numPr>
          <w:ilvl w:val="0"/>
          <w:numId w:val="4"/>
        </w:numPr>
        <w:kinsoku/>
        <w:wordWrap/>
        <w:overflowPunct/>
        <w:topLinePunct w:val="0"/>
        <w:autoSpaceDE/>
        <w:autoSpaceDN/>
        <w:bidi w:val="0"/>
        <w:adjustRightInd/>
        <w:snapToGrid/>
        <w:spacing w:line="360" w:lineRule="auto"/>
        <w:ind w:leftChars="0" w:right="0" w:rightChars="0"/>
        <w:jc w:val="left"/>
        <w:textAlignment w:val="auto"/>
        <w:rPr>
          <w:rFonts w:hint="eastAsia"/>
          <w:lang w:val="en-US" w:eastAsia="zh-CN"/>
        </w:rPr>
      </w:pPr>
      <w:r>
        <w:rPr>
          <w:rFonts w:hint="eastAsia"/>
          <w:lang w:val="en-US" w:eastAsia="zh-CN"/>
        </w:rPr>
        <w:t>分片：X[I:J:K] 意思是从偏移为I知道偏移为J-1，没隔K元素索引一次；K是步进；</w:t>
      </w:r>
    </w:p>
    <w:p>
      <w:pPr>
        <w:pageBreakBefore w:val="0"/>
        <w:widowControl w:val="0"/>
        <w:numPr>
          <w:ilvl w:val="0"/>
          <w:numId w:val="4"/>
        </w:numPr>
        <w:kinsoku/>
        <w:wordWrap/>
        <w:overflowPunct/>
        <w:topLinePunct w:val="0"/>
        <w:autoSpaceDE/>
        <w:autoSpaceDN/>
        <w:bidi w:val="0"/>
        <w:adjustRightInd/>
        <w:snapToGrid/>
        <w:spacing w:line="360" w:lineRule="auto"/>
        <w:ind w:leftChars="0" w:right="0" w:rightChars="0"/>
        <w:jc w:val="left"/>
        <w:textAlignment w:val="auto"/>
        <w:rPr>
          <w:rFonts w:hint="eastAsia"/>
          <w:lang w:val="en-US" w:eastAsia="zh-CN"/>
        </w:rPr>
      </w:pPr>
      <w:r>
        <w:rPr>
          <w:rFonts w:hint="eastAsia"/>
          <w:lang w:val="en-US" w:eastAsia="zh-CN"/>
        </w:rPr>
        <w:t>若要改变一个字符串，需要利用合并、分片来建立并赋值给一个新的字符串；也可以通过replace字符串方法来实现；</w:t>
      </w:r>
    </w:p>
    <w:p>
      <w:pPr>
        <w:pageBreakBefore w:val="0"/>
        <w:widowControl w:val="0"/>
        <w:numPr>
          <w:ilvl w:val="0"/>
          <w:numId w:val="4"/>
        </w:numPr>
        <w:kinsoku/>
        <w:wordWrap/>
        <w:overflowPunct/>
        <w:topLinePunct w:val="0"/>
        <w:autoSpaceDE/>
        <w:autoSpaceDN/>
        <w:bidi w:val="0"/>
        <w:adjustRightInd/>
        <w:snapToGrid/>
        <w:spacing w:line="360" w:lineRule="auto"/>
        <w:ind w:leftChars="0" w:right="0" w:rightChars="0"/>
        <w:jc w:val="left"/>
        <w:textAlignment w:val="auto"/>
        <w:rPr>
          <w:rFonts w:hint="eastAsia"/>
          <w:lang w:val="en-US" w:eastAsia="zh-CN"/>
        </w:rPr>
      </w:pPr>
      <w:r>
        <w:rPr>
          <w:rFonts w:hint="eastAsia"/>
          <w:lang w:val="en-US" w:eastAsia="zh-CN"/>
        </w:rPr>
        <w:t>高阶函数：</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lang w:val="en-US" w:eastAsia="zh-CN"/>
        </w:rPr>
      </w:pPr>
      <w:r>
        <w:rPr>
          <w:rFonts w:hint="eastAsia"/>
          <w:lang w:val="en-US" w:eastAsia="zh-CN"/>
        </w:rPr>
        <w:t xml:space="preserve">   ①map()：该函数接收两个参数，一个是函数，另一个是Iterable，map将传入的函数依次作用到序列的每个元素，并把结果作为新的Iterable返回；</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lang w:val="en-US" w:eastAsia="zh-CN"/>
        </w:rPr>
      </w:pPr>
      <w:r>
        <w:rPr>
          <w:rFonts w:hint="eastAsia"/>
          <w:lang w:val="en-US" w:eastAsia="zh-CN"/>
        </w:rPr>
        <w:t xml:space="preserve">   ②reduce():reduce把一个函数作用在一个序列上，这个函数必须接收两个参数，reduce把结果继续和序列的下一个元素做累积计算；</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lang w:val="en-US" w:eastAsia="zh-CN"/>
        </w:rPr>
      </w:pPr>
      <w:r>
        <w:rPr>
          <w:rFonts w:hint="eastAsia"/>
          <w:lang w:val="en-US" w:eastAsia="zh-CN"/>
        </w:rPr>
        <w:t xml:space="preserve">   ③filter():该函数接收一个函数和一个序列，和map()不同的是，filter()把传入的函数一次作用于每个元素，然后根据返回值是True还是False决定保留还是丢弃该元素；</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lang w:val="en-US" w:eastAsia="zh-CN"/>
        </w:rPr>
      </w:pPr>
      <w:r>
        <w:rPr>
          <w:rFonts w:hint="eastAsia"/>
          <w:lang w:val="en-US" w:eastAsia="zh-CN"/>
        </w:rPr>
        <w:t xml:space="preserve">  ④str.format()方法，格式化字符串使用花括号{}来包围替换字段，也就是代替换的字符串，而未被花括号包围的字符会原封不动的出现在结果中。</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lang w:val="en-US" w:eastAsia="zh-CN"/>
        </w:rPr>
      </w:pPr>
      <w:r>
        <w:rPr>
          <w:rFonts w:hint="eastAsia"/>
          <w:lang w:val="en-US" w:eastAsia="zh-CN"/>
        </w:rPr>
        <w:t xml:space="preserve">  ⑤zip函数接受任意多个(包含0和1个)序列作为参数，返回一个tuple列表。</w:t>
      </w:r>
    </w:p>
    <w:p>
      <w:pPr>
        <w:pStyle w:val="2"/>
        <w:numPr>
          <w:ilvl w:val="0"/>
          <w:numId w:val="5"/>
        </w:numPr>
        <w:jc w:val="center"/>
        <w:rPr>
          <w:rFonts w:hint="eastAsia"/>
          <w:lang w:val="en-US" w:eastAsia="zh-CN"/>
        </w:rPr>
      </w:pPr>
      <w:r>
        <w:rPr>
          <w:rFonts w:hint="eastAsia"/>
          <w:lang w:val="en-US" w:eastAsia="zh-CN"/>
        </w:rPr>
        <w:t>赋值、表达式和打印</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lang w:val="en-US" w:eastAsia="zh-CN"/>
        </w:rPr>
      </w:pPr>
      <w:r>
        <w:rPr>
          <w:rFonts w:hint="eastAsia"/>
          <w:lang w:val="en-US" w:eastAsia="zh-CN"/>
        </w:rPr>
        <w:t>赋值的几个形式：基本形式，元组赋值，列表赋值，序列赋值，扩展的序列包，多目标赋值运算，增强赋值运算；</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lang w:val="en-US" w:eastAsia="zh-CN"/>
        </w:rPr>
      </w:pPr>
      <w:r>
        <w:rPr>
          <w:rFonts w:hint="eastAsia"/>
          <w:lang w:val="en-US" w:eastAsia="zh-CN"/>
        </w:rPr>
        <w:t>新增文件及输入语句的表达式：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lang w:val="en-US" w:eastAsia="zh-CN"/>
        </w:rPr>
      </w:pPr>
      <w:r>
        <w:rPr>
          <w:rFonts w:hint="eastAsia"/>
          <w:lang w:val="en-US" w:eastAsia="zh-CN"/>
        </w:rPr>
        <w:t>myfile = open(r</w:t>
      </w:r>
      <w:r>
        <w:rPr>
          <w:rFonts w:hint="default"/>
          <w:lang w:val="en-US" w:eastAsia="zh-CN"/>
        </w:rPr>
        <w:t>’</w:t>
      </w:r>
      <w:r>
        <w:rPr>
          <w:rFonts w:hint="eastAsia"/>
          <w:lang w:val="en-US" w:eastAsia="zh-CN"/>
        </w:rPr>
        <w:t>F:\myfile.txt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   :新增文件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lang w:val="en-US" w:eastAsia="zh-CN"/>
        </w:rPr>
      </w:pPr>
      <w:r>
        <w:rPr>
          <w:rFonts w:hint="eastAsia"/>
          <w:lang w:val="en-US" w:eastAsia="zh-CN"/>
        </w:rPr>
        <w:t>myfile.write(</w:t>
      </w:r>
      <w:r>
        <w:rPr>
          <w:rFonts w:hint="default"/>
          <w:lang w:val="en-US" w:eastAsia="zh-CN"/>
        </w:rPr>
        <w:t>‘</w:t>
      </w:r>
      <w:r>
        <w:rPr>
          <w:rFonts w:hint="eastAsia"/>
          <w:lang w:val="en-US" w:eastAsia="zh-CN"/>
        </w:rPr>
        <w:t>输入内容到文件里面</w:t>
      </w:r>
      <w:r>
        <w:rPr>
          <w:rFonts w:hint="default"/>
          <w:lang w:val="en-US" w:eastAsia="zh-CN"/>
        </w:rPr>
        <w:t>’</w:t>
      </w:r>
      <w:r>
        <w:rPr>
          <w:rFonts w:hint="eastAsia"/>
          <w:lang w:val="en-US" w:eastAsia="zh-CN"/>
        </w:rPr>
        <w:t>)  :输入内容到新增的文件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lang w:val="en-US" w:eastAsia="zh-CN"/>
        </w:rPr>
      </w:pPr>
      <w:r>
        <w:rPr>
          <w:rFonts w:hint="eastAsia"/>
          <w:lang w:val="en-US" w:eastAsia="zh-CN"/>
        </w:rPr>
        <w:t>myfile.close() :关闭文件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lang w:val="en-US" w:eastAsia="zh-CN"/>
        </w:rPr>
      </w:pPr>
      <w:r>
        <w:rPr>
          <w:rFonts w:hint="eastAsia"/>
          <w:lang w:val="en-US" w:eastAsia="zh-CN"/>
        </w:rPr>
        <w:t>Print(open(r</w:t>
      </w:r>
      <w:r>
        <w:rPr>
          <w:rFonts w:hint="default"/>
          <w:lang w:val="en-US" w:eastAsia="zh-CN"/>
        </w:rPr>
        <w:t>’</w:t>
      </w:r>
      <w:r>
        <w:rPr>
          <w:rFonts w:hint="eastAsia"/>
          <w:lang w:val="en-US" w:eastAsia="zh-CN"/>
        </w:rPr>
        <w:t>F:\myfile.txt</w:t>
      </w:r>
      <w:r>
        <w:rPr>
          <w:rFonts w:hint="default"/>
          <w:lang w:val="en-US" w:eastAsia="zh-CN"/>
        </w:rPr>
        <w:t>’</w:t>
      </w:r>
      <w:r>
        <w:rPr>
          <w:rFonts w:hint="eastAsia"/>
          <w:lang w:val="en-US" w:eastAsia="zh-CN"/>
        </w:rPr>
        <w:t>).read())     :打印出文件的内容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变量名：(下划线或字母)  + (任意数目的字母、数字或下划线)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80" w:leftChars="0" w:right="0" w:rightChars="0" w:hanging="480" w:hangingChars="200"/>
        <w:jc w:val="left"/>
        <w:textAlignment w:val="auto"/>
        <w:outlineLvl w:val="9"/>
        <w:rPr>
          <w:rFonts w:hint="eastAsia"/>
          <w:lang w:val="en-US" w:eastAsia="zh-CN"/>
        </w:rPr>
      </w:pPr>
      <w:r>
        <w:rPr>
          <w:rFonts w:hint="eastAsia"/>
          <w:lang w:val="en-US" w:eastAsia="zh-CN"/>
        </w:rPr>
        <w:t xml:space="preserve">   变量名说明：必须以下划线或字母开头，区分大小写，SPAM和spam是不同的变量；禁止使用保留字。</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Python中的or，会从左到右求算操作对象，然后返回第一个为真的操作对象。Python会在其找到的第一个真值操作数的地方停止—短路计算；or判断时，若两个都为真，则返回左边的数；</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Python中的and，两个数都为真的话，则分会右边的数；</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Python的三目运算： A = Y if  X  else  Z;</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If 语句加多个elif 分句是编写多路分支的最直接方式；</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单个语句横跨多行的方法是：使用() [] {}等；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While 语句最完整的表达式：首行以及测试表达式、</w:t>
      </w:r>
      <w:r>
        <w:rPr>
          <w:rFonts w:hint="eastAsia"/>
          <w:lang w:val="en-US" w:eastAsia="zh-CN"/>
        </w:rPr>
        <w:tab/>
      </w:r>
      <w:r>
        <w:rPr>
          <w:rFonts w:hint="eastAsia"/>
          <w:lang w:val="en-US" w:eastAsia="zh-CN"/>
        </w:rPr>
        <w:t>有一列或多列的缩进主体以及一个可选的else部分。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Break和continue语句只有嵌套在循环中时才起作用；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jc w:val="left"/>
        <w:textAlignment w:val="auto"/>
        <w:outlineLvl w:val="9"/>
        <w:rPr>
          <w:rFonts w:hint="eastAsia"/>
          <w:lang w:val="en-US" w:eastAsia="zh-CN"/>
        </w:rPr>
      </w:pPr>
      <w:r>
        <w:rPr>
          <w:rFonts w:hint="eastAsia"/>
          <w:lang w:val="en-US" w:eastAsia="zh-CN"/>
        </w:rPr>
        <w:t>break:跳出最近所在的循环(跳出整个循环语句)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jc w:val="left"/>
        <w:textAlignment w:val="auto"/>
        <w:outlineLvl w:val="9"/>
        <w:rPr>
          <w:rFonts w:hint="eastAsia"/>
          <w:lang w:val="en-US" w:eastAsia="zh-CN"/>
        </w:rPr>
      </w:pPr>
      <w:r>
        <w:rPr>
          <w:rFonts w:hint="eastAsia"/>
          <w:lang w:val="en-US" w:eastAsia="zh-CN"/>
        </w:rPr>
        <w:t>continue:跳进最近所在循环的开头处(来到循环的首行)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jc w:val="left"/>
        <w:textAlignment w:val="auto"/>
        <w:outlineLvl w:val="9"/>
        <w:rPr>
          <w:rFonts w:hint="eastAsia"/>
          <w:lang w:val="en-US" w:eastAsia="zh-CN"/>
        </w:rPr>
      </w:pPr>
      <w:r>
        <w:rPr>
          <w:rFonts w:hint="eastAsia"/>
          <w:lang w:val="en-US" w:eastAsia="zh-CN"/>
        </w:rPr>
        <w:t>Pass：什么也不做，只是空占位符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jc w:val="left"/>
        <w:textAlignment w:val="auto"/>
        <w:outlineLvl w:val="9"/>
        <w:rPr>
          <w:rFonts w:hint="eastAsia"/>
          <w:lang w:val="en-US" w:eastAsia="zh-CN"/>
        </w:rPr>
      </w:pPr>
      <w:r>
        <w:rPr>
          <w:rFonts w:hint="eastAsia"/>
          <w:lang w:val="en-US" w:eastAsia="zh-CN"/>
        </w:rPr>
        <w:t>else块：只有当循环正常离开时才会执行(即没有碰到break和continue)</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python中的真除法使用//而不是使用/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range是一个迭代器，会根据需要产生元素(常用在for循环中产生索引)</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zip 会取得一个或多个序列为参数，然后返回元组的列表，将这些序列中的并排元素配成对。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enumerate函数返回一个生成器对象：这个对象有一个_next_方法，由下一个内置函数调用它，并且循环中每次迭代的时候它会返回一个(index，value)的元组；</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map()函数根据提供的函数对指定序列做映射。第一个参数function以参数序列中的每一个元素调用function函数，返回包含每次function函数返回值的新列表；map(function,iterable,....)</w:t>
      </w:r>
    </w:p>
    <w:p>
      <w:pPr>
        <w:pStyle w:val="2"/>
        <w:numPr>
          <w:ilvl w:val="0"/>
          <w:numId w:val="5"/>
        </w:numPr>
        <w:ind w:left="0" w:leftChars="0" w:firstLine="0" w:firstLineChars="0"/>
        <w:rPr>
          <w:rFonts w:hint="eastAsia"/>
          <w:lang w:val="en-US" w:eastAsia="zh-CN"/>
        </w:rPr>
      </w:pPr>
      <w:r>
        <w:rPr>
          <w:rFonts w:hint="eastAsia"/>
          <w:lang w:val="en-US" w:eastAsia="zh-CN"/>
        </w:rPr>
        <w:t>迭代器和解析</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r>
        <w:rPr>
          <w:rFonts w:hint="eastAsia"/>
          <w:lang w:val="en-US" w:eastAsia="zh-CN"/>
        </w:rPr>
        <w:t>+运算符无法运用于不同/混合类型(字符串+列表，等)；+ 不适用于字典，因为不是序列；append方法只适用于列表，不适用于字符串；分片和合并运算一定会在对象处理后传回相同类型的新对象。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r>
        <w:rPr>
          <w:rFonts w:hint="eastAsia"/>
          <w:lang w:val="en-US" w:eastAsia="zh-CN"/>
        </w:rPr>
        <w:t>一个def语句：</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lang w:val="en-US" w:eastAsia="zh-CN"/>
        </w:rPr>
      </w:pPr>
      <w:r>
        <w:rPr>
          <w:rFonts w:hint="eastAsia"/>
          <w:lang w:val="en-US" w:eastAsia="zh-CN"/>
        </w:rPr>
        <w:t>变量名引用分为三个作用域进行查找：首先是本地，之后是函数(如果有的话)、之后全局，最后是内置</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lang w:val="en-US" w:eastAsia="zh-CN"/>
        </w:rPr>
      </w:pPr>
      <w:r>
        <w:rPr>
          <w:rFonts w:hint="eastAsia"/>
          <w:lang w:val="en-US" w:eastAsia="zh-CN"/>
        </w:rPr>
        <w:t>在默认情况下，变量名赋值会创建或者改变本地变量</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lang w:val="en-US" w:eastAsia="zh-CN"/>
        </w:rPr>
      </w:pPr>
      <w:r>
        <w:rPr>
          <w:rFonts w:hint="eastAsia"/>
          <w:lang w:val="en-US" w:eastAsia="zh-CN"/>
        </w:rPr>
        <w:t>全局变量和非本地声明将赋值的变量名映射到模块文件夹内部的作用域。</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如果一个函数定义中包含yield关键字，那么这个函数就不再是一个普通函数，而是一个generator</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生成器都是iterator对象，但是list、dict、str虽然是iterable，却不是iterator；把list、dict、str等iterable变成iterator可以使用iter()函数；</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凡事可以可以作用于for循环的对象都是iterable类型；凡是可以作用于next()函数的对象都是iterator类型，他们表示一个惰性计算的序列。</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闭包：返回的函数在其定义内部引用了局部变量args，所以，当一个函数返回了一个函数后，其内部的局部变量还被新函数引用，闭包用起来简单，实现起来不容易。</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匿名函数，关键字lambda表示匿名函数，冒号前面的x表示函数参数。匿名函数有个限制，只能有一个表达式，不用写return返回值就是该表达式的结果。用匿名函数有个好处，因为函数没有名字，不比担心函数名冲突。此外，匿名函数也是一个函数对象，也可以把匿名函数赋值给一个变量，再利用变量来调用该函数。</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作用域：</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lang w:val="en-US" w:eastAsia="zh-CN"/>
        </w:rPr>
      </w:pPr>
      <w:r>
        <w:rPr>
          <w:rFonts w:hint="eastAsia"/>
          <w:lang w:val="en-US" w:eastAsia="zh-CN"/>
        </w:rPr>
        <w:t>正常的函数和变量名是公开的(public)，可以被直接引用，比如：abc，x123</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lang w:val="en-US" w:eastAsia="zh-CN"/>
        </w:rPr>
      </w:pPr>
      <w:r>
        <w:rPr>
          <w:rFonts w:hint="eastAsia"/>
          <w:lang w:val="en-US" w:eastAsia="zh-CN"/>
        </w:rPr>
        <w:t>类似__xxx__这样的变量是特殊变量，可以被直接饮用，但是有特殊用途，hello模块定义的文档注释也可以用特殊变量__doc__访问，自己的变量一般不用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lang w:val="en-US" w:eastAsia="zh-CN"/>
        </w:rPr>
      </w:pPr>
      <w:r>
        <w:rPr>
          <w:rFonts w:hint="eastAsia"/>
          <w:lang w:val="en-US" w:eastAsia="zh-CN"/>
        </w:rPr>
        <w:t>类似_xxx 和__xxx这样的函数或变量就是非公开的(private)，不应该被直接引用，比如_abc,__abc等。</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python中定义类是通过关键字class，后面紧接着是类名，类名通常是大写开头的单词，紧接着是(object)，表示该类是从哪个类继承下来的；通常，如果没有合适的继承类，就使用object类，这是所有类最终都会继承的类。</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总结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lang w:val="en-US" w:eastAsia="zh-CN"/>
        </w:rPr>
      </w:pPr>
      <w:r>
        <w:rPr>
          <w:rFonts w:hint="eastAsia"/>
          <w:lang w:val="en-US" w:eastAsia="zh-CN"/>
        </w:rPr>
        <w:t>类是创建实例的模板，而实例则是一个一个具体的对象，各个实例拥有的数据都相互独立，互不影响；</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lang w:val="en-US" w:eastAsia="zh-CN"/>
        </w:rPr>
      </w:pPr>
      <w:r>
        <w:rPr>
          <w:rFonts w:hint="eastAsia"/>
          <w:lang w:val="en-US" w:eastAsia="zh-CN"/>
        </w:rPr>
        <w:t>方法就是与实例绑定的函数，和普通函数不同，方法可以直接访问实例的数据；</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lang w:val="en-US" w:eastAsia="zh-CN"/>
        </w:rPr>
      </w:pPr>
      <w:r>
        <w:rPr>
          <w:rFonts w:hint="eastAsia"/>
          <w:lang w:val="en-US" w:eastAsia="zh-CN"/>
        </w:rPr>
        <w:t>通过在实例上调用方法，我们就直接操作了对象内部的数据，但无需知道方法内部的实现细节；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lang w:val="en-US" w:eastAsia="zh-CN"/>
        </w:rPr>
      </w:pPr>
      <w:r>
        <w:rPr>
          <w:rFonts w:hint="eastAsia"/>
          <w:lang w:val="en-US" w:eastAsia="zh-CN"/>
        </w:rPr>
        <w:t>Python允许对实例变量绑定任何数据，也就是说，对于两个实例变量，虽然他们都是同一个类的不同实例，但拥有的变量名称都可能不同。</w:t>
      </w:r>
      <w:bookmarkStart w:id="0" w:name="_GoBack"/>
      <w:bookmarkEnd w:id="0"/>
    </w:p>
    <w:p>
      <w:pPr>
        <w:pStyle w:val="2"/>
        <w:rPr>
          <w:rFonts w:hint="eastAsia"/>
          <w:lang w:val="en-US" w:eastAsia="zh-CN"/>
        </w:rPr>
      </w:pPr>
      <w:r>
        <w:rPr>
          <w:rFonts w:hint="eastAsia"/>
          <w:lang w:val="en-US" w:eastAsia="zh-CN"/>
        </w:rPr>
        <w:t>六、接口测试遇到的问题</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18.03.22总结：</w:t>
      </w:r>
    </w:p>
    <w:p>
      <w:pPr>
        <w:numPr>
          <w:ilvl w:val="0"/>
          <w:numId w:val="0"/>
        </w:numPr>
        <w:ind w:leftChars="0"/>
        <w:rPr>
          <w:rFonts w:hint="eastAsia"/>
          <w:lang w:val="en-US" w:eastAsia="zh-CN"/>
        </w:rPr>
      </w:pPr>
    </w:p>
    <w:p>
      <w:pPr>
        <w:numPr>
          <w:ilvl w:val="0"/>
          <w:numId w:val="11"/>
        </w:numPr>
        <w:ind w:leftChars="0"/>
        <w:rPr>
          <w:rFonts w:hint="eastAsia"/>
          <w:lang w:val="en-US" w:eastAsia="zh-CN"/>
        </w:rPr>
      </w:pPr>
      <w:r>
        <w:rPr>
          <w:rFonts w:hint="eastAsia"/>
          <w:lang w:val="en-US" w:eastAsia="zh-CN"/>
        </w:rPr>
        <w:t>很多库没有装，装好了很多库</w:t>
      </w:r>
    </w:p>
    <w:p>
      <w:pPr>
        <w:numPr>
          <w:ilvl w:val="0"/>
          <w:numId w:val="11"/>
        </w:numPr>
        <w:ind w:leftChars="0"/>
        <w:rPr>
          <w:rFonts w:hint="eastAsia"/>
          <w:lang w:val="en-US" w:eastAsia="zh-CN"/>
        </w:rPr>
      </w:pPr>
      <w:r>
        <w:rPr>
          <w:rFonts w:hint="eastAsia"/>
          <w:lang w:val="en-US" w:eastAsia="zh-CN"/>
        </w:rPr>
        <w:t>直接用字典传多个参数，post请求没有说明参数是json格式的话，服务器会一直报400错误，加json.dumps(data)这个就可以说明data是json格式。</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lang w:val="en-US" w:eastAsia="zh-CN"/>
        </w:rPr>
      </w:pPr>
    </w:p>
    <w:sectPr>
      <w:headerReference r:id="rId3" w:type="default"/>
      <w:footerReference r:id="rId4" w:type="default"/>
      <w:pgSz w:w="11906" w:h="16838"/>
      <w:pgMar w:top="1440" w:right="1800" w:bottom="1440" w:left="1800" w:header="851" w:footer="992" w:gutter="0"/>
      <w:pgNumType w:fmt="cardinalText"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黑体" w:hAnsi="黑体" w:eastAsia="黑体" w:cs="黑体"/>
        <w:b/>
        <w:bCs/>
        <w:sz w:val="28"/>
        <w:szCs w:val="28"/>
      </w:rPr>
      <w:t>切记不要指望别人来教你，别人不会主动教你，靠自己才是王道</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wordWrap w:val="0"/>
      <w:jc w:val="right"/>
      <w:rPr>
        <w:rFonts w:hint="eastAsia"/>
        <w:i/>
        <w:iCs/>
        <w:sz w:val="21"/>
        <w:szCs w:val="21"/>
        <w:lang w:val="en-US" w:eastAsia="zh-CN"/>
      </w:rPr>
    </w:pPr>
    <w:r>
      <w:rPr>
        <w:rFonts w:hint="eastAsia"/>
        <w:i/>
        <w:iCs/>
        <w:sz w:val="21"/>
        <w:szCs w:val="21"/>
        <w:lang w:val="en-US" w:eastAsia="zh-CN"/>
      </w:rPr>
      <w:t>水滴石穿——GOODGOODSTUDY DAYDAYUP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01C4D"/>
    <w:multiLevelType w:val="singleLevel"/>
    <w:tmpl w:val="92F01C4D"/>
    <w:lvl w:ilvl="0" w:tentative="0">
      <w:start w:val="1"/>
      <w:numFmt w:val="bullet"/>
      <w:lvlText w:val=""/>
      <w:lvlJc w:val="left"/>
      <w:pPr>
        <w:ind w:left="420" w:hanging="420"/>
      </w:pPr>
      <w:rPr>
        <w:rFonts w:hint="default" w:ascii="Wingdings" w:hAnsi="Wingdings"/>
      </w:rPr>
    </w:lvl>
  </w:abstractNum>
  <w:abstractNum w:abstractNumId="1">
    <w:nsid w:val="9F6A7584"/>
    <w:multiLevelType w:val="singleLevel"/>
    <w:tmpl w:val="9F6A7584"/>
    <w:lvl w:ilvl="0" w:tentative="0">
      <w:start w:val="1"/>
      <w:numFmt w:val="bullet"/>
      <w:lvlText w:val=""/>
      <w:lvlJc w:val="left"/>
      <w:pPr>
        <w:ind w:left="420" w:hanging="420"/>
      </w:pPr>
      <w:rPr>
        <w:rFonts w:hint="default" w:ascii="Wingdings" w:hAnsi="Wingdings"/>
      </w:rPr>
    </w:lvl>
  </w:abstractNum>
  <w:abstractNum w:abstractNumId="2">
    <w:nsid w:val="DA43635B"/>
    <w:multiLevelType w:val="singleLevel"/>
    <w:tmpl w:val="DA43635B"/>
    <w:lvl w:ilvl="0" w:tentative="0">
      <w:start w:val="1"/>
      <w:numFmt w:val="decimal"/>
      <w:suff w:val="nothing"/>
      <w:lvlText w:val="%1、"/>
      <w:lvlJc w:val="left"/>
    </w:lvl>
  </w:abstractNum>
  <w:abstractNum w:abstractNumId="3">
    <w:nsid w:val="5A5421C4"/>
    <w:multiLevelType w:val="singleLevel"/>
    <w:tmpl w:val="5A5421C4"/>
    <w:lvl w:ilvl="0" w:tentative="0">
      <w:start w:val="1"/>
      <w:numFmt w:val="chineseCounting"/>
      <w:suff w:val="nothing"/>
      <w:lvlText w:val="%1、"/>
      <w:lvlJc w:val="left"/>
    </w:lvl>
  </w:abstractNum>
  <w:abstractNum w:abstractNumId="4">
    <w:nsid w:val="5A5421EB"/>
    <w:multiLevelType w:val="singleLevel"/>
    <w:tmpl w:val="5A5421EB"/>
    <w:lvl w:ilvl="0" w:tentative="0">
      <w:start w:val="1"/>
      <w:numFmt w:val="decimal"/>
      <w:suff w:val="nothing"/>
      <w:lvlText w:val="%1、"/>
      <w:lvlJc w:val="left"/>
    </w:lvl>
  </w:abstractNum>
  <w:abstractNum w:abstractNumId="5">
    <w:nsid w:val="5A547D1A"/>
    <w:multiLevelType w:val="singleLevel"/>
    <w:tmpl w:val="5A547D1A"/>
    <w:lvl w:ilvl="0" w:tentative="0">
      <w:start w:val="1"/>
      <w:numFmt w:val="decimal"/>
      <w:suff w:val="nothing"/>
      <w:lvlText w:val="%1、"/>
      <w:lvlJc w:val="left"/>
    </w:lvl>
  </w:abstractNum>
  <w:abstractNum w:abstractNumId="6">
    <w:nsid w:val="5A5F1584"/>
    <w:multiLevelType w:val="singleLevel"/>
    <w:tmpl w:val="5A5F1584"/>
    <w:lvl w:ilvl="0" w:tentative="0">
      <w:start w:val="1"/>
      <w:numFmt w:val="decimal"/>
      <w:suff w:val="nothing"/>
      <w:lvlText w:val="%1、"/>
      <w:lvlJc w:val="left"/>
    </w:lvl>
  </w:abstractNum>
  <w:abstractNum w:abstractNumId="7">
    <w:nsid w:val="5A72DFCA"/>
    <w:multiLevelType w:val="singleLevel"/>
    <w:tmpl w:val="5A72DFCA"/>
    <w:lvl w:ilvl="0" w:tentative="0">
      <w:start w:val="4"/>
      <w:numFmt w:val="chineseCounting"/>
      <w:suff w:val="nothing"/>
      <w:lvlText w:val="%1、"/>
      <w:lvlJc w:val="left"/>
    </w:lvl>
  </w:abstractNum>
  <w:abstractNum w:abstractNumId="8">
    <w:nsid w:val="5A72E006"/>
    <w:multiLevelType w:val="singleLevel"/>
    <w:tmpl w:val="5A72E006"/>
    <w:lvl w:ilvl="0" w:tentative="0">
      <w:start w:val="1"/>
      <w:numFmt w:val="decimal"/>
      <w:suff w:val="nothing"/>
      <w:lvlText w:val="%1、"/>
      <w:lvlJc w:val="left"/>
    </w:lvl>
  </w:abstractNum>
  <w:abstractNum w:abstractNumId="9">
    <w:nsid w:val="5AB4D0EA"/>
    <w:multiLevelType w:val="singleLevel"/>
    <w:tmpl w:val="5AB4D0EA"/>
    <w:lvl w:ilvl="0" w:tentative="0">
      <w:start w:val="1"/>
      <w:numFmt w:val="decimal"/>
      <w:suff w:val="nothing"/>
      <w:lvlText w:val="%1、"/>
      <w:lvlJc w:val="left"/>
    </w:lvl>
  </w:abstractNum>
  <w:abstractNum w:abstractNumId="10">
    <w:nsid w:val="6797E22D"/>
    <w:multiLevelType w:val="singleLevel"/>
    <w:tmpl w:val="6797E22D"/>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2"/>
  </w:num>
  <w:num w:numId="8">
    <w:abstractNumId w:val="10"/>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38A5"/>
    <w:rsid w:val="00891AB7"/>
    <w:rsid w:val="01735BA9"/>
    <w:rsid w:val="019F164E"/>
    <w:rsid w:val="01B2512A"/>
    <w:rsid w:val="033A6277"/>
    <w:rsid w:val="036A3B73"/>
    <w:rsid w:val="04B6496F"/>
    <w:rsid w:val="050178A8"/>
    <w:rsid w:val="057641C2"/>
    <w:rsid w:val="057F0621"/>
    <w:rsid w:val="05FE7B06"/>
    <w:rsid w:val="0626656C"/>
    <w:rsid w:val="063D38C9"/>
    <w:rsid w:val="06DA2764"/>
    <w:rsid w:val="09930CD7"/>
    <w:rsid w:val="09A54E1A"/>
    <w:rsid w:val="0A107055"/>
    <w:rsid w:val="0A165516"/>
    <w:rsid w:val="0B5C6B57"/>
    <w:rsid w:val="0E2741C7"/>
    <w:rsid w:val="0E3E6FC9"/>
    <w:rsid w:val="0E5A3F10"/>
    <w:rsid w:val="0FC86C05"/>
    <w:rsid w:val="0FF513B2"/>
    <w:rsid w:val="117578D5"/>
    <w:rsid w:val="11CF661D"/>
    <w:rsid w:val="14B53A09"/>
    <w:rsid w:val="14D340C5"/>
    <w:rsid w:val="14F47102"/>
    <w:rsid w:val="151F0F86"/>
    <w:rsid w:val="16382DDE"/>
    <w:rsid w:val="17517E16"/>
    <w:rsid w:val="17525A66"/>
    <w:rsid w:val="17CB0BFA"/>
    <w:rsid w:val="18E41F70"/>
    <w:rsid w:val="19676367"/>
    <w:rsid w:val="19A91714"/>
    <w:rsid w:val="19EC335E"/>
    <w:rsid w:val="1AA12149"/>
    <w:rsid w:val="1B344DC8"/>
    <w:rsid w:val="1C430E5C"/>
    <w:rsid w:val="1E411E31"/>
    <w:rsid w:val="1E6932FF"/>
    <w:rsid w:val="1E82798C"/>
    <w:rsid w:val="1FDC0053"/>
    <w:rsid w:val="20104894"/>
    <w:rsid w:val="21D7528A"/>
    <w:rsid w:val="226942FA"/>
    <w:rsid w:val="22BB2775"/>
    <w:rsid w:val="22C64150"/>
    <w:rsid w:val="22CD32DE"/>
    <w:rsid w:val="245D1B3C"/>
    <w:rsid w:val="248A7417"/>
    <w:rsid w:val="25786BB7"/>
    <w:rsid w:val="25A05B5F"/>
    <w:rsid w:val="271F24BE"/>
    <w:rsid w:val="281A5B5B"/>
    <w:rsid w:val="28316F94"/>
    <w:rsid w:val="288E6D3F"/>
    <w:rsid w:val="2B383800"/>
    <w:rsid w:val="2C3C0C9C"/>
    <w:rsid w:val="2CB10521"/>
    <w:rsid w:val="2D283DC8"/>
    <w:rsid w:val="2D2A002C"/>
    <w:rsid w:val="2E6D6566"/>
    <w:rsid w:val="2F263D76"/>
    <w:rsid w:val="305F6A5C"/>
    <w:rsid w:val="30A705A5"/>
    <w:rsid w:val="31340A96"/>
    <w:rsid w:val="314A19EA"/>
    <w:rsid w:val="319B60CE"/>
    <w:rsid w:val="31AB19F9"/>
    <w:rsid w:val="31AF43C1"/>
    <w:rsid w:val="32247448"/>
    <w:rsid w:val="329B6E73"/>
    <w:rsid w:val="33176A29"/>
    <w:rsid w:val="33625D60"/>
    <w:rsid w:val="336D6EF3"/>
    <w:rsid w:val="353476FA"/>
    <w:rsid w:val="353C54CA"/>
    <w:rsid w:val="367940AD"/>
    <w:rsid w:val="36C835CD"/>
    <w:rsid w:val="378D40CF"/>
    <w:rsid w:val="37AB4AFE"/>
    <w:rsid w:val="37E22216"/>
    <w:rsid w:val="385D1D87"/>
    <w:rsid w:val="38FF5EFE"/>
    <w:rsid w:val="39673C7A"/>
    <w:rsid w:val="3A0548A9"/>
    <w:rsid w:val="3BA07CCB"/>
    <w:rsid w:val="3C233E3E"/>
    <w:rsid w:val="3D907BA8"/>
    <w:rsid w:val="3DAC481E"/>
    <w:rsid w:val="40845404"/>
    <w:rsid w:val="40AE6841"/>
    <w:rsid w:val="40CD0889"/>
    <w:rsid w:val="40F81690"/>
    <w:rsid w:val="41E106B2"/>
    <w:rsid w:val="42426172"/>
    <w:rsid w:val="430E7581"/>
    <w:rsid w:val="43692266"/>
    <w:rsid w:val="43D45EF8"/>
    <w:rsid w:val="44CA6A68"/>
    <w:rsid w:val="44D32980"/>
    <w:rsid w:val="46590100"/>
    <w:rsid w:val="46724837"/>
    <w:rsid w:val="4677178E"/>
    <w:rsid w:val="475E6292"/>
    <w:rsid w:val="47752C8D"/>
    <w:rsid w:val="48B07C2E"/>
    <w:rsid w:val="497E4CB4"/>
    <w:rsid w:val="498F344C"/>
    <w:rsid w:val="49972D1A"/>
    <w:rsid w:val="49C812E0"/>
    <w:rsid w:val="49E44BBB"/>
    <w:rsid w:val="4A331372"/>
    <w:rsid w:val="4B884EBE"/>
    <w:rsid w:val="4BAE7BCF"/>
    <w:rsid w:val="4BD522D2"/>
    <w:rsid w:val="4DB77F17"/>
    <w:rsid w:val="4DCE48CF"/>
    <w:rsid w:val="4E4A71F7"/>
    <w:rsid w:val="50AF24F1"/>
    <w:rsid w:val="54415DAD"/>
    <w:rsid w:val="54F94153"/>
    <w:rsid w:val="56260BA9"/>
    <w:rsid w:val="56510D52"/>
    <w:rsid w:val="56642DBA"/>
    <w:rsid w:val="57085C57"/>
    <w:rsid w:val="5799219E"/>
    <w:rsid w:val="58657336"/>
    <w:rsid w:val="58D733E4"/>
    <w:rsid w:val="59986C3B"/>
    <w:rsid w:val="5AEE199C"/>
    <w:rsid w:val="5B93672E"/>
    <w:rsid w:val="5C4F1399"/>
    <w:rsid w:val="5D2E01CC"/>
    <w:rsid w:val="5E43726C"/>
    <w:rsid w:val="5E9E50F3"/>
    <w:rsid w:val="5EAD16B4"/>
    <w:rsid w:val="5F4D4DA5"/>
    <w:rsid w:val="633E2F8B"/>
    <w:rsid w:val="638D0648"/>
    <w:rsid w:val="642C2FFF"/>
    <w:rsid w:val="64521DCB"/>
    <w:rsid w:val="648748FB"/>
    <w:rsid w:val="655069CC"/>
    <w:rsid w:val="65D12012"/>
    <w:rsid w:val="65D21E77"/>
    <w:rsid w:val="682454B0"/>
    <w:rsid w:val="68AB5DD7"/>
    <w:rsid w:val="68D20F9E"/>
    <w:rsid w:val="69B23086"/>
    <w:rsid w:val="6A216359"/>
    <w:rsid w:val="6A530446"/>
    <w:rsid w:val="6BB93722"/>
    <w:rsid w:val="6C026C93"/>
    <w:rsid w:val="6DF9653E"/>
    <w:rsid w:val="6EC116B9"/>
    <w:rsid w:val="6FE13FF0"/>
    <w:rsid w:val="6FE7062A"/>
    <w:rsid w:val="70804C85"/>
    <w:rsid w:val="70ED096A"/>
    <w:rsid w:val="714718C9"/>
    <w:rsid w:val="715E1E80"/>
    <w:rsid w:val="73075E35"/>
    <w:rsid w:val="73E55B14"/>
    <w:rsid w:val="75A45F65"/>
    <w:rsid w:val="7628274C"/>
    <w:rsid w:val="76DF4C46"/>
    <w:rsid w:val="772D701A"/>
    <w:rsid w:val="773909C2"/>
    <w:rsid w:val="775C5523"/>
    <w:rsid w:val="783D6699"/>
    <w:rsid w:val="79E3701D"/>
    <w:rsid w:val="7A466FC2"/>
    <w:rsid w:val="7AA71CA8"/>
    <w:rsid w:val="7BF346EE"/>
    <w:rsid w:val="7CDF0344"/>
    <w:rsid w:val="7DC77B10"/>
    <w:rsid w:val="7DD1318D"/>
    <w:rsid w:val="7E7452B2"/>
    <w:rsid w:val="7F4540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tianxin</cp:lastModifiedBy>
  <dcterms:modified xsi:type="dcterms:W3CDTF">2018-04-02T10:05:26Z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