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习题一、二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人们选择Python的六个主要原因是什么？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答：软件质量、开发者效率、程序的可移植性、标准库的支持、组件集成和享受简便。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在Python中import  this有什么意义？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答：import  this将显示Python语言层面之下的设计哲学。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什么是Python解释器？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答：Python解释器是指运行python程序的程序。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什么是源代码？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答：源代码指python所写的语句，.py文本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什么是Python字节码？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答：Python字节码是程序编译后得到的底层形式。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什么是PVM？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答：PVM是Python虚拟机，是python运行时引擎解释编译得到的代码。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二、3-如何运用程序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Ctrl+d 等价于 exit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在交互提示模式中，必须两次按下两个Enter键来结束多行语句；在脚本文件中，复合语句后面不需要空行，如果存在，会直接忽略。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流重定向：将代码的输出行存储到一个文件中，而不是显示出来就叫做流重定向。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在系统提示模式下使用文件扩展名，但是在导入时别使用文件扩展名。例：python xxx.py ,import xxx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input读取标准输入的下一行，如果还没有的话一直等待输入；这种情形下执行的实际效果就是让脚本暂停。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模块：每一个以.py结尾的python源代码文件都是一个模块；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导入：本质上就是载入另一个文件，并能够读取那个文件的内容，每个文件/程序运行不能够重复多于一次；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重载：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cardinalText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 w:ascii="黑体" w:hAnsi="黑体" w:eastAsia="黑体" w:cs="黑体"/>
        <w:b/>
        <w:bCs/>
        <w:sz w:val="28"/>
        <w:szCs w:val="28"/>
      </w:rPr>
      <w:t>切记不要指望别人来教你，别人不会主动教你，靠自己才是王道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4" w:space="1"/>
      </w:pBdr>
      <w:wordWrap w:val="0"/>
      <w:jc w:val="right"/>
      <w:rPr>
        <w:rFonts w:hint="eastAsia"/>
        <w:i/>
        <w:iCs/>
        <w:sz w:val="21"/>
        <w:szCs w:val="21"/>
        <w:lang w:val="en-US" w:eastAsia="zh-CN"/>
      </w:rPr>
    </w:pPr>
    <w:r>
      <w:rPr>
        <w:rFonts w:hint="eastAsia"/>
        <w:i/>
        <w:iCs/>
        <w:sz w:val="21"/>
        <w:szCs w:val="21"/>
        <w:lang w:val="en-US" w:eastAsia="zh-CN"/>
      </w:rPr>
      <w:t>水滴石穿——GOODGOODSTUDY DAYDAYUP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421C4"/>
    <w:multiLevelType w:val="singleLevel"/>
    <w:tmpl w:val="5A5421C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5421EB"/>
    <w:multiLevelType w:val="singleLevel"/>
    <w:tmpl w:val="5A5421E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547D1A"/>
    <w:multiLevelType w:val="singleLevel"/>
    <w:tmpl w:val="5A547D1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35BA9"/>
    <w:rsid w:val="019F164E"/>
    <w:rsid w:val="033A6277"/>
    <w:rsid w:val="036A3B73"/>
    <w:rsid w:val="04B6496F"/>
    <w:rsid w:val="050178A8"/>
    <w:rsid w:val="057641C2"/>
    <w:rsid w:val="057F0621"/>
    <w:rsid w:val="063D38C9"/>
    <w:rsid w:val="06DA2764"/>
    <w:rsid w:val="0A107055"/>
    <w:rsid w:val="0A165516"/>
    <w:rsid w:val="0E2741C7"/>
    <w:rsid w:val="0E3E6FC9"/>
    <w:rsid w:val="0FC86C05"/>
    <w:rsid w:val="0FF513B2"/>
    <w:rsid w:val="11CF661D"/>
    <w:rsid w:val="14B53A09"/>
    <w:rsid w:val="14D340C5"/>
    <w:rsid w:val="14F47102"/>
    <w:rsid w:val="17517E16"/>
    <w:rsid w:val="17525A66"/>
    <w:rsid w:val="17CB0BFA"/>
    <w:rsid w:val="19EC335E"/>
    <w:rsid w:val="1AA12149"/>
    <w:rsid w:val="1B344DC8"/>
    <w:rsid w:val="1E6932FF"/>
    <w:rsid w:val="1E82798C"/>
    <w:rsid w:val="20104894"/>
    <w:rsid w:val="22CD32DE"/>
    <w:rsid w:val="248A7417"/>
    <w:rsid w:val="25786BB7"/>
    <w:rsid w:val="25A05B5F"/>
    <w:rsid w:val="271F24BE"/>
    <w:rsid w:val="281A5B5B"/>
    <w:rsid w:val="28316F94"/>
    <w:rsid w:val="288E6D3F"/>
    <w:rsid w:val="2B383800"/>
    <w:rsid w:val="2CB10521"/>
    <w:rsid w:val="2D283DC8"/>
    <w:rsid w:val="2D2A002C"/>
    <w:rsid w:val="2E6D6566"/>
    <w:rsid w:val="305F6A5C"/>
    <w:rsid w:val="31340A96"/>
    <w:rsid w:val="314A19EA"/>
    <w:rsid w:val="319B60CE"/>
    <w:rsid w:val="31AB19F9"/>
    <w:rsid w:val="31AF43C1"/>
    <w:rsid w:val="32247448"/>
    <w:rsid w:val="329B6E73"/>
    <w:rsid w:val="33176A29"/>
    <w:rsid w:val="33625D60"/>
    <w:rsid w:val="353476FA"/>
    <w:rsid w:val="353C54CA"/>
    <w:rsid w:val="367940AD"/>
    <w:rsid w:val="378D40CF"/>
    <w:rsid w:val="37AB4AFE"/>
    <w:rsid w:val="385D1D87"/>
    <w:rsid w:val="38FF5EFE"/>
    <w:rsid w:val="3BA07CCB"/>
    <w:rsid w:val="3C233E3E"/>
    <w:rsid w:val="3D907BA8"/>
    <w:rsid w:val="3DAC481E"/>
    <w:rsid w:val="40845404"/>
    <w:rsid w:val="40AE6841"/>
    <w:rsid w:val="40CD0889"/>
    <w:rsid w:val="42426172"/>
    <w:rsid w:val="43692266"/>
    <w:rsid w:val="44CA6A68"/>
    <w:rsid w:val="44D32980"/>
    <w:rsid w:val="46590100"/>
    <w:rsid w:val="46724837"/>
    <w:rsid w:val="4677178E"/>
    <w:rsid w:val="475E6292"/>
    <w:rsid w:val="47752C8D"/>
    <w:rsid w:val="48B07C2E"/>
    <w:rsid w:val="497E4CB4"/>
    <w:rsid w:val="498F344C"/>
    <w:rsid w:val="49972D1A"/>
    <w:rsid w:val="49E44BBB"/>
    <w:rsid w:val="4B884EBE"/>
    <w:rsid w:val="4BAE7BCF"/>
    <w:rsid w:val="4DCE48CF"/>
    <w:rsid w:val="4E4A71F7"/>
    <w:rsid w:val="54415DAD"/>
    <w:rsid w:val="54F94153"/>
    <w:rsid w:val="56260BA9"/>
    <w:rsid w:val="56642DBA"/>
    <w:rsid w:val="57085C57"/>
    <w:rsid w:val="5799219E"/>
    <w:rsid w:val="58657336"/>
    <w:rsid w:val="59986C3B"/>
    <w:rsid w:val="5AEE199C"/>
    <w:rsid w:val="5C4F1399"/>
    <w:rsid w:val="5D2E01CC"/>
    <w:rsid w:val="5E43726C"/>
    <w:rsid w:val="5E9E50F3"/>
    <w:rsid w:val="633E2F8B"/>
    <w:rsid w:val="638D0648"/>
    <w:rsid w:val="642C2FFF"/>
    <w:rsid w:val="64521DCB"/>
    <w:rsid w:val="648748FB"/>
    <w:rsid w:val="655069CC"/>
    <w:rsid w:val="65D12012"/>
    <w:rsid w:val="682454B0"/>
    <w:rsid w:val="68D20F9E"/>
    <w:rsid w:val="69B23086"/>
    <w:rsid w:val="6A216359"/>
    <w:rsid w:val="6A530446"/>
    <w:rsid w:val="6BB93722"/>
    <w:rsid w:val="6C026C93"/>
    <w:rsid w:val="6DF9653E"/>
    <w:rsid w:val="70804C85"/>
    <w:rsid w:val="70ED096A"/>
    <w:rsid w:val="714718C9"/>
    <w:rsid w:val="715E1E80"/>
    <w:rsid w:val="73075E35"/>
    <w:rsid w:val="75A45F65"/>
    <w:rsid w:val="76DF4C46"/>
    <w:rsid w:val="772D701A"/>
    <w:rsid w:val="773909C2"/>
    <w:rsid w:val="775C5523"/>
    <w:rsid w:val="7BF346EE"/>
    <w:rsid w:val="7DC77B10"/>
    <w:rsid w:val="7DD1318D"/>
    <w:rsid w:val="7E7452B2"/>
    <w:rsid w:val="7F4540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tianxin</cp:lastModifiedBy>
  <dcterms:modified xsi:type="dcterms:W3CDTF">2018-01-09T10:02:36Z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