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C9A227"/>
          <w:sz w:val="24"/>
          <w:szCs w:val="24"/>
        </w:rPr>
        <w:t xml:space="preserve">MISSALPHA™ AI LABS</w:t>
      </w:r>
    </w:p>
    <w:p>
      <w:pPr>
        <w:spacing w:after="60"/>
      </w:pPr>
      <w:r>
        <w:rPr>
          <w:b/>
          <w:bCs/>
          <w:color w:val="0B1F3A"/>
          <w:sz w:val="40"/>
          <w:szCs w:val="40"/>
        </w:rPr>
        <w:t xml:space="preserve">AI-Powered Data Analytics Masterclass</w:t>
      </w:r>
    </w:p>
    <w:p>
      <w:pPr>
        <w:spacing w:after="60"/>
      </w:pPr>
      <w:r>
        <w:rPr>
          <w:b/>
          <w:bCs/>
          <w:color w:val="C9A227"/>
          <w:sz w:val="26"/>
          <w:szCs w:val="26"/>
        </w:rPr>
        <w:t xml:space="preserve">Slide-Wise AI Prompt Playbook — Live Case Study: Bata Sales Data</w:t>
      </w:r>
    </w:p>
    <w:p>
      <w:pPr>
        <w:spacing w:after="300"/>
      </w:pPr>
      <w:r>
        <w:rPr>
          <w:i/>
          <w:iCs/>
          <w:color w:val="1A1A1A"/>
          <w:sz w:val="22"/>
          <w:szCs w:val="22"/>
        </w:rPr>
        <w:t xml:space="preserve">Ready-to-copy-paste prompts for every slide, mapped to a real 2-hour delivery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0"/>
        <w:gridCol w:w="5020"/>
      </w:tblGrid>
      <w:tr>
        <w:tc>
          <w:tcPr>
            <w:tcW w:type="dxa" w:w="5020"/>
            <w:shd w:fill="EEF1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TRAINER  </w:t>
            </w:r>
            <w:r>
              <w:rPr>
                <w:color w:val="1A1A1A"/>
                <w:sz w:val="20"/>
                <w:szCs w:val="20"/>
              </w:rPr>
              <w:t xml:space="preserve">Shalini Ma'am — Corporate Trainer | Data Analyst | AI Mentor</w:t>
            </w:r>
          </w:p>
        </w:tc>
        <w:tc>
          <w:tcPr>
            <w:tcW w:type="dxa" w:w="5020"/>
            <w:shd w:fill="EEF1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BRAND  </w:t>
            </w:r>
            <w:r>
              <w:rPr>
                <w:color w:val="1A1A1A"/>
                <w:sz w:val="20"/>
                <w:szCs w:val="20"/>
              </w:rPr>
              <w:t xml:space="preserve">@MissAlpha_532  ·  "Hello Champs!"</w:t>
            </w:r>
          </w:p>
        </w:tc>
      </w:tr>
      <w:tr>
        <w:tc>
          <w:tcPr>
            <w:tcW w:type="dxa" w:w="5020"/>
            <w:shd w:fill="F5EFD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B1F3A"/>
                <w:sz w:val="20"/>
                <w:szCs w:val="20"/>
              </w:rPr>
              <w:t xml:space="preserve">DURATION  </w:t>
            </w:r>
            <w:r>
              <w:rPr>
                <w:color w:val="1A1A1A"/>
                <w:sz w:val="20"/>
                <w:szCs w:val="20"/>
              </w:rPr>
              <w:t xml:space="preserve">120 minutes (30 slides)</w:t>
            </w:r>
          </w:p>
        </w:tc>
        <w:tc>
          <w:tcPr>
            <w:tcW w:type="dxa" w:w="5020"/>
            <w:shd w:fill="F5EFD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B1F3A"/>
                <w:sz w:val="20"/>
                <w:szCs w:val="20"/>
              </w:rPr>
              <w:t xml:space="preserve">DATASET  </w:t>
            </w:r>
            <w:r>
              <w:rPr>
                <w:color w:val="1A1A1A"/>
                <w:sz w:val="20"/>
                <w:szCs w:val="20"/>
              </w:rPr>
              <w:t xml:space="preserve">Bata_Sales_Data.csv (~4,300 rows)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400"/>
      </w:pPr>
      <w:r>
        <w:rPr>
          <w:b/>
          <w:bCs/>
          <w:color w:val="0B1F3A"/>
          <w:sz w:val="30"/>
          <w:szCs w:val="30"/>
        </w:rPr>
        <w:t xml:space="preserve">About the Live Case-Study Dataset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A ready-to-use synthetic Bata sales dataset (Bata_Sales_Data.csv) is provided alongside this playbook — share it with students before Slide 8. It's built to make every cleaning/debugging prompt in this script actually find something real.</w:t>
      </w:r>
    </w:p>
    <w:p>
      <w:pPr>
        <w:pStyle w:val="Heading2"/>
        <w:spacing w:after="100" w:before="260"/>
      </w:pPr>
      <w:r>
        <w:rPr>
          <w:b/>
          <w:bCs/>
          <w:color w:val="0B1F3A"/>
          <w:sz w:val="24"/>
          <w:szCs w:val="24"/>
        </w:rPr>
        <w:t xml:space="preserve">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Order_ID — unique order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Date — Jan 1 to Jun 30,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Region — North / South / East / West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City — 16 Indian cities across the 4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Store_Type — Retail Store / Bata.in Online / Franchise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Product_Category — Men Formal, Men Casual, Men Sports, Women Casual, Women Sandals, Kids Footwear, Accessories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MRP, Discount_%, Units_Sold,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Customer_Age_Group, Payment_Mode</w:t>
      </w:r>
    </w:p>
    <w:p>
      <w:pPr>
        <w:pStyle w:val="Heading2"/>
        <w:spacing w:after="100" w:before="260"/>
      </w:pPr>
      <w:r>
        <w:rPr>
          <w:b/>
          <w:bCs/>
          <w:color w:val="0B1F3A"/>
          <w:sz w:val="24"/>
          <w:szCs w:val="24"/>
        </w:rPr>
        <w:t xml:space="preserve">Built-in data quality issues (for the Slide 12 &amp; 18 prompts)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~25 duplicate Order_ID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Missing values in Customer_Age_Group (40 rows) and Revenue (15 rows)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Inconsistent text case in City and Payment_Mode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8 inflated Revenue outlier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Real seasonality: higher sales in January, April-May, and weekends — so the Slide 16 forecast prompt has a genuine trend to find</w:t>
      </w:r>
    </w:p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400"/>
      </w:pPr>
      <w:r>
        <w:rPr>
          <w:b/>
          <w:bCs/>
          <w:color w:val="0B1F3A"/>
          <w:sz w:val="30"/>
          <w:szCs w:val="30"/>
        </w:rPr>
        <w:t xml:space="preserve">Session Flow (same 120-min structure)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0"/>
      </w:tblGrid>
      <w:tr>
        <w:trPr>
          <w:tblHeader/>
        </w:trPr>
        <w:tc>
          <w:tcPr>
            <w:tcW w:type="dxa" w:w="4500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500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2000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5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1. Foundations</w:t>
            </w:r>
          </w:p>
        </w:tc>
        <w:tc>
          <w:tcPr>
            <w:tcW w:type="dxa" w:w="25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1–7</w:t>
            </w:r>
          </w:p>
        </w:tc>
        <w:tc>
          <w:tcPr>
            <w:tcW w:type="dxa" w:w="20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27 min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2. Prompting &amp; Setup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8–10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11 min</w:t>
            </w:r>
          </w:p>
        </w:tc>
      </w:tr>
      <w:tr>
        <w:tc>
          <w:tcPr>
            <w:tcW w:type="dxa" w:w="45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 Live Hands-On Demo (on Bata data)</w:t>
            </w:r>
          </w:p>
        </w:tc>
        <w:tc>
          <w:tcPr>
            <w:tcW w:type="dxa" w:w="25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11–20</w:t>
            </w:r>
          </w:p>
        </w:tc>
        <w:tc>
          <w:tcPr>
            <w:tcW w:type="dxa" w:w="20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4. Career &amp; Monetization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21–27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26 min</w:t>
            </w:r>
          </w:p>
        </w:tc>
      </w:tr>
      <w:tr>
        <w:tc>
          <w:tcPr>
            <w:tcW w:type="dxa" w:w="45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5. Action &amp; Close</w:t>
            </w:r>
          </w:p>
        </w:tc>
        <w:tc>
          <w:tcPr>
            <w:tcW w:type="dxa" w:w="25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28–30</w:t>
            </w:r>
          </w:p>
        </w:tc>
        <w:tc>
          <w:tcPr>
            <w:tcW w:type="dxa" w:w="20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12 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400"/>
      </w:pPr>
      <w:r>
        <w:rPr>
          <w:b/>
          <w:bCs/>
          <w:color w:val="0B1F3A"/>
          <w:sz w:val="30"/>
          <w:szCs w:val="30"/>
        </w:rPr>
        <w:t xml:space="preserve">Slide-by-Slide AI Prompt Playbook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Title / Welcome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3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Warm-up (optional, verbal — no AI needed): ask 2 students "What's one decision you think Bata could make better with data?" to prime the room.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No AI tool needed yet. Introduce today's running case study: Bata's Q1–Q2 2026 India sales data. Tell students the file will be shared in Slide 8/11 — everything from here builds toward one live dashboard.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What Is Data Analytics?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7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Act as a retail data analyst. Explain the difference between structured and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unstructured data using a footwear retailer like Bata as the example — give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one example of structured data (e.g. POS sales records) and one example of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unstructured data (e.g. customer reviews or social media comments) specific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to a shoe retail business.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Type this into the AI tool live, screen-share the response. Map the AI's two examples back to Bata's real world: POS system = structured, Instagram/Google reviews about shoe comfort = unstructured.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Why Data Analytics Is In-Demand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11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List 5 real business decisions a footwear retail chain like Bata could make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better using data analytics — one each for: inventory planning, pricing/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discounting, marketing spend, new store location, and customer retention.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once, read the 5 answers aloud, and ask the room to vote which one they'd want to solve first — this becomes a running thread for the rest of class.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Traditional vs. AI-Powered Analytics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15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Compare how a Bata regional sales manager would traditionally build a monthly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sales report in Excel (manual pivot tables, formulas, formatting) versus using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an AI assistant to do the same task. Give an estimated time comparison.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Show the AI's time-comparison answer as a visual hook — this is the 'why AI matters' moment. Emphasize the AI still needs a human to validate numbers and choose what matters.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The Complete Data Analytics Lifecycle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19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Map a Bata sales-data analysis project onto these 7 stages: Business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Requirement, Dataset, Cleaning, Analysis, Dashboard, Presentation, Decision.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Give one line of what happens at each stage specifically for Bata.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Use the AI's 7-line answer as your live checklist for the rest of the masterclass — literally tick off each stage as you complete it in Slides 11–20.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6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Top AI Tools for Data Analytics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23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I have a 4,300-row Bata retail sales CSV with sales, discount, and region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columns. Should I analyze it with ChatGPT, Claude, Excel Copilot, or Power BI?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Give pros and cons of each for a beginner analyst.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Quick tool-selection demo. Let students see that for this masterclass, an AI chat assistant + spreadsheet combo is the fastest path — no coding needed.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7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How AI Empowers Data Analysts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27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For a Bata sales dataset, give me one example prompt I could use AI for in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each of these 6 areas: data cleaning, chart generation, Excel formula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writing, SQL/Python code, business insight discovery, and executive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presentation writing.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Read the 6 example prompts aloud — tell students these are literally the prompts they'll run for real in the next 40 minutes.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8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Real-World Project: Bata Sales Dashboard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30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Act as a senior data analyst. I'm about to share Bata's Q1–Q2 2026 India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sales dataset (Order_ID, Date, Region, City, Store_Type, Product_Category,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MRP, Discount_%, Units_Sold, Revenue, Customer_Age_Group, Payment_Mode —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~4,300 rows). Before I upload it, tell me what kinds of business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this kind of dataset can typically answer.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Share the Bata_Sales_Data.csv file with every student now (WhatsApp/email/drive link). Run this prompt as a primer before uploading — it sets expectations for the live build.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9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Prompt Engineering for Data Analytics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5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35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Role: Act as a senior retail data analyst.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Goal + Dataset: Analyze this Bata sales dataset to identify revenue and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demand trends across regions and product categories.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Business Context + KPIs: Focus on total revenue, units sold, average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discount %, and revenue by Region and Product_Category.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Output: Build a dashboard summary with 5 charts and 3 strategic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recommendations for the Bata regional sales team.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Build this 4-part prompt live on screen, piece by piece, explaining each part as you type it. This exact prompt becomes the master prompt you'll actually run in Slide 11.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10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Live Activity: Let's Analyze Data with AI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38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(No new prompt — confirm setup) Everyone: open Bata_Sales_Data.csv + your AI assistant tab + Excel/Sheets, ready to run the master prompt from Slide 9.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30-second tech check. Confirm every student has the CSV file open before proceeding — the next 10 slides depend on it.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Upload Your Dataset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42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[Upload Bata_Sales_Data.csv]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Describe the structure of this Bata sales dataset: list all columns and their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data types, the date range covered, total number of records, and any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initial data quality issues you notice at first glance.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Live demo: upload the CSV into the AI tool, run this prompt, and read the AI's structural summary aloud. Confirm it correctly spots the ~4,300 rows and Jan–Jun 2026 date range.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AI-Powered Data Cleaning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46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Act as a senior data analyst. Clean this Bata sales dataset: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1) Remove duplicate Order_ID records.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2) Handle missing values in Customer_Age_Group and Revenue.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3) Standardize City name capitalization and Payment_Mode text case.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4) Flag Revenue values that look like outliers.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List everything you changed, with row counts for each fix.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live. This dataset has intentional duplicates, missing Age Group/Revenue values, inconsistent City/Payment_Mode casing, and inflated outlier rows — the AI should catch all four issue types. Read the fix summary aloud.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Generate Charts Automatically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5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51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Recommend and generate the best chart types for this Bata dataset to show: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1) Monthly revenue trend, Jan–Jun 2026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2) Revenue by Product_Category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3) Revenue share by Region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4) Store_Type performance comparison (Retail vs Online vs Franchise)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Explain briefly why each chart type fits its data.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live, screen-share each chart as it's generated. Pause on the Product_Category chart — ask students to guess the top category before revealing it.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Build a Dashboard in Minutes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5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56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Design a one-page Bata Sales Dashboard layout with 4 KPI cards (Total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Revenue, Total Units Sold, Average Discount %, Top-Performing Region) and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3 supporting charts (revenue trend, category mix, region split). Describe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the layout in a way I can recreate it in Power BI or Excel.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 and rebuild the suggested layout in Excel/Power BI on screen in real time, or paste the AI's KPI numbers into a simple Excel KPI-card layout if time is short.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AI Business Insights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5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61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Based on this cleaned Bata sales dataset, answer: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1) What happened? (key sales trends, Jan–Jun 2026)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2) Why did it happen? (root causes — discounting, region, category mix)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3) What's next? (forward-looking signal for Q3 2026)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4) What should we do? (3 ranked, actionable recommendations)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live, read all four answers aloud, and connect each to a real Bata business decision (e.g. discount strategy, regional stock allocation).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16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Predict Future Sales — Forecast Intelligence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65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Using the Jan–Jun 2026 monthly revenue trend in this dataset, forecast Bata's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Q3 2026 (Jul–Sep) revenue. Identify the growth trend, any seasonality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(festive season, monsoon impact on footwear demand), and give a best-case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and worst-case range.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 and note the forecast number — you'll compare it against student guesses in the next slide's activity.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17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Interactive Activity: Human vs. AI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7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72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(Reuse the Slide 16 forecast) Students first write their own Q3 2026 revenue guess based on the Jan–Jun trend chart, then compare it to the AI's forecast and confidence range.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Give students 90 seconds to write their own Q3 estimate in chat/on paper looking only at the revenue trend chart from Slide 13. Reveal the AI forecast from Slide 16. Discuss the gap — did the AI catch seasonality (monsoon dip, festive bump) that students missed?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18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AI Debugging: Fix Data Problems Instantly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76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Audit this Bata dashboard's data and calculations for errors: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- Check for any remaining duplicate Order_IDs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- Check Revenue = MRP × Units_Sold × (1 − Discount_%) for mismatches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- Flag mismatched or inconsistent Region/City labels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- Recommend a better chart type anywhere the current one is a weak fit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List every issue found with row/column references.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 — this reinforces that even a 'cleaned' dataset needs a second audit pass before it's presentation-ready. Discuss one real flagged issue with the class.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19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Dashboard Quality Checklist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79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Evaluate my Bata sales dashboard against these 5 criteria: Accuracy,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Visualization, Readability, Performance, and Storytelling. Score each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1–5 with a one-line reason, and suggest the single highest-impact fix.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 against the dashboard you've built through Slides 12–14. Share the scorecard — this becomes a reusable prompt students can run on any future dashboard.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20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Live Dashboard: Completed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82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Suggest 3 improvements to make this Bata dashboard more executive-ready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for a regional sales review meeting — focus on clarity and decision-speed,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not decoration.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Screen-share the finished dashboard next to the original messy CSV for visual contrast — this is the 'wow' reveal moment of the session.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Data Analytics Career Roadmap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86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Based on what I just built with the Bata dataset (cleaning, charts,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dashboard, insights, forecast), which of these 5 skills — Excel, SQL,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Power BI, Python, Machine Learning — should I strengthen first, and why?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Optional: have 2-3 students run this on their own profile/skill level and share the AI's suggested next step.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Top 5 Portfolio Projects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90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Rewrite my Bata Sales Dashboard project as a portfolio case study for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LinkedIn/GitHub — include the business problem, my approach, tools used,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and the business impact, in under 150 words.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 once as a template, then assign as homework: every student personalizes and posts their own version this week.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Freelancing Roadmap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94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Write a short Fiverr/Upwork gig description offering 'retail sales dashboard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and AI-powered insights' as a service, using my Bata project as proof 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skill.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Show the AI-generated gig description as a ready-to-post template — this is the direct bridge from classroom skill to freelance income.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The AI Analyst Workflow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97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Summarize, in 7 short steps, the exact workflow I just followed with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Bata dataset today — from business requirement to decision.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Quick recall/consolidation — run this live and compare the AI's 7-step summary to the framework from Slide 5.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Monetize Your Skills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101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Write a 3-line pitch message I could send to a small retail shop owner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offering to build them a Bata-style sales dashboard for their business.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live, then have each student personalize the pitch for a business type of their choice as a 90-day goal exercise.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26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Building Your AI-Powered Team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104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If I were leading a small analytics team to deliver this Bata project,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which of these 6 roles would matter most in the first month — Business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Analyst, Data Analyst, SQL Expert, Python Expert, Visualization Expert,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or Analytics Manager — and why?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Discussion prompt — ask students which role they personally identify with most based on today's session.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27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Top 5 AI Techniques for Analysts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108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[Upload a screenshot of the revenue-trend chart from Slide 13]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Interpret this chart in 3 bullet points for a non-technical Bata 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manager.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Live mini-demo of the 'Screenshot → Insights' technique — fast, visual, and memorable as the closing technique demo.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28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The 7-Day Analytics Challenge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4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112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Give me a 7-day, one-task-per-day plan to practice everything I learned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today using the Bata_Sales_Data.csv file, ending with a published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portfolio-ready dashboard on Day 7.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 as a template, then have every student commit publicly in the WhatsApp community: 'I commit to the 7-Day Challenge using the Bata dataset, starting [date].'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29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Your Free Resource Stack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3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115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(No prompt needed) Share the free resource list — Kaggle, Google Dataset Search, Excel, Power BI, Google Colab, GitHub, LinkedIn, ChatGPT, Claude, Perplexity.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Share this list plus the Bata_Sales_Data.csv file itself as a single WhatsApp/PDF handout right after class.</w:t>
      </w:r>
    </w:p>
    <w:p>
      <w:pPr>
        <w:pBdr>
          <w:bottom w:val="single" w:color="CCCCCC" w:sz="4" w:space="1"/>
        </w:pBd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40"/>
      </w:tblGrid>
      <w:tr>
        <w:tc>
          <w:tcPr>
            <w:tcW w:type="dxa" w:w="7000"/>
            <w:shd w:fill="0B1F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9A227"/>
                <w:sz w:val="20"/>
                <w:szCs w:val="20"/>
              </w:rPr>
              <w:t xml:space="preserve">SLIDE 30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Closing — From Raw Data to Business Impact</w:t>
            </w:r>
          </w:p>
        </w:tc>
        <w:tc>
          <w:tcPr>
            <w:tcW w:type="dxa" w:w="3040"/>
            <w:shd w:fill="C9A22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1F3A"/>
                <w:sz w:val="22"/>
                <w:szCs w:val="22"/>
              </w:rPr>
              <w:t xml:space="preserve">5 min</w:t>
            </w:r>
          </w:p>
          <w:p>
            <w:pPr>
              <w:jc w:val="center"/>
            </w:pPr>
            <w:r>
              <w:rPr>
                <w:color w:val="0B1F3A"/>
                <w:sz w:val="16"/>
                <w:szCs w:val="16"/>
              </w:rPr>
              <w:t xml:space="preserve">(cum. 120 min)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AI PROMPT (copy-paste)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Summarize everything I built today with the Bata sales dataset into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F2E9D0"/>
                <w:sz w:val="20"/>
                <w:szCs w:val="20"/>
              </w:rPr>
              <w:t xml:space="preserve">5-line project description I can add to my resume.</w:t>
            </w:r>
          </w:p>
        </w:tc>
      </w:tr>
    </w:tbl>
    <w:p>
      <w:pPr>
        <w:spacing w:after="40" w:before="140"/>
      </w:pPr>
      <w:r>
        <w:rPr>
          <w:b/>
          <w:bCs/>
          <w:color w:val="C9A227"/>
          <w:sz w:val="20"/>
          <w:szCs w:val="20"/>
        </w:rPr>
        <w:t xml:space="preserve">PRACTICAL APPROACH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live as the final act. Open the floor for Q&amp;A, then close with the WhatsApp CTA, Campus Ambassador Program link, certificate mention, and next masterclass date.</w:t>
      </w:r>
    </w:p>
    <w:p>
      <w:r>
        <w:br w:type="page"/>
      </w:r>
    </w:p>
    <w:p>
      <w:pPr>
        <w:pStyle w:val="Heading1"/>
        <w:pBdr>
          <w:bottom w:val="single" w:color="C9A227" w:sz="6" w:space="4"/>
        </w:pBdr>
        <w:spacing w:after="160" w:before="400"/>
      </w:pPr>
      <w:r>
        <w:rPr>
          <w:b/>
          <w:bCs/>
          <w:color w:val="0B1F3A"/>
          <w:sz w:val="30"/>
          <w:szCs w:val="30"/>
        </w:rPr>
        <w:t xml:space="preserve">Bonus: The Full Prompt Chain (Slides 11-20 in sequence)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Run these 8 prompts in order against Bata_Sales_Data.csv for a complete, uninterrupted live build — this is your backup script if you want to move fast without pausing on each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1. Structure check (Slide 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2. Clean the data (Slide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3. Generate 4 charts (Slide 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4. Build the dashboard layout (Slide 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5. Extract 4-question insights (Slide 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6. Forecast Q3 2026 (Slide 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7. Audit for errors (Slide 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8. Score against the 5-point checklist (Slide 19)</w:t>
      </w:r>
    </w:p>
    <w:p>
      <w:pPr>
        <w:spacing w:after="120"/>
      </w:pPr>
      <w:r>
        <w:rPr>
          <w:i/>
          <w:iCs/>
          <w:color w:val="1A1A1A"/>
          <w:sz w:val="21"/>
          <w:szCs w:val="21"/>
        </w:rPr>
        <w:t xml:space="preserve">Each numbered prompt text is exactly as written in its slide card above — just run them back-to-back in the same AI chat thread so context carries over between steps.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2026-07-27T06:11:19.636Z</dcterms:created>
  <dcterms:modified xsi:type="dcterms:W3CDTF">2026-07-27T06:11:19.657Z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