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e0534bn1x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MISSALPHA™ AI-Powered-Development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21mibrtl9uo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Coding Agents Masterclass 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 project → one workflow → one tool for each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3nh8ni1j04gr" w:id="2"/>
      <w:bookmarkEnd w:id="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3 LIVE BUILD CHALLENGES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v6fyqvk04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SDLC. Three AI Coding Workflows.</w:t>
      </w:r>
    </w:p>
    <w:tbl>
      <w:tblPr>
        <w:tblStyle w:val="Table1"/>
        <w:tblW w:w="9645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3105"/>
        <w:gridCol w:w="2475"/>
        <w:gridCol w:w="3075"/>
        <w:tblGridChange w:id="0">
          <w:tblGrid>
            <w:gridCol w:w="990"/>
            <w:gridCol w:w="3105"/>
            <w:gridCol w:w="2475"/>
            <w:gridCol w:w="3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Learning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StyleAura Clothing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→ App from idea to deployment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StyleAura 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VS Code + GitHub Copilot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developer + AI + Git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MISSALPHA™ AI-Powered-PA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Agent + full-stack development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ev9p99udd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  <w:u w:val="single"/>
        </w:rPr>
      </w:pPr>
      <w:bookmarkStart w:colFirst="0" w:colLast="0" w:name="_vg47byw8g2ui" w:id="5"/>
      <w:bookmarkEnd w:id="5"/>
      <w:r w:rsidDel="00000000" w:rsidR="00000000" w:rsidRPr="00000000">
        <w:rPr>
          <w:b w:val="1"/>
          <w:bCs w:val="1"/>
          <w:color w:val="000000"/>
          <w:sz w:val="36"/>
          <w:szCs w:val="36"/>
          <w:u w:val="single"/>
          <w:rtl w:val="0"/>
        </w:rPr>
        <w:t xml:space="preserve">TASK 01 — StyleAura™ Fashion Website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4"/>
          <w:szCs w:val="24"/>
        </w:rPr>
      </w:pPr>
      <w:bookmarkStart w:colFirst="0" w:colLast="0" w:name="_4ldi6oqcxwe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Tool: Bolt</w:t>
        <w:br w:type="textWrapping"/>
        <w:t xml:space="preserve">Level: Beginner</w:t>
        <w:br w:type="textWrapping"/>
        <w:t xml:space="preserve">Goal: Idea → UI → Working Website</w:t>
        <w:br w:type="textWrapping"/>
        <w:t xml:space="preserve">Backend: ❌</w:t>
        <w:br w:type="textWrapping"/>
        <w:t xml:space="preserve">Database: ❌</w:t>
        <w:br w:type="textWrapping"/>
        <w:t xml:space="preserve">Authentication: ❌</w:t>
        <w:br w:type="textWrapping"/>
        <w:t xml:space="preserve">Payment: ❌</w:t>
        <w:br w:type="textWrapping"/>
        <w:t xml:space="preserve">API: ❌</w:t>
        <w:br w:type="textWrapping"/>
        <w:t xml:space="preserve">Purpose: Demonstrate how AI can create and customize a professional website with minimal effort.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z5m08tdiw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c9nfsg6k2p4" w:id="8"/>
      <w:bookmarkEnd w:id="8"/>
      <w:r w:rsidDel="00000000" w:rsidR="00000000" w:rsidRPr="00000000">
        <w:rPr>
          <w:b w:val="1"/>
          <w:bCs w:val="1"/>
          <w:color w:val="188038"/>
          <w:sz w:val="2"/>
          <w:szCs w:val="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 a simple, modern, responsive fashion website called “StyleAura”. StyleAura is a modern clothing brand for young professionals.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utp1c3kn1xe6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Create a SINGLE-PAGE website only.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y940owpdsrs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Sections: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fxfvogib9ot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1. Navbar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tzd08ynpjrf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StyleAura logo/text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1xnifw6ym01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Home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wm14xfyu7rl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Collections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rcatwofr7gq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About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70cpq2rumjv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Contact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hmzgar5lkq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phyqpdfalgd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2. Hero Section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r8b6s8ves7a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Heading: “Style That Defines You”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iuxqw9hrb8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Short fashion-focused tagline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bt8r6fna8qk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Primary CTA: “Explore Collection”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ykidcpxva7i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Attractive fashion background/image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zamf3jbth6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6mqbe5lvyyr5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3. Featured Collection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23vrq7nglnq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Display 6 clothing products in clean cards.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dbrs3uzj98i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Each card should contain: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xolpohup246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Product image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7mj66i2010u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Product name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atqt74uqopj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Category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rug4i6b76iws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Price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cfhfldndpyk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“Shop Now” button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cw7037w6ch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085wb66ftls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Use these products: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92uhobce9vd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Classic Black Dress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qa8ifqona8q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Urban Denim Jacket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aen7uhpl2i0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Essential White Shirt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0nep1qpkgfv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Premium Blue Jeans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q7lrzaxm2cr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Elegant Beige Top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secc8bd822l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Casual Street Hoodie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v4d8dibaobt9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0ok1rqku7s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4. About StyleAura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5oqm224ph1k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Add a short section explaining that StyleAura combines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yres0fwaz99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modern fashion, comfort and confidence.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ch3p1gfv5y4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ij5o57ahxm5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5. Why StyleAura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g1qn6dz2yv3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Show 3 simple benefits: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hr9uu1zw9j9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Premium Style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euorz8tmwuj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Comfortable Fashion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i97tq706x3s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Affordable Prices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0u14iaa3sdw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4r3ofw55lmb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6. Contact / CTA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qosozrs5e2y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Heading: “Ready to Upgrade Your Style?”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3mqweayns9d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Button: “Explore Collection”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voot8cook3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ktsw4ysleol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7. Footer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j7lz4mlygy6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StyleAura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689ub1olsdbd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© 2026 StyleAura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m0nxkisqnxs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   - Instagram / Facebook / LinkedIn text links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f4te18csul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k7a5sdisgpgm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DESIGN: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vhaqh3awkqj" w:id="61"/>
      <w:bookmarkEnd w:id="6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Premium but simple fashion aesthetic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y82uxj2yr0r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Clean white/light background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s2kohta80xu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Black typography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xuss53ufqu1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Elegant accent color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m6q67i7qxsr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Large fashion imagery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zil347a5hbc" w:id="66"/>
      <w:bookmarkEnd w:id="6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Modern cards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5tmvjs5c9qq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Rounded buttons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nounehiazi6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Good spacing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ldx0voc4qlv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Professional typography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gfz6l3y8qon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Fully responsive for desktop, tablet and mobile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ks6w7ux2ncek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2fmlwxkawrx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TECHNICAL REQUIREMENTS: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3v4laahymn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Use React + Vite.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feam4jsmryu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Use Tailwind CSS if available.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2d7on6nnxeb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Keep the project simple and lightweight.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tqs1m7ph2k" w:id="76"/>
      <w:bookmarkEnd w:id="7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No backend.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q5fm7u59oqn" w:id="77"/>
      <w:bookmarkEnd w:id="7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No database.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xd1lqlxnt84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No authentication.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6ocshbnw6p3" w:id="79"/>
      <w:bookmarkEnd w:id="7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No payment gateway.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3ob3p56e3k" w:id="80"/>
      <w:bookmarkEnd w:id="8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No external API.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vem5b7vtdwd" w:id="81"/>
      <w:bookmarkEnd w:id="8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Use static/local product data.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ej17bnj8rd2g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Use reusable React components.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xrzqtvfwi9a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Add smooth scrolling between sections.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uum5w7b2v5si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Make all navigation and CTA buttons work.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ywdmpylashx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Ensure there are no console errors.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piep0kbj8zk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vquomjp7r1q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IMPORTANT: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2hh5g6axgwyu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Do not over-engineer the application.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9e920ql4wjs" w:id="89"/>
      <w:bookmarkEnd w:id="8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Do not create unnecessary files or features.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ujnszcc9ukx" w:id="90"/>
      <w:bookmarkEnd w:id="9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Focus on producing a polished, professional single-page website that can be demonstrated in a live AI Coding Agents masterclass.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tngbsl2yaum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pkavhaf81e0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After implementation: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m6p7s7i6hyl3" w:id="93"/>
      <w:bookmarkEnd w:id="9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1. Run the application.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paywl6i54z1" w:id="94"/>
      <w:bookmarkEnd w:id="9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2. Check the page visually.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5c8ybu5o5g0" w:id="95"/>
      <w:bookmarkEnd w:id="9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3. Fix any errors.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mo4ayhtahoz" w:id="96"/>
      <w:bookmarkEnd w:id="9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4. Verify responsive behavior.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ldi6oqcxwes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5. Confirm the final website is ready to demonstrate.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"/>
          <w:szCs w:val="2"/>
        </w:rPr>
      </w:pPr>
      <w:bookmarkStart w:colFirst="0" w:colLast="0" w:name="_kz7f702qd9ag" w:id="97"/>
      <w:bookmarkEnd w:id="97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"/>
          <w:szCs w:val="2"/>
          <w:rtl w:val="0"/>
        </w:rPr>
        <w:t xml:space="preserve">Then use only 3 small modification prompts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4ldi6oqcxwes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After Bolt generates the website, demonstrate the power of iterative prompting: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4ldi6oqcxwes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Modification 1 — Branding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ea41qokosxiy" w:id="98"/>
      <w:bookmarkEnd w:id="98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Make the StyleAura website look more premium and fashion-focused.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prh9ng8u2dj" w:id="99"/>
      <w:bookmarkEnd w:id="9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Improve the typography, spacing, hero section, product cards and CTA buttons.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guqudq0mjut" w:id="100"/>
      <w:bookmarkEnd w:id="10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Keep the existing structure and functionality.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ldi6oqcxwes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Do not add new features.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4ldi6oqcxwes" w:id="6"/>
      <w:bookmarkEnd w:id="6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Modification 2 — Mobile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zg1y252wjgzh" w:id="101"/>
      <w:bookmarkEnd w:id="101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Optimize the entire StyleAura website for mobile devices.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eyypalohdw00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Fix spacing, typography, navigation, product cards and image sizing.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ldi6oqcxwes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Do not change the content or add new features.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4ldi6oqcxwes" w:id="6"/>
      <w:bookmarkEnd w:id="6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Modification 3 — Final QA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mmr1u6rly43" w:id="103"/>
      <w:bookmarkEnd w:id="103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Act as a professional QA engineer.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72tsv11opka" w:id="104"/>
      <w:bookmarkEnd w:id="10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Review the entire StyleAura website for: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dyo5g8lvk4l" w:id="105"/>
      <w:bookmarkEnd w:id="10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Broken navigation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myf5r7sfjmz" w:id="106"/>
      <w:bookmarkEnd w:id="10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Non-working buttons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9zjzq8w95xh" w:id="107"/>
      <w:bookmarkEnd w:id="10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Responsive issues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zsqk53e0g30" w:id="108"/>
      <w:bookmarkEnd w:id="10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Layout problems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2x6z6igrfvt" w:id="109"/>
      <w:bookmarkEnd w:id="10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Console errors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s3pydodhi5d" w:id="110"/>
      <w:bookmarkEnd w:id="1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Accessibility issues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unendvz9f1o5" w:id="111"/>
      <w:bookmarkEnd w:id="1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- Poor spacing or typography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vl1a85cquhj0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6ukko6rxcdq" w:id="113"/>
      <w:bookmarkEnd w:id="1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Fix only the issues you find.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ldi6oqcxwes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Do not add new features or change the existing business requirements.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hw35iewad0" w:id="114"/>
      <w:bookmarkEnd w:id="114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240" w:before="240" w:lineRule="auto"/>
        <w:rPr>
          <w:b w:val="1"/>
          <w:bCs w:val="1"/>
        </w:rPr>
      </w:pPr>
      <w:bookmarkStart w:colFirst="0" w:colLast="0" w:name="_c0yggim0n2ml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IDEA → PROMPT → AI GENERATION → REVIEW → MODIFY → TEST → DEPLOY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iapw3yo07z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ydevatzexv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TASK 02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lh5ryljzxt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STYLEAURA™ E-COMMERCE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dnfxqo5icc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VS CODE + GITHUB COPILOT + GIT/GITHUB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move from: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"AI builds my application."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 am a developer using AI inside a professional SDLC."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GitHub Copilot currently supports </w:t>
      </w:r>
      <w:r w:rsidDel="00000000" w:rsidR="00000000" w:rsidRPr="00000000">
        <w:rPr>
          <w:b w:val="1"/>
          <w:bCs w:val="1"/>
          <w:rtl w:val="0"/>
        </w:rPr>
        <w:t xml:space="preserve">Ask, Plan and Agent modes</w:t>
      </w:r>
      <w:r w:rsidDel="00000000" w:rsidR="00000000" w:rsidRPr="00000000">
        <w:rPr>
          <w:rtl w:val="0"/>
        </w:rPr>
        <w:t xml:space="preserve"> in supported IDE workflows; Agent mode can inspect files, edit multiple files, run commands and iterate, while the developer remains responsible for review and approval.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oh5zxwioq0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+ Vite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+ FastAPI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Copilot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 Code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Control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+ GitHub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dnay9wtf81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0 — GIT SETUP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Copilot writes code: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styleaura-ecommerce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styleaura-ecommerce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branch -M main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develop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GitHub repository: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styleaura-ecommerce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Recommended branches: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feature/frontend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feature/product-api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feature/cart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feature/checkout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Your deck emphasizes branch isolation, diff review, testing and human approval rather than allowing AI changes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Master-Class-14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v2uadhs3rs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01 — REQUIREMENTS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4subc11oba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COPILOT PROMPT 01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e1bt3aw4d6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Plan mode first.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Product Manager and Business Analyst.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StyleAura™ E-Commerce Platform.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StyleAura™ is a clothing e-commerce business.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TECHNOLOGY: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+ Vite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+ FastAPI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Control: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+ GitHub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a maintainable full-stack e-commerce application.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 USER FEATURES: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Browse products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Search products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Filter products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View product details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Add to cart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Update quantity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Remove items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Checkout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Create order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View order confirmation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CATEGORIES: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Dresses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Jeans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Jackets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Accessories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YET.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 the requirements.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Business requirements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Functional requirements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Non-functional requirements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User stories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Acceptance criteria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MVP scope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Risks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Dependencies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Recommended implementation order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guess requirements.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something is unclear, identify it as an assumption.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zk4c3fsub3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02 — DESIGN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zozy7efma1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02 — SYSTEM ARCHITECTURE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Full-Stack Software Architect.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Design the StyleAura™ e-commerce system.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 API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Frontend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 API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 Backend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Layer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Layer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Frontend architecture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Backend architecture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Database architecture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API architecture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Folder structure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Component structure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Data flow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Error handling strategy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Validation strategy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Testing strategy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Security strategy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ENTITIES: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CartItem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OrderItem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entity define: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Primary key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Fields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types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Relationships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Constraints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DESIGN: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 endpoints for: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yet.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the architecture as a technical design document.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qqyikscbi4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03 — DATABASE DESIGN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Database Engineer.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Implement only the database layer for StyleAura™.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TABLES: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cart_items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order_items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primary keys.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foreign keys.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appropriate constraints.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price must be positive.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Quantity must be greater than zero.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OrderItem must preserve purchase price.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Avoid unnecessary duplication.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Maintain relational integrity.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inspect the existing repository.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modify unrelated files.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Database configuration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Models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Relationships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Database initialization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Database tests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implementation: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tests.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Report: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 changed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 created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 executed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results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Potential risks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c25kw3s0fd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03 — DEVELOPMENT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m878c7315i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04 — BACKEND PRODUCT API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Python FastAPI Developer.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the Product API.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 database: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Endpoints: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/api/products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/api/products/{id}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 /api/products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   /api/products/{id}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/api/products/{id}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Request validation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Response validation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Correct HTTP status codes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Product-not-found handling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Database error handling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Clean separation between routes and business logic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Reusable services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Automated tests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modifying: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the existing architecture.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rewrite unrelated files.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implementation: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Run backend tests.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Test every endpoint.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Test invalid input.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Test missing product.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Report results.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mark complete until tests pass.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pxllvf7bh9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05 — REACT FRONTEND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React Engineer.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Implement the StyleAura™ product frontend.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ProductList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ProductCard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ProductDetails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SearchBar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CategoryFilter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LoadingState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ErrorState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EmptyState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Fetch data from FastAPI.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hardcode API responses.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reusable components.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Handle loading.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Handle API failure.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Handle empty results.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Make responsive.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Keep API configuration in environment variables.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modify unrelated backend code.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implementation: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Start frontend.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Start backend.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Verify API connection.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Test product listing.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Test search.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Test filtering.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Test product details.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 test results.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g5sh2cxsyo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06 — CART FEATURE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Implement the StyleAura™ shopping cart.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STORIES: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a customer, I want to add products to my cart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 that I can purchase them.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a customer, I want to update quantity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 that I can control how many products I purchase.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 a customer, I want to remove products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 that I can correct my order.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FEATURES: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to cart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View cart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Increase quantity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Decrease quantity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Remove product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Calculate subtotal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Calculate total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CONSTRAINTS: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Quantity must be greater than zero.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duplicate product records.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Reuse existing API architecture.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validation.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tests.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coding: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existing cart-related files.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Then: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Implement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Test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Report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vohqea47de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07 — CHECKOUT + ORDER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the checkout and order workflow.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FLOW: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Information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Review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 Order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Confirmation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 fields: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Validate customer information.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Validate cart.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Create order.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Create order items.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Preserve product price at purchase time.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Calculate order total.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Return order confirmation.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Clear cart after successful order.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real payment processing.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a simulated order confirmation.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Backend validation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Frontend validation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 tests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Integration tests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modify unrelated features.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p0aw3to7bs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CHECKPOINT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major feature: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diff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"feat: add product catalog"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develop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create: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feature/product-catalog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 the appropriate feature branch.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w5qynstyxi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04 — TESTING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pe4wsn76dp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08 — FULL QA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QA Engineer.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Review the entire StyleAura™ full-stack application.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 test matrix covering: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Navigation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listing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Filter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details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Cart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Checkout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Product API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Cart API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Order API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Validation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handling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Relationships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Constraints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data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Referential integrity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EDGE CASES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cart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product ID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Negative quantity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Zero quantity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Very large quantity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email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Missing address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Duplicate requests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Secrets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Input validation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CORS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SQL injection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Sensitive errors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every test return: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ID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 RESULT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 RESULT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claim success without evidence.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2nw9uwv1q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09 — DEBUGGING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user reports: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"Checkout sometimes creates the order but the cart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 contains the products."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debugging engineer.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Investigate the complete flow: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 API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Service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 Cleanup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guess.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reproduce the issue.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Then: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Trace request.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Inspect API response.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Inspect transaction flow.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Inspect order creation.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Inspect cart deletion.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Identify root cause.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Explain root cause.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Apply smallest safe fix.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Add regression test.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Run full relevant tests.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rewrite unrelated code.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claim completion until verified.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0vgot1wnkn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05 — DEPLOYMENT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2657eggrlh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10 — DEPLOYMENT READINESS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DevOps Engineer.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Review StyleAura™ for production deployment.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CHECK: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 build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startup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 variables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 configuration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URL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handling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Build procedure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Environment variable checklist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Database setup procedure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Deployment sequence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Smoke tests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Rollback plan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Monitoring checklist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deploy automatically.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expose secrets.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every step requiring human approval.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3iad4sxzq3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06 — MAINTENANCE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7a6tomjim7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11 — CHANGE REQUEST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BUSINESS REQUIREMENT: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StyleAura™ wants a wishlist feature.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should be able to: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product to wishlist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Remove product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View wishlist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Move wishlist item to cart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implementation: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Identify impacted components.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database changes.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Identify API changes.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frontend changes.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Identify tests required.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Identify risks.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 create an implementation plan.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until the plan is complete.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maintenance → change request → impact analysis → implementation → regression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6qkfeot6gd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TASK 03</w:t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lw09y1cqf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MISSALPHA™ AI-POWERED-PA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ji8l8em4h5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CURSOR AI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advanced live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55vyg7dyo7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learning:</w:t>
      </w:r>
    </w:p>
    <w:p w:rsidR="00000000" w:rsidDel="00000000" w:rsidP="00000000" w:rsidRDefault="00000000" w:rsidRPr="00000000" w14:paraId="000002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Coding Agent + Full Stack + Tool Calling + Database + Testing + Guardrails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mxb2lw0ozx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ARCHITECTURE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USER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↓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React Chat Interface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↓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FastAPI API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↓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AI SERVICE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↓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┌────────┴────────┐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                ↓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TASK TOOL         NOTE TOOL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                ↓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SQLite            SQLite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conceptual agent flow is: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TOOLS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OBSERVE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That is the progression your Masterclass 14 material is designed to learn: an AI coding agent can use files, terminal, Git, databases, APIs and test runners rather than merely generate text. Master-Class-14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r5bh5c950o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01 — REQUIREMENTS</w:t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g5emmngfpq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CURSOR PROMPT 01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Product Manager and AI Product Architect.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PROJECT: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MISSALPHA™ AI-Powered-PA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 means Personal Assistant.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OBJECTIVE: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a web-based AI personal assistant that helps users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conversations, tasks and notes.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TECHNOLOGY: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+ Vite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+ FastAPI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SQLite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AI: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API accessed securely through the backend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Development: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 AI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 Control: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+ GitHub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MVP FEATURES: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AI chat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Conversation history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Task management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Notes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AI intent detection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Tool calling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Tool result handling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Error handling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FEATURES: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LIST_TASKS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COMPLETE_TASK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DELETE_TASK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 FEATURES: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CREATE_NOTE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LIST_NOTES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SEARCH_NOTES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IMPORTANT: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anything.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create a complete Software Requirements Specification.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Include: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Business objective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Target users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User personas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Functional requirements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Non-functional requirements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User stories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Acceptance criteria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MVP scope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Future scope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Risks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Security requirements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Success criteria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invent requirements.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Clearly identify assumptions.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cnyb4tuegr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02 — DESIGN</w:t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3aprbqouy7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CURSOR PROMPT 02 — ARCHITECTURE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Software Architect specializing in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AI-powered full-stack applications.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Design MISSALPHA™ AI-Powered-PA.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ARCHITECTURE: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Service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 Orchestration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DESIGN: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ChatPage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MessageList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MessageBubble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ChatInput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TaskPanel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NotesPanel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LoadingState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ErrorState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database/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core/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SERVICES: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prompt_service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tool_router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TOOLS: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list_tasks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complete_task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delete_task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create_note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list_notes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search_notes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Define: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Component architecture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API architecture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Database relationships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Tool architecture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AI request flow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Error handling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Security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Testing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Logging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Environment variables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code yet.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a technical design document.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s3o1kncxvn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03 — DATABASE DESIGN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SQL Database Engineer.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only the database layer.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Tables: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TASK: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appropriate: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Primary keys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Foreign keys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Constraints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Timestamps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Indexes where appropriate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fields: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due_date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PRIORITY: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 fields: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Foreign-key integrity.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 task status.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 priority.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Non-empty task title.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Safe database operations.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 inspect repository.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modify unrelated files.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database tests.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tests and report results.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78pqtmx5gi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03 — DEVELOPMENT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jhkhn6600i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01 — CHAT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t5j6miadw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CURSOR PROMPT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Feature 01 only.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FEATURE: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Chat Interface.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ChatPage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MessageList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MessageBubble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ChatInput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LoadingIndicator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ErrorState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/api/chat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Input: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Output: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conversation_id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Validate message.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Reject empty message.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Handle AI service failure.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Never expose API credentials.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Use environment variables.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 loading state.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Show error state.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Keep UI responsive.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implementation: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the repository.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rewrite unrelated code.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implementation: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Run frontend.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Run backend.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Test successful message.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Test empty message.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Test AI failure.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Run tests.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Report changed files and results.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ugk42uj8sz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02 — MEMORY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Feature 02: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 Memory.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Store conversations.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Store messages.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Associate messages with conversation_id.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Retrieve conversation history.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Send relevant history to the AI service.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Display conversation history in UI.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Constraints: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expose database internals to the frontend.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send unnecessary conversation history.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Do not store API credentials.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Preserve existing chat behavior.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Tests: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Create conversation.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Send message.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Send second message.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Retrieve history.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Restart application.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Confirm persistence.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mark complete until tests pass.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tncu45dbar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03 — TASK MANAGEMENT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Feature 03: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Management.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must be able to: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STATUS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fields: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due_date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model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UI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Endpoints: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  /api/tasks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/api/tasks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   /api/tasks/{id}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 /api/tasks/{id}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/api/tasks/{id}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title is invalid.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Priority must be HIGH/MEDIUM/LOW.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Status must be PENDING/COMPLETED.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task ID must return appropriate error.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must be handled safely.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modify unrelated features.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tests after implementation.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iw5h4tyx5q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04 — NOTES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Feature 04: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can: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CREATE_NOTE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LIST_NOTES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SEARCH_NOTES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Fields: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API: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/api/notes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/api/notes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/api/notes/search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Validate title.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Validate content.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actual database records.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Return empty result when no match exists.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frontend UI.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tests.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AI tool calling yet.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uxg3kx39sl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FEATURE 05 — AGENTIC TOOL CALLING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comes the most important part.</w:t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v3tmpdo7x6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CURSOR PROMPT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Feature 05: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Tool Calling.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We are upgrading MISSALPHA™ AI-Powered-PA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a chatbot into a tool-aware AI assistant.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AI must determine whether the user's request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 an application tool.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 TOOLS: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LIST_TASKS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COMPLETE_TASK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DELETE_TASK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CREATE_NOTE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LIST_NOTES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SEARCH_NOTES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ARCHITECTURE: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Service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 Understanding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 Selection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 Validation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 Execution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 Result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Response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RULES: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The AI must not invent database records.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The AI must not invent task IDs.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The AI must use actual database data.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Tool parameters must be validated.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Tool failures must be handled.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The AI must not claim an action succeeded unless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the tool confirms success.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DELETE_TASK requires explicit user confirmation.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Destructive operations must never happen silently.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EXAMPLES: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 a task to prepare my presentation."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CREATE_TASK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"Show my pending tasks."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LIST_TASKS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 task 15 completed."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COMPLETE_TASK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 my shopping task."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Find actual task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Ask confirmation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DELETE_TASK only after confirmation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 a note about today's meeting."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CREATE_NOTE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"Find my notes about AI."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SEARCH_NOTES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implementation: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Inspect the existing architecture.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rebuild the application.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the smallest clean architecture necessary.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tests for every tool.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tests for invalid tool parameters.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 tests for destructive-action confirmation.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the tests.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Report: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 changed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 created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Risks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xuz8l3fou0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SYSTEM PROMPT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this in the AI service/system prompt.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You are MISSALPHA™ AI-Powered-PA.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an intelligent personal productivity assistant.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OBJECTIVE: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 the user manage conversations, tasks and notes.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are not merely a question-answering chatbot.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can use approved application tools when the user's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requires an action or database information.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WORKFLOW: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Understand the user's request.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the user's intent.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Determine whether a tool is required.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Select only the necessary tool.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Validate tool parameters.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Execute the approved tool.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Inspect the tool result.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Respond based on the actual result.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 TOOLS: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LIST_TASKS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COMPLETE_TASK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DELETE_TASK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CREATE_NOTE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LIST_NOTES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SEARCH_NOTES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SAFETY RULES: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invent database information.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invent task IDs.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invent note IDs.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claim an action succeeded without tool confirmation.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expose API keys.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expose internal credentials.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execute DELETE_TASK without explicit confirmation.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 tool fails: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pretend it succeeded.</w:t>
      </w:r>
    </w:p>
    <w:p w:rsidR="00000000" w:rsidDel="00000000" w:rsidP="00000000" w:rsidRDefault="00000000" w:rsidRPr="00000000" w14:paraId="000005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the failure.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 the next appropriate action.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COMMUNICATION: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 concise.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 professional.</w:t>
      </w:r>
    </w:p>
    <w:p w:rsidR="00000000" w:rsidDel="00000000" w:rsidP="00000000" w:rsidRDefault="00000000" w:rsidRPr="00000000" w14:paraId="000005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 simple language.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clarification only when necessary.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8hiew9hgru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04 — TESTING</w:t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zrt2zrpfn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— AI AGENT TESTING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QA Engineer specializing in AI applications.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Test MISSALPHA™ AI-Powered-PA.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CATEGORY 1 — CHAT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Normal message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message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Very long message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service failure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CATEGORY 2 — TASKS</w:t>
      </w:r>
    </w:p>
    <w:p w:rsidR="00000000" w:rsidDel="00000000" w:rsidP="00000000" w:rsidRDefault="00000000" w:rsidRPr="00000000" w14:paraId="000005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 task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 tasks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Complete task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task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task ID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title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Invalid priority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CATEGORY 3 — NOTES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Create note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List notes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notes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with no results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Empty note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CATEGORY 4 — AI TOOL SELECTION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Test: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 a task for tomorrow."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"Show my pending tasks."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LIST_TASKS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 a note about the meeting."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CREATE_NOTE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"Find my AI notes."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SEARCH_NOTES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CATEGORY 5 — SAFETY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 all tasks."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 confirmation.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 task 999 completed."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 actual task exists.</w:t>
      </w:r>
    </w:p>
    <w:p w:rsidR="00000000" w:rsidDel="00000000" w:rsidP="00000000" w:rsidRDefault="00000000" w:rsidRPr="00000000" w14:paraId="000005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 task ABC."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 invalid ID.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 CATEGORY 6 — HALLUCINATION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 about a task that does not exist.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AI must state that the task was not found.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must not invent a task.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a complete test report.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mark the system as complete until critical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 pass.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lz0ieozgim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LIVE DEBUGGING PROMPT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your strongest demonstrations.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a controlled bug:</w:t>
      </w:r>
    </w:p>
    <w:p w:rsidR="00000000" w:rsidDel="00000000" w:rsidP="00000000" w:rsidRDefault="00000000" w:rsidRPr="00000000" w14:paraId="000005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"Task shows completed in backend, but UI still shows Pending."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5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There is a bug in MISSALPHA™ AI-Powered-PA.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BUG: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a user completes a task: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Still displays PENDING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Debugging Engineer.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immediately change code.</w:t>
      </w:r>
    </w:p>
    <w:p w:rsidR="00000000" w:rsidDel="00000000" w:rsidP="00000000" w:rsidRDefault="00000000" w:rsidRPr="00000000" w14:paraId="000005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Follow: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Reproduce the bug.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Trace frontend request.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Inspect API response.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Inspect backend update.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Inspect database state.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Inspect frontend state management.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Identify root cause.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Explain root cause.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Apply smallest safe fix.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Add regression test.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Run relevant tests.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Run regression tests.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Report result.</w:t>
      </w:r>
    </w:p>
    <w:p w:rsidR="00000000" w:rsidDel="00000000" w:rsidP="00000000" w:rsidRDefault="00000000" w:rsidRPr="00000000" w14:paraId="000005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rewrite unrelated code.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claim the bug is fixed without verification.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03203u4ize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05 — DEPLOYMENT</w:t>
      </w:r>
    </w:p>
    <w:p w:rsidR="00000000" w:rsidDel="00000000" w:rsidP="00000000" w:rsidRDefault="00000000" w:rsidRPr="00000000" w14:paraId="000005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lkhpn3q061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CURSOR PROMPT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 as a Senior DevOps Engineer.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Prepare MISSALPHA™ AI-Powered-PA for production deployment.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Review: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Build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Routes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Environment configuration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 URL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Startup</w:t>
      </w:r>
    </w:p>
    <w:p w:rsidR="00000000" w:rsidDel="00000000" w:rsidP="00000000" w:rsidRDefault="00000000" w:rsidRPr="00000000" w14:paraId="000005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 routes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handling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CORS</w:t>
      </w:r>
    </w:p>
    <w:p w:rsidR="00000000" w:rsidDel="00000000" w:rsidP="00000000" w:rsidRDefault="00000000" w:rsidRPr="00000000" w14:paraId="000005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Environment variables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LLM configuration</w:t>
      </w:r>
    </w:p>
    <w:p w:rsidR="00000000" w:rsidDel="00000000" w:rsidP="00000000" w:rsidRDefault="00000000" w:rsidRPr="00000000" w14:paraId="000005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API key security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Error handling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Rate-limit considerations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Configuration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Persistence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Migration/readiness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Secrets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Input validation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Destructive operations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CORS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Sensitive errors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TESTING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Unit tests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Integration tests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AI tool tests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Regression tests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Create: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Production readiness report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Environment variable checklist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Build commands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Test commands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Deployment sequence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Smoke-test checklist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Rollback considerations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Known limitations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IMPORTANT: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print API keys.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Never commit secrets.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deploy automatically.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 all steps requiring human approval.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f7oekaqh2h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SDLC 06 — MAINTENANCE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a </w:t>
      </w:r>
      <w:r w:rsidDel="00000000" w:rsidR="00000000" w:rsidRPr="00000000">
        <w:rPr>
          <w:b w:val="1"/>
          <w:bCs w:val="1"/>
          <w:rtl w:val="0"/>
        </w:rPr>
        <w:t xml:space="preserve">real business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02umu77ei2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— ADD CALENDAR TOOL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CHANGE REQUEST: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MISSALPHA™ AI-Powered-PA should support calendar events.</w:t>
      </w:r>
    </w:p>
    <w:p w:rsidR="00000000" w:rsidDel="00000000" w:rsidP="00000000" w:rsidRDefault="00000000" w:rsidRPr="00000000" w14:paraId="000006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CAPABILITY:</w:t>
      </w:r>
    </w:p>
    <w:p w:rsidR="00000000" w:rsidDel="00000000" w:rsidP="00000000" w:rsidRDefault="00000000" w:rsidRPr="00000000" w14:paraId="000006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CREATE_EVENT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LIST_EVENTS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coding:</w:t>
      </w:r>
    </w:p>
    <w:p w:rsidR="00000000" w:rsidDel="00000000" w:rsidP="00000000" w:rsidRDefault="00000000" w:rsidRPr="00000000" w14:paraId="000006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Analyze the existing architecture.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Identify impacted files.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Identify database changes.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Identify API changes.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Identify AI tool changes.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Identify UI changes.</w:t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Identify security risks.</w:t>
      </w:r>
    </w:p>
    <w:p w:rsidR="00000000" w:rsidDel="00000000" w:rsidP="00000000" w:rsidRDefault="00000000" w:rsidRPr="00000000" w14:paraId="000006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Identify testing requirements.</w:t>
      </w:r>
    </w:p>
    <w:p w:rsidR="00000000" w:rsidDel="00000000" w:rsidP="00000000" w:rsidRDefault="00000000" w:rsidRPr="00000000" w14:paraId="000006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an implementation plan first.</w:t>
      </w:r>
    </w:p>
    <w:p w:rsidR="00000000" w:rsidDel="00000000" w:rsidP="00000000" w:rsidRDefault="00000000" w:rsidRPr="00000000" w14:paraId="000006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implement yet.</w:t>
      </w:r>
    </w:p>
    <w:p w:rsidR="00000000" w:rsidDel="00000000" w:rsidP="00000000" w:rsidRDefault="00000000" w:rsidRPr="00000000" w14:paraId="000006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 for approval.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the approved calendar feature.</w:t>
      </w:r>
    </w:p>
    <w:p w:rsidR="00000000" w:rsidDel="00000000" w:rsidP="00000000" w:rsidRDefault="00000000" w:rsidRPr="00000000" w14:paraId="000006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Requirements: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CREATE_EVENT</w:t>
      </w:r>
    </w:p>
    <w:p w:rsidR="00000000" w:rsidDel="00000000" w:rsidP="00000000" w:rsidRDefault="00000000" w:rsidRPr="00000000" w14:paraId="000006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Fields: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</w:p>
    <w:p w:rsidR="00000000" w:rsidDel="00000000" w:rsidP="00000000" w:rsidRDefault="00000000" w:rsidRPr="00000000" w14:paraId="000006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</w:r>
    </w:p>
    <w:p w:rsidR="00000000" w:rsidDel="00000000" w:rsidP="00000000" w:rsidRDefault="00000000" w:rsidRPr="00000000" w14:paraId="000006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LIST_EVENTS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upcoming events.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examples: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"Schedule a meeting with Rahul tomorrow at 4 PM."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CREATE_EVENT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"What meetings do I have tomorrow?"</w:t>
      </w:r>
    </w:p>
    <w:p w:rsidR="00000000" w:rsidDel="00000000" w:rsidP="00000000" w:rsidRDefault="00000000" w:rsidRPr="00000000" w14:paraId="000006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LIST_EVENTS</w:t>
      </w:r>
    </w:p>
    <w:p w:rsidR="00000000" w:rsidDel="00000000" w:rsidP="00000000" w:rsidRDefault="00000000" w:rsidRPr="00000000" w14:paraId="000006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Validation: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 date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Valid time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End time after start time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Required title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Clear error messages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Add: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tool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 regression tests.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not modify unrelated features.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pStyle w:val="Heading1"/>
        <w:keepNext w:val="0"/>
        <w:keepLines w:val="0"/>
        <w:spacing w:before="480" w:lineRule="auto"/>
        <w:rPr/>
      </w:pPr>
      <w:bookmarkStart w:colFirst="0" w:colLast="0" w:name="_6a68v3z57w8i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FINAL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SAME SDLC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│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┌──────────────┼──────────────┐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             ↓              ↓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BOLT          COPILOT        CURSOR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             ↓              ↓</w:t>
      </w:r>
    </w:p>
    <w:p w:rsidR="00000000" w:rsidDel="00000000" w:rsidP="00000000" w:rsidRDefault="00000000" w:rsidRPr="00000000" w14:paraId="000006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AI BUILDS      AI ASSISTS     AI AGENT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│              │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              ↓              ↓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FRONTEND       FULL STACK      FULL STACK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+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TOOLS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+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REASONING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+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EXECUTION</w:t>
      </w:r>
    </w:p>
    <w:p w:rsidR="00000000" w:rsidDel="00000000" w:rsidP="00000000" w:rsidRDefault="00000000" w:rsidRPr="00000000" w14:paraId="000006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z5rg3wilod" w:id="168"/>
      <w:bookmarkEnd w:id="16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learning progression: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01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AI → APPLICATION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02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DEVELOPER + AI → SOFTWARE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↓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03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DEVELOPER + AI AGENT + TOOLS → AI SYSTEM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ithub.com/en/copilot/how-tos/copilot-in-your-ide/use-copilot-agents/use-agent-mode?tool=visualstudio&amp;utm_source=chatgpt.com" TargetMode="External"/><Relationship Id="rId8" Type="http://schemas.openxmlformats.org/officeDocument/2006/relationships/hyperlink" Target="https://docs.github.com/en/copilot/how-tos/copilot-in-your-ide/use-copilot-agents/use-agent-mode?tool=visualstudio&amp;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