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ine6f8lqo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e0534bn1x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🛒 MISSALPHA™ QUICKCART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21mibrtl9uo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Coding Agents Masterclass 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project → one workflow → one tool for each responsibility.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jk9c5uxaw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Quick-Commerce E-Commerce Website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FastAPI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 API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+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Coding Agent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grow like this: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💡 IDEA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🧠 REQUIREMENTS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🏗️ ARCHITECTURE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📋 PLAN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🎨 REACT FRONTEND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🐍 PYTHON BACKEND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🗄️ DATABASE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🔌 API INTEGRATION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🤖 AI FEATURE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🐛 DEBUG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🧪 TEST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🔍 REVIEW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🔐 SECURE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🚀 DEPLOY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/>
      </w:pPr>
      <w:bookmarkStart w:colFirst="0" w:colLast="0" w:name="_ygqkofmtxy7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EACH AI TOOL DOES</w:t>
      </w: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4025"/>
        <w:gridCol w:w="2735"/>
        <w:tblGridChange w:id="0">
          <w:tblGrid>
            <w:gridCol w:w="2225"/>
            <w:gridCol w:w="4025"/>
            <w:gridCol w:w="2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Planning, explanation,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 with 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Architecture, reasoning,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Analyze with 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💻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Cursor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Build, edit, run, debug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with 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💻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Claude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Terminal-based coding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on my codebase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💻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OpenAI Codex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Software engineering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 coding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🧑‍💻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GitHub 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Coding assistance + GitHub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Assist while coding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🧪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my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🗃️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 my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🔀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Git/GitHub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Save and track my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🤖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LLM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AI inside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Make my app intelligent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ChatGPT → Cursor Agent → Postman → GitHub → LLM API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bCs w:val="1"/>
          <w:rtl w:val="0"/>
        </w:rPr>
        <w:t xml:space="preserve">Claude Code and Codex</w:t>
      </w:r>
      <w:r w:rsidDel="00000000" w:rsidR="00000000" w:rsidRPr="00000000">
        <w:rPr>
          <w:rtl w:val="0"/>
        </w:rPr>
        <w:t xml:space="preserve"> as alternatives rather than switching between five coding agents during the live build.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source plan similarly identifies Cursor Agent as the primary agent and Claude Code/Codex as alternatives.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s86gstg3h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DOES WHAT?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CHATGPT / CLAUDE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 + PLAN + EXPLAIN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 AGENT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+ EDIT + RUN + DEBUG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POSTMAN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 APIs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 CONTROL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 API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AI TO THE APPLICATION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+ APPROVE + DECIDE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l5sohdedu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Now Let’s START THE QUICKCART PROJECT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bewcfoz41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 — THINK BEFORE YOU CODE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k5wm31luh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the business problem.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bfed77s1u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TOOL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ChatGPT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20f21s9ye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at this stage we don't need an AI coding agent.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</w:t>
      </w:r>
      <w:r w:rsidDel="00000000" w:rsidR="00000000" w:rsidRPr="00000000">
        <w:rPr>
          <w:b w:val="1"/>
          <w:bCs w:val="1"/>
          <w:rtl w:val="0"/>
        </w:rPr>
        <w:t xml:space="preserve">thinking and planning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bnmwsn5q8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1.1 — IDEA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kyphghkdk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 modern grocery quick-commerce platform with an AI shopping assistant.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k5docecxi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1.2 — REQUIREMENTS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v9wpgtf9i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Tool: ChatGPT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Product Manager.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 are building an AI-powered quick-commerce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 called QuickCart.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 should be able to: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Browse grocery products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Search products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Filter categories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View product details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products to cart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Update quantity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Remove products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Proceed toward checkout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an AI shopping assistant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 users: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College students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Working professionals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Families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Everyday grocery shoppers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simple Product Requirements Document.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Problem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Target users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User personas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Features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User stories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Functional requirements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Non-functional requirements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MVP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Future features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Acceptance criteria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write code.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1frr7t8vmg" w:id="15"/>
      <w:bookmarkEnd w:id="1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We learnt here 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IDEA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mf2zrfwkb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1.3 — ARCHITECTURE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kr2m6xory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Tool: ChatGPT / Claude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Full-Stack Architect.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the approved QuickCart requirements,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 the application architecture.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 + Tailwind CSS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+ FastAPI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Database: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AI: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 API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Development: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+ GitHub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 Testing: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Postman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Show: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System architecture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Frontend architecture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Backend architecture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Database entities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API structure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AI architecture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Authentication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Security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Folder structure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 everything in beginner-friendly language.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write implementation code.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extfegavs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1.4 — CREATE THE DEVELOPMENT PLAN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7de9iwy75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Tool: 🟢 Cursor Agent — Plan Mode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move from </w:t>
      </w:r>
      <w:r w:rsidDel="00000000" w:rsidR="00000000" w:rsidRPr="00000000">
        <w:rPr>
          <w:b w:val="1"/>
          <w:bCs w:val="1"/>
          <w:rtl w:val="0"/>
        </w:rPr>
        <w:t xml:space="preserve">thinking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agentic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Cursor's planning capability is useful here because the agent can plan complex multi-file work before implementation.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6qpr6zrtp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the AI Coding Agent for QuickCart.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start coding yet.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create an implementation plan.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 the project into: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Project setup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React storefront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Product catalog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Search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Filtering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Cart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FastAPI backend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PostgreSQL database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Frontend-backend integration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AI Shopping Assistant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Testing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 Security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13. Deployment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each step provide: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Goal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Files affected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Dependencies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Implementation steps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Validation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Possible risks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 for approval before implementation.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"The agent is not coding yet. It is planning."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i6cvj7y1l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TASK 2 — BUILD THE FRONTEND</w:t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u34z4dp3q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2.1 — CREATE REACT APPLICATION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wjf0qs1tp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Cursor Agent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hgsicxaiw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Technologies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React Developer.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the QuickCart frontend.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coding: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Inspect the project.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Review the existing structure.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Identify files to create/change.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Create an implementation plan.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build: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Header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Search bar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Location selector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Categories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Promotional banner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Product cards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Product grid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Cart indicator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Footer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reusable React components.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original QuickCart branding.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Requirements: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Responsive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Accessible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Clean component structure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Loading states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states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implementation: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Run the application.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Check for errors.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Fix errors.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Summarize changes.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g7o51v8itt" w:id="25"/>
      <w:bookmarkEnd w:id="2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Now see: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 FOLDER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QUICKCART UI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x37140bqc5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2.2 — ADD INTERACTION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wn2yln30z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Cursor Agent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create a new prompt from scratch.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the same agent session.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implement the next frontend milestone.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Add: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Product search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Category filtering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Price sorting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Discount badges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Quantity controls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Add to cart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Cart count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Empty cart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Loading state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Mobile navigation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Important: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Inspect existing code first.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Reuse components.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rewrite working functionality.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Make incremental changes.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Run the application.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 errors.</w:t>
      </w:r>
    </w:p>
    <w:p w:rsidR="00000000" w:rsidDel="00000000" w:rsidP="00000000" w:rsidRDefault="00000000" w:rsidRPr="00000000" w14:paraId="0000015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One prompt = one meaningful development increment.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/>
      </w:pPr>
      <w:bookmarkStart w:colFirst="0" w:colLast="0" w:name="_ofslom3jh7e4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🐍 TASK 3 — BUILD THE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"Frontend is what users see. Backend is where application logic lives."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ji3ub9mwl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3.1 — FASTAPI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9u11677fm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Cursor Agent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enmnnxxhx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+ FastAPI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Python Backend Engineer.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the QuickCart backend using: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+ FastAPI.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modules for: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Products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Categories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Cart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Users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Orders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APIs: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/api/products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/api/products/{id}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/api/categories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/api/cart/items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/api/cart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/api/cart/items/{id}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/api/cart/items/{id}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Use: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Pydantic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Routes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Schemas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Services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Database layer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Validation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Error handling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Proper HTTP status codes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CORS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Environment variables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API documentation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inspect the project.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incrementally.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Then: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Start the server.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Test APIs.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Fix errors.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beik3xuq8i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STEP 3.2 — DATABASE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6ho2hr5nm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Cursor Agent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58vctuc2y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the QuickCart PostgreSQL database.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Entities: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CartItem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OrderItem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Create: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Primary keys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Foreign keys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Relationships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Validation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Useful indexes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realistic grocery seed data.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Verify: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Database connection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Database setup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CRUD operations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Backend integration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store passwords or API keys in plain text.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source project plan uses these same core entities and database responsibilities.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6c4s2ehbt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🔌 STEP 3.3 — CONNECT FRONTEND + BACKEND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dc4jhx0l0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Cursor Agent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Full-Stack Engineer.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 the QuickCart React frontend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the FastAPI backend.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 static product data with API data.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Implement: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Fetch products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Fetch categories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Search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Add to cart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Retrieve cart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Update quantity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Remove item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Loading state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Error state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Empty state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Requirements: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 reusable API service functions.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Keep API logic separate from UI.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environment variables.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Handle network errors.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hardcode localhost throughout components.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frontend and backend.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 the complete flow.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l78amh2ts9" w:id="37"/>
      <w:bookmarkEnd w:id="3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Now see: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REACT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↓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HTTP REQUEST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↓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FASTAPI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↓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BUSINESS LOGIC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↓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POSTGRESQL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↓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JSON RESPONSE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↓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REACT</w:t>
      </w:r>
    </w:p>
    <w:p w:rsidR="00000000" w:rsidDel="00000000" w:rsidP="00000000" w:rsidRDefault="00000000" w:rsidRPr="00000000" w14:paraId="000001EC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"Now our UI is connected to real software infrastructure."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2js37anlht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STEP 3.4 — TEST THE APIs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l8r2oear6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🟠 </w:t>
      </w:r>
      <w:r w:rsidDel="00000000" w:rsidR="00000000" w:rsidRPr="00000000">
        <w:rPr>
          <w:b w:val="1"/>
          <w:bCs w:val="1"/>
          <w:rtl w:val="0"/>
        </w:rPr>
        <w:t xml:space="preserve">Postman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important: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use AI for everything.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tl w:val="0"/>
        </w:rPr>
        <w:t xml:space="preserve"> that professional developers use specialized tools.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/products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/categories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/cart/items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/cart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/cart/items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/cart/items</w:t>
      </w:r>
    </w:p>
    <w:p w:rsidR="00000000" w:rsidDel="00000000" w:rsidP="00000000" w:rsidRDefault="00000000" w:rsidRPr="00000000" w14:paraId="000001F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Cursor builds the API. Postman verifies the API.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mosjcmfmbb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TASK 4 — ADD AI INTELLIGENCE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make QuickCart genuinely AI-powered.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lv8133pi39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 Map</w:t>
      </w:r>
    </w:p>
    <w:tbl>
      <w:tblPr>
        <w:tblStyle w:val="Table2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2795"/>
        <w:tblGridChange w:id="0">
          <w:tblGrid>
            <w:gridCol w:w="2435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Design AI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ChatGPT / Claude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Implement AI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Cursor Agent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Build AI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Cursor Agent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AI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LLM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Product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Postman + automated tests</w:t>
            </w:r>
          </w:p>
        </w:tc>
      </w:tr>
    </w:tbl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bmd3h26ckm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4.1 — DESIGN AI FEATURE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gt8dcnz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ChatGPT / Claude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 an AI Shopping Assistant for QuickCart.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 can ask: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"Breakfast for 3 people under ₹500."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"Vegetarian dinner for 4 people."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"Healthy snacks under ₹300."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Design: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User experience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AI workflow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Backend architecture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API endpoint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Input schema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Output schema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Product matching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Budget handling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Validation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Failure handling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Important: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must not invent: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Products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Prices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Product IDs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Stock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 must come from our database.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structured JSON.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implement yet.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vxb4eo8x2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4.2 — BUILD AI BACKEND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b52i4rvkym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Cursor Agent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Implement: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/api/ai/shopping-assistant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Input: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"query": "breakfast for 3 people under 500",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"preferences": {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"diet": "vegetarian"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Workflow: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Validate request.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Retrieve relevant products from PostgreSQL.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Send relevant product information to the LLM.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Ask the LLM to recommend only supplied products.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Require structured JSON.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Validate AI response.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Reject unknown products.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Calculate totals using database prices.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Return recommendations.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Handle AI/API failures.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database is the source of truth.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trust AI for: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Product price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Product ID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Stock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Final total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tests.</w:t>
      </w:r>
    </w:p>
    <w:p w:rsidR="00000000" w:rsidDel="00000000" w:rsidP="00000000" w:rsidRDefault="00000000" w:rsidRPr="00000000" w14:paraId="00000262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"AI recommends. Our application validates."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9t2j6a5xuw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4.3 — BUILD AI FRONTEND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kpttlt99tk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Cursor Agent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an AI Shopping Assistant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inside the QuickCart React application.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Add: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Chat interface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User message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response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Suggested prompts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Recommended products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Product price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Quantity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to cart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Loading state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Error state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 prompts: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"Breakfast for 3 under ₹500"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"Vegetarian dinner for 4"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"Healthy snacks under ₹300"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actual product information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returned by our backend.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 recommended products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be added to the cart.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redesign unrelated features.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/>
      </w:pPr>
      <w:bookmarkStart w:colFirst="0" w:colLast="0" w:name="_dqkac887ip8u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🤩 THE WOW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need a vegetarian dinner for 4 people under ₹500."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watch: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NATURAL LANGUAGE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DATABASE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MATCHING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CARDS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TO CART</w:t>
      </w:r>
    </w:p>
    <w:p w:rsidR="00000000" w:rsidDel="00000000" w:rsidP="00000000" w:rsidRDefault="00000000" w:rsidRPr="00000000" w14:paraId="0000029C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"Now We have moved from AI-generated code to an AI-powered application."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lqb3z77v39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🐛 TASK 5 — DEBUG WITH AN AI CODING AGENT</w:t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zy4c7so3l4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Cursor Agent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a controlled bug.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Wrong API endpoint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Error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Debugging Engineer.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 is the error: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 ERROR]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 feature: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[FEATURE]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Expected: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[EXPECTED]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Actual: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[ACTUAL]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immediately rewrite the code.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First: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Find root cause.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Explain the problem.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Identify affected files.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Propose smallest safe fix.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Implement the fix.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Run the relevant test.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Verify the original functionality.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modify unrelated code.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bt3zsq3bt0" w:id="51"/>
      <w:bookmarkEnd w:id="5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learns: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 CAUSE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4978xg93i9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STEP 5.2 — TEST THE APPLICATION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bj9m3tg2v6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Tool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Cursor Agent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jwi4hp8ozy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tools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🟠 Postman</w:t>
        <w:br w:type="textWrapping"/>
        <w:t xml:space="preserve">🟠 Pytest / frontend test framework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QA Engineer.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QuickCart testing strategy.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Loading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Search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Filtering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product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Increase quantity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Decrease quantity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Remove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cart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quantity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request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fields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Server error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 query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query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Budget limit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matching products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Very long query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AI response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service unavailable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each test provide: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 ID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 result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implement the highest-priority tests.</w:t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3v3fsehbc8hk" w:id="55"/>
      <w:bookmarkEnd w:id="5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"Code generated ≠ Code verified."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bicq4j9ik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STEP 5.3 — CODE REVIEW</w:t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re4sihazx0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Cursor Agent / Claude Code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Software Engineer.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 the entire QuickCart project.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Inspect: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React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FastAPI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Database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APIs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integration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Authentication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Validation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Error handling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Environment variables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 for: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Bugs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Security issues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Hardcoded secrets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Duplicate code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Poor API design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validation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hallucination risks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Performance problems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Categorize: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modify code.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Give: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Recommended fix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atmg0fh5kfzp" w:id="58"/>
      <w:bookmarkEnd w:id="5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"AI can review code, but the developer decides whether the change should be accepted."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6zhetvql54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STEP 5.4 — SECURITY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zs73qcfmew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Cursor Agent / Claude Code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 a security review of QuickCart.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Check: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API keys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Git secrets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Environment variables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SQL injection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XSS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CORS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Authentication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Authorization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permissions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Prompt injection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Untrusted AI output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 leakage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Dependency vulnerabilities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every issue provide: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Mitigation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print secret values.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make destructive changes.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security remediation plan.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Your existing masterclass framework emphasizes protecting </w:t>
      </w:r>
      <w:r w:rsidDel="00000000" w:rsidR="00000000" w:rsidRPr="00000000">
        <w:rPr>
          <w:b w:val="1"/>
          <w:bCs w:val="1"/>
          <w:rtl w:val="0"/>
        </w:rPr>
        <w:t xml:space="preserve">Code + Data + Tools + Secrets</w:t>
      </w:r>
      <w:r w:rsidDel="00000000" w:rsidR="00000000" w:rsidRPr="00000000">
        <w:rPr>
          <w:rtl w:val="0"/>
        </w:rPr>
        <w:t xml:space="preserve">, with a human checkpoint before execution.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lp2r2zz0wm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STEP 5.5 — DEPLOYMENT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0g1on6hoy3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Cursor Agent</w:t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lzb41ma1e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tools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→ GitHub → CI/CD → Hosting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DevOps Engineer.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QuickCart for production deployment.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Review: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React frontend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FastAPI backend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PostgreSQL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Environment variables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API configuration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CORS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Build process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Logging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Error handling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Create: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Production environment template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Frontend build configuration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Backend deployment configuration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Database checklist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Production CORS configuration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Health-check endpoint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Deployment checklist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Git workflow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CI/CD recommendation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Rollback plan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deploy automatically.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everything that requires human approval.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CI/CD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e8r51s72uq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🗺️ COMPLETE ROADMAP</w:t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co1e4lh5l2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🛒 BUILD QUICKCART WITH AI</w:t>
      </w:r>
    </w:p>
    <w:tbl>
      <w:tblPr>
        <w:tblStyle w:val="Table3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1955"/>
        <w:gridCol w:w="2315"/>
        <w:gridCol w:w="1670"/>
        <w:gridCol w:w="2195"/>
        <w:tblGridChange w:id="0">
          <w:tblGrid>
            <w:gridCol w:w="470"/>
            <w:gridCol w:w="1955"/>
            <w:gridCol w:w="2315"/>
            <w:gridCol w:w="1670"/>
            <w:gridCol w:w="2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Agent /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💡 Idea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Understand problem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📋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PRD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Define product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🏗️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ChatGPT / 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System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Design solution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📅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Plan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Break project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🎨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Build UI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✨ UI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Search + Cart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🐍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Build APIs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🗄️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Store data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🔌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Connect systems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🧪 API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Verify APIs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🤖 AI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ChatGPT / 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AI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Design AI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🧠 AI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LLM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AI logic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💬 AI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AI assistant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🐛 Debug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DevTools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Fix bugs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🧪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Pytest/tests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Verify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🔍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Cursor / Claude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🔐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Cursor / Claude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Reduce risks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🚀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Cursor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GitHub/CI/CD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Production-ready</w:t>
            </w:r>
          </w:p>
        </w:tc>
      </w:tr>
    </w:tbl>
    <w:p w:rsidR="00000000" w:rsidDel="00000000" w:rsidP="00000000" w:rsidRDefault="00000000" w:rsidRPr="00000000" w14:paraId="000003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7whv8ituyi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🎓REMEMBER ONLY 5 AI ROLES</w:t>
      </w:r>
    </w:p>
    <w:p w:rsidR="00000000" w:rsidDel="00000000" w:rsidP="00000000" w:rsidRDefault="00000000" w:rsidRPr="00000000" w14:paraId="000003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anfn5dgmch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1. CHATGPT / CLAUDE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Think + Plan</w:t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1cc7crmpg4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2. CURSOR AGENT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+ Modify + Run + Debug</w:t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fsk72iowrr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3. POSTMAN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APIs</w:t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eietjtuctw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🔀 4. GITHUB</w:t>
      </w:r>
    </w:p>
    <w:p w:rsidR="00000000" w:rsidDel="00000000" w:rsidP="00000000" w:rsidRDefault="00000000" w:rsidRPr="00000000" w14:paraId="000003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Track + Collaborate</w:t>
      </w:r>
    </w:p>
    <w:p w:rsidR="00000000" w:rsidDel="00000000" w:rsidP="00000000" w:rsidRDefault="00000000" w:rsidRPr="00000000" w14:paraId="000003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4p7ikfj2rr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5. LLM API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the application intelligent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above everything:</w:t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tcv69czgub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👩‍💻 HUMAN DEVELOPER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Decide + Review + Validate + Approve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/>
      </w:pPr>
      <w:bookmarkStart w:colFirst="0" w:colLast="0" w:name="_mrhtzhxptr4y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MASTERCLASS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QUICKCART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🛒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│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▼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🧠 THINK WITH AI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ChatGPT / Claude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│</w:t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▼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📋 PLAN WITH AI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Cursor Plan Mode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│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▼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💻 BUILD WITH AI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Cursor Agent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│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┌───────────┼───────────┐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▼           ▼           ▼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React       FastAPI    PostgreSQL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│           │           │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└───────────┼───────────┘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▼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🔌 INTEGRATE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│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▼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🤖 ADD AI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LLM API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│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▼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🐛 DEBUG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Cursor Agent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│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▼</w:t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🧪 TEST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Postman + Tests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│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▼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🔍 REVIEW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Cursor / Claude Code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│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▼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🔐 SECURE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│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▼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🚀 SHIP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GitHub + CI/CD</w:t>
      </w:r>
    </w:p>
    <w:p w:rsidR="00000000" w:rsidDel="00000000" w:rsidP="00000000" w:rsidRDefault="00000000" w:rsidRPr="00000000" w14:paraId="000004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6iyehoc2da" w:id="74"/>
      <w:bookmarkEnd w:id="7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AI USER → AI-ASSISTED DEVELOPER → AI CODING AGENT USER → AI BUILDER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practical message is not </w:t>
      </w:r>
      <w:r w:rsidDel="00000000" w:rsidR="00000000" w:rsidRPr="00000000">
        <w:rPr>
          <w:b w:val="1"/>
          <w:bCs w:val="1"/>
          <w:rtl w:val="0"/>
        </w:rPr>
        <w:t xml:space="preserve">"AI can create an e-commerce website. I can use different AI agents and development tools at different stages of the SDLC to build a real software product."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