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094CF" w14:textId="2A85E993" w:rsidR="00887C32" w:rsidRDefault="00084B7D" w:rsidP="00084B7D">
      <w:pPr>
        <w:jc w:val="center"/>
        <w:rPr>
          <w:b/>
          <w:bCs/>
        </w:rPr>
      </w:pPr>
      <w:r>
        <w:rPr>
          <w:b/>
          <w:bCs/>
        </w:rPr>
        <w:t>Divisional Manager – Permanent</w:t>
      </w:r>
    </w:p>
    <w:p w14:paraId="2BF094D0" w14:textId="77777777" w:rsidR="00887C32" w:rsidRDefault="00887C32">
      <w:pPr>
        <w:rPr>
          <w:b/>
          <w:bCs/>
        </w:rPr>
      </w:pPr>
    </w:p>
    <w:p w14:paraId="2BF094D2" w14:textId="77777777" w:rsidR="00887C32" w:rsidRDefault="00084B7D">
      <w:pPr>
        <w:rPr>
          <w:b/>
          <w:bCs/>
        </w:rPr>
      </w:pPr>
      <w:r>
        <w:rPr>
          <w:b/>
          <w:bCs/>
        </w:rPr>
        <w:t xml:space="preserve">Purpose Of </w:t>
      </w:r>
      <w:proofErr w:type="gramStart"/>
      <w:r>
        <w:rPr>
          <w:b/>
          <w:bCs/>
        </w:rPr>
        <w:t>The</w:t>
      </w:r>
      <w:proofErr w:type="gramEnd"/>
      <w:r>
        <w:rPr>
          <w:b/>
          <w:bCs/>
        </w:rPr>
        <w:t xml:space="preserve"> Role</w:t>
      </w:r>
    </w:p>
    <w:p w14:paraId="2BF094D3" w14:textId="77777777" w:rsidR="00887C32" w:rsidRDefault="00887C32"/>
    <w:p w14:paraId="2BF094D6" w14:textId="1A2380C5" w:rsidR="00887C32" w:rsidRDefault="00084B7D">
      <w:r>
        <w:t xml:space="preserve">The Divisional Manager is responsible for the commercial performance, growth and leadership of a defined recruitment division. </w:t>
      </w:r>
      <w:r>
        <w:t>Divisional Managers drive revenue performance through strong leadership, strategic client development and the development of high-performing recruitment teams.</w:t>
      </w:r>
    </w:p>
    <w:p w14:paraId="2BF094D8" w14:textId="77777777" w:rsidR="00887C32" w:rsidRDefault="00887C32"/>
    <w:p w14:paraId="2BF094D9" w14:textId="77777777" w:rsidR="00887C32" w:rsidRDefault="00084B7D">
      <w:pPr>
        <w:rPr>
          <w:b/>
          <w:bCs/>
        </w:rPr>
      </w:pPr>
      <w:r>
        <w:rPr>
          <w:b/>
          <w:bCs/>
        </w:rPr>
        <w:t>Role Responsibilities</w:t>
      </w:r>
    </w:p>
    <w:p w14:paraId="2BF094DA" w14:textId="77777777" w:rsidR="00887C32" w:rsidRDefault="00887C32">
      <w:pPr>
        <w:rPr>
          <w:b/>
          <w:bCs/>
        </w:rPr>
      </w:pPr>
    </w:p>
    <w:p w14:paraId="2BF094DB" w14:textId="77777777" w:rsidR="00887C32" w:rsidRDefault="00084B7D">
      <w:pPr>
        <w:rPr>
          <w:b/>
          <w:bCs/>
        </w:rPr>
      </w:pPr>
      <w:r>
        <w:rPr>
          <w:b/>
          <w:bCs/>
        </w:rPr>
        <w:t>Division Leadership &amp; Performance</w:t>
      </w:r>
    </w:p>
    <w:p w14:paraId="2BF094DC" w14:textId="16B9134F" w:rsidR="00887C32" w:rsidRDefault="00084B7D" w:rsidP="00084B7D">
      <w:pPr>
        <w:pStyle w:val="ListParagraph"/>
        <w:numPr>
          <w:ilvl w:val="0"/>
          <w:numId w:val="2"/>
        </w:numPr>
      </w:pPr>
      <w:r>
        <w:t xml:space="preserve">Lead and develop a team of consultants, team leaders and sector </w:t>
      </w:r>
      <w:proofErr w:type="gramStart"/>
      <w:r>
        <w:t>leads</w:t>
      </w:r>
      <w:proofErr w:type="gramEnd"/>
    </w:p>
    <w:p w14:paraId="2BF094DD" w14:textId="55DB7E7E" w:rsidR="00887C32" w:rsidRDefault="00084B7D" w:rsidP="00084B7D">
      <w:pPr>
        <w:pStyle w:val="ListParagraph"/>
        <w:numPr>
          <w:ilvl w:val="0"/>
          <w:numId w:val="2"/>
        </w:numPr>
      </w:pPr>
      <w:r>
        <w:t>Drive revenue, activity and performance standards across the division</w:t>
      </w:r>
    </w:p>
    <w:p w14:paraId="2BF094DE" w14:textId="34E19FE6" w:rsidR="00887C32" w:rsidRDefault="00084B7D" w:rsidP="00084B7D">
      <w:pPr>
        <w:pStyle w:val="ListParagraph"/>
        <w:numPr>
          <w:ilvl w:val="0"/>
          <w:numId w:val="2"/>
        </w:numPr>
      </w:pPr>
      <w:r>
        <w:t>Monitor division performance against revenue targets and growth plans</w:t>
      </w:r>
    </w:p>
    <w:p w14:paraId="2BF094DF" w14:textId="22AB7412" w:rsidR="00887C32" w:rsidRDefault="00084B7D" w:rsidP="00084B7D">
      <w:pPr>
        <w:pStyle w:val="ListParagraph"/>
        <w:numPr>
          <w:ilvl w:val="0"/>
          <w:numId w:val="2"/>
        </w:numPr>
      </w:pPr>
      <w:r>
        <w:t>Provide leadership, direction and accountability for team performance</w:t>
      </w:r>
    </w:p>
    <w:p w14:paraId="2BF094E0" w14:textId="77777777" w:rsidR="00887C32" w:rsidRDefault="00887C32"/>
    <w:p w14:paraId="2BF094E1" w14:textId="77777777" w:rsidR="00887C32" w:rsidRDefault="00084B7D">
      <w:pPr>
        <w:rPr>
          <w:b/>
          <w:bCs/>
        </w:rPr>
      </w:pPr>
      <w:r>
        <w:rPr>
          <w:b/>
          <w:bCs/>
        </w:rPr>
        <w:t>Commercial Strategy &amp; Growth</w:t>
      </w:r>
    </w:p>
    <w:p w14:paraId="2BF094E2" w14:textId="2317D8A9" w:rsidR="00887C32" w:rsidRDefault="00084B7D" w:rsidP="00084B7D">
      <w:pPr>
        <w:pStyle w:val="ListParagraph"/>
        <w:numPr>
          <w:ilvl w:val="0"/>
          <w:numId w:val="2"/>
        </w:numPr>
      </w:pPr>
      <w:r>
        <w:t>Develop and execute the commercial strategy for the division</w:t>
      </w:r>
    </w:p>
    <w:p w14:paraId="2BF094E3" w14:textId="1F6EAE15" w:rsidR="00887C32" w:rsidRDefault="00084B7D" w:rsidP="00084B7D">
      <w:pPr>
        <w:pStyle w:val="ListParagraph"/>
        <w:numPr>
          <w:ilvl w:val="0"/>
          <w:numId w:val="2"/>
        </w:numPr>
      </w:pPr>
      <w:r>
        <w:t>Identify growth opportunities within existing client accounts and new markets</w:t>
      </w:r>
    </w:p>
    <w:p w14:paraId="2BF094E4" w14:textId="467BC8EB" w:rsidR="00887C32" w:rsidRDefault="00084B7D" w:rsidP="00084B7D">
      <w:pPr>
        <w:pStyle w:val="ListParagraph"/>
        <w:numPr>
          <w:ilvl w:val="0"/>
          <w:numId w:val="2"/>
        </w:numPr>
      </w:pPr>
      <w:r>
        <w:t>Support senior consultants and leaders in developing strategic client relationships</w:t>
      </w:r>
    </w:p>
    <w:p w14:paraId="2BF094E5" w14:textId="0866B0D7" w:rsidR="00887C32" w:rsidRDefault="00084B7D" w:rsidP="00084B7D">
      <w:pPr>
        <w:pStyle w:val="ListParagraph"/>
        <w:numPr>
          <w:ilvl w:val="0"/>
          <w:numId w:val="2"/>
        </w:numPr>
      </w:pPr>
      <w:r>
        <w:t>Ensure strong pipeline visibility and revenue forecasting across the division</w:t>
      </w:r>
    </w:p>
    <w:p w14:paraId="2BF094E6" w14:textId="77777777" w:rsidR="00887C32" w:rsidRDefault="00887C32"/>
    <w:p w14:paraId="2BF094E7" w14:textId="77777777" w:rsidR="00887C32" w:rsidRDefault="00084B7D">
      <w:pPr>
        <w:rPr>
          <w:b/>
          <w:bCs/>
        </w:rPr>
      </w:pPr>
      <w:r>
        <w:rPr>
          <w:b/>
          <w:bCs/>
        </w:rPr>
        <w:t>People Leadership &amp; Development</w:t>
      </w:r>
    </w:p>
    <w:p w14:paraId="2BF094E8" w14:textId="1564B259" w:rsidR="00887C32" w:rsidRDefault="00084B7D" w:rsidP="00084B7D">
      <w:pPr>
        <w:pStyle w:val="ListParagraph"/>
        <w:numPr>
          <w:ilvl w:val="0"/>
          <w:numId w:val="2"/>
        </w:numPr>
      </w:pPr>
      <w:r>
        <w:t>Recruit, develop and retain high-performing consultants and leaders</w:t>
      </w:r>
    </w:p>
    <w:p w14:paraId="2BF094E9" w14:textId="51F76D48" w:rsidR="00887C32" w:rsidRDefault="00084B7D" w:rsidP="00084B7D">
      <w:pPr>
        <w:pStyle w:val="ListParagraph"/>
        <w:numPr>
          <w:ilvl w:val="0"/>
          <w:numId w:val="2"/>
        </w:numPr>
      </w:pPr>
      <w:r>
        <w:t>Support leadership capability within team leaders and sector leads</w:t>
      </w:r>
    </w:p>
    <w:p w14:paraId="2BF094EA" w14:textId="2B379A69" w:rsidR="00887C32" w:rsidRDefault="00084B7D" w:rsidP="00084B7D">
      <w:pPr>
        <w:pStyle w:val="ListParagraph"/>
        <w:numPr>
          <w:ilvl w:val="0"/>
          <w:numId w:val="2"/>
        </w:numPr>
      </w:pPr>
      <w:r>
        <w:t>Provide coaching, guidance and performance management where required</w:t>
      </w:r>
    </w:p>
    <w:p w14:paraId="2BF094EB" w14:textId="175927D8" w:rsidR="00887C32" w:rsidRDefault="00084B7D" w:rsidP="00084B7D">
      <w:pPr>
        <w:pStyle w:val="ListParagraph"/>
        <w:numPr>
          <w:ilvl w:val="0"/>
          <w:numId w:val="2"/>
        </w:numPr>
      </w:pPr>
      <w:r>
        <w:t>Build a high-performance culture within the division</w:t>
      </w:r>
    </w:p>
    <w:p w14:paraId="2BF094EC" w14:textId="77777777" w:rsidR="00887C32" w:rsidRDefault="00887C32"/>
    <w:p w14:paraId="2BF094ED" w14:textId="77777777" w:rsidR="00887C32" w:rsidRDefault="00084B7D">
      <w:pPr>
        <w:rPr>
          <w:b/>
          <w:bCs/>
        </w:rPr>
      </w:pPr>
      <w:r>
        <w:rPr>
          <w:b/>
          <w:bCs/>
        </w:rPr>
        <w:t>Client Development</w:t>
      </w:r>
    </w:p>
    <w:p w14:paraId="2BF094EE" w14:textId="7C19E372" w:rsidR="00887C32" w:rsidRDefault="00084B7D" w:rsidP="00084B7D">
      <w:pPr>
        <w:pStyle w:val="ListParagraph"/>
        <w:numPr>
          <w:ilvl w:val="0"/>
          <w:numId w:val="2"/>
        </w:numPr>
      </w:pPr>
      <w:r>
        <w:t>Develop and maintain strategic relationships with key clients</w:t>
      </w:r>
    </w:p>
    <w:p w14:paraId="2BF094EF" w14:textId="70413A35" w:rsidR="00887C32" w:rsidRDefault="00084B7D" w:rsidP="00084B7D">
      <w:pPr>
        <w:pStyle w:val="ListParagraph"/>
        <w:numPr>
          <w:ilvl w:val="0"/>
          <w:numId w:val="2"/>
        </w:numPr>
      </w:pPr>
      <w:r>
        <w:t>Support teams with complex recruitment processes and major accounts</w:t>
      </w:r>
    </w:p>
    <w:p w14:paraId="2BF094F0" w14:textId="279AE19D" w:rsidR="00887C32" w:rsidRDefault="00084B7D" w:rsidP="00084B7D">
      <w:pPr>
        <w:pStyle w:val="ListParagraph"/>
        <w:numPr>
          <w:ilvl w:val="0"/>
          <w:numId w:val="2"/>
        </w:numPr>
      </w:pPr>
      <w:r>
        <w:t>Position the business as a specialist partner within the market</w:t>
      </w:r>
    </w:p>
    <w:p w14:paraId="2BF094F1" w14:textId="77777777" w:rsidR="00887C32" w:rsidRDefault="00887C32"/>
    <w:p w14:paraId="2BF094F2" w14:textId="77777777" w:rsidR="00887C32" w:rsidRDefault="00084B7D">
      <w:pPr>
        <w:rPr>
          <w:b/>
          <w:bCs/>
        </w:rPr>
      </w:pPr>
      <w:r>
        <w:rPr>
          <w:b/>
          <w:bCs/>
        </w:rPr>
        <w:t>Operational Standards</w:t>
      </w:r>
    </w:p>
    <w:p w14:paraId="2BF094F3" w14:textId="3A5C9434" w:rsidR="00887C32" w:rsidRDefault="00084B7D" w:rsidP="00084B7D">
      <w:pPr>
        <w:pStyle w:val="ListParagraph"/>
        <w:numPr>
          <w:ilvl w:val="0"/>
          <w:numId w:val="2"/>
        </w:numPr>
      </w:pPr>
      <w:r>
        <w:t>Maintain accurate reporting across the division</w:t>
      </w:r>
    </w:p>
    <w:p w14:paraId="2BF094F4" w14:textId="24544570" w:rsidR="00887C32" w:rsidRDefault="00084B7D" w:rsidP="00084B7D">
      <w:pPr>
        <w:pStyle w:val="ListParagraph"/>
        <w:numPr>
          <w:ilvl w:val="0"/>
          <w:numId w:val="2"/>
        </w:numPr>
      </w:pPr>
      <w:r>
        <w:t>Ensure recruitment processes, compliance and operational standards are followed</w:t>
      </w:r>
    </w:p>
    <w:p w14:paraId="2BF094F5" w14:textId="5B20CACF" w:rsidR="00887C32" w:rsidRDefault="00084B7D" w:rsidP="00084B7D">
      <w:pPr>
        <w:pStyle w:val="ListParagraph"/>
        <w:numPr>
          <w:ilvl w:val="0"/>
          <w:numId w:val="2"/>
        </w:numPr>
      </w:pPr>
      <w:r>
        <w:t>Maintain visibility of pipeline, activity and performance metrics across the division</w:t>
      </w:r>
    </w:p>
    <w:p w14:paraId="2BF094F7" w14:textId="77777777" w:rsidR="00887C32" w:rsidRDefault="00887C32"/>
    <w:p w14:paraId="2BF094F8" w14:textId="77777777" w:rsidR="00887C32" w:rsidRDefault="00084B7D" w:rsidP="00084B7D">
      <w:pPr>
        <w:rPr>
          <w:b/>
          <w:bCs/>
        </w:rPr>
      </w:pPr>
      <w:r>
        <w:rPr>
          <w:b/>
          <w:bCs/>
        </w:rPr>
        <w:t xml:space="preserve">What Success Looks Like – How </w:t>
      </w:r>
      <w:proofErr w:type="gramStart"/>
      <w:r>
        <w:rPr>
          <w:b/>
          <w:bCs/>
        </w:rPr>
        <w:t>The</w:t>
      </w:r>
      <w:proofErr w:type="gramEnd"/>
      <w:r>
        <w:rPr>
          <w:b/>
          <w:bCs/>
        </w:rPr>
        <w:t xml:space="preserve"> Role Is Measured</w:t>
      </w:r>
    </w:p>
    <w:p w14:paraId="2BF094F9" w14:textId="77777777" w:rsidR="00887C32" w:rsidRDefault="00887C32"/>
    <w:p w14:paraId="2BF094FA" w14:textId="77777777" w:rsidR="00887C32" w:rsidRDefault="00084B7D">
      <w:pPr>
        <w:rPr>
          <w:b/>
          <w:bCs/>
        </w:rPr>
      </w:pPr>
      <w:r>
        <w:rPr>
          <w:b/>
          <w:bCs/>
        </w:rPr>
        <w:t>Financial Performance</w:t>
      </w:r>
    </w:p>
    <w:p w14:paraId="2BF094FB" w14:textId="1CF4B651" w:rsidR="00887C32" w:rsidRDefault="00084B7D" w:rsidP="00084B7D">
      <w:pPr>
        <w:pStyle w:val="ListParagraph"/>
        <w:numPr>
          <w:ilvl w:val="0"/>
          <w:numId w:val="2"/>
        </w:numPr>
      </w:pPr>
      <w:r>
        <w:t>Achieving or exceeding divisional revenue targets</w:t>
      </w:r>
    </w:p>
    <w:p w14:paraId="2BF094FC" w14:textId="0DF16494" w:rsidR="00887C32" w:rsidRDefault="00084B7D" w:rsidP="00084B7D">
      <w:pPr>
        <w:pStyle w:val="ListParagraph"/>
        <w:numPr>
          <w:ilvl w:val="0"/>
          <w:numId w:val="2"/>
        </w:numPr>
      </w:pPr>
      <w:r>
        <w:t>Delivering consistent revenue growth across the division</w:t>
      </w:r>
    </w:p>
    <w:p w14:paraId="2BF094FD" w14:textId="1A903630" w:rsidR="00887C32" w:rsidRDefault="00084B7D" w:rsidP="00084B7D">
      <w:pPr>
        <w:pStyle w:val="ListParagraph"/>
        <w:numPr>
          <w:ilvl w:val="0"/>
          <w:numId w:val="2"/>
        </w:numPr>
      </w:pPr>
      <w:r>
        <w:lastRenderedPageBreak/>
        <w:t>Supporting strong billing performance across consultants and teams</w:t>
      </w:r>
    </w:p>
    <w:p w14:paraId="2BF094FE" w14:textId="77777777" w:rsidR="00887C32" w:rsidRDefault="00887C32"/>
    <w:p w14:paraId="2BF094FF" w14:textId="77777777" w:rsidR="00887C32" w:rsidRDefault="00084B7D">
      <w:pPr>
        <w:rPr>
          <w:b/>
          <w:bCs/>
        </w:rPr>
      </w:pPr>
      <w:r>
        <w:rPr>
          <w:b/>
          <w:bCs/>
        </w:rPr>
        <w:t>Division Growth</w:t>
      </w:r>
    </w:p>
    <w:p w14:paraId="2BF09500" w14:textId="397AEBEC" w:rsidR="00887C32" w:rsidRDefault="00084B7D" w:rsidP="00084B7D">
      <w:pPr>
        <w:pStyle w:val="ListParagraph"/>
        <w:numPr>
          <w:ilvl w:val="0"/>
          <w:numId w:val="2"/>
        </w:numPr>
      </w:pPr>
      <w:r>
        <w:t>Expanding client relationships and market presence</w:t>
      </w:r>
    </w:p>
    <w:p w14:paraId="2BF09501" w14:textId="71A0396C" w:rsidR="00887C32" w:rsidRDefault="00084B7D" w:rsidP="00084B7D">
      <w:pPr>
        <w:pStyle w:val="ListParagraph"/>
        <w:numPr>
          <w:ilvl w:val="0"/>
          <w:numId w:val="2"/>
        </w:numPr>
      </w:pPr>
      <w:r>
        <w:t>Building a sustainable pipeline of opportunities across the division</w:t>
      </w:r>
    </w:p>
    <w:p w14:paraId="2BF09502" w14:textId="7AD410E5" w:rsidR="00887C32" w:rsidRDefault="00084B7D" w:rsidP="00084B7D">
      <w:pPr>
        <w:pStyle w:val="ListParagraph"/>
        <w:numPr>
          <w:ilvl w:val="0"/>
          <w:numId w:val="2"/>
        </w:numPr>
      </w:pPr>
      <w:r>
        <w:t>Developing new revenue streams or sectors where appropriate</w:t>
      </w:r>
    </w:p>
    <w:p w14:paraId="2BF09503" w14:textId="77777777" w:rsidR="00887C32" w:rsidRDefault="00887C32"/>
    <w:p w14:paraId="2BF09504" w14:textId="77777777" w:rsidR="00887C32" w:rsidRDefault="00084B7D">
      <w:pPr>
        <w:rPr>
          <w:b/>
          <w:bCs/>
        </w:rPr>
      </w:pPr>
      <w:r>
        <w:rPr>
          <w:b/>
          <w:bCs/>
        </w:rPr>
        <w:t>Leadership &amp; Team Performance</w:t>
      </w:r>
    </w:p>
    <w:p w14:paraId="2BF09505" w14:textId="274E12F5" w:rsidR="00887C32" w:rsidRDefault="00084B7D" w:rsidP="00084B7D">
      <w:pPr>
        <w:pStyle w:val="ListParagraph"/>
        <w:numPr>
          <w:ilvl w:val="0"/>
          <w:numId w:val="2"/>
        </w:numPr>
      </w:pPr>
      <w:r>
        <w:t>Developing high-performing consultants and team leaders</w:t>
      </w:r>
    </w:p>
    <w:p w14:paraId="2BF09506" w14:textId="65C36060" w:rsidR="00887C32" w:rsidRDefault="00084B7D" w:rsidP="00084B7D">
      <w:pPr>
        <w:pStyle w:val="ListParagraph"/>
        <w:numPr>
          <w:ilvl w:val="0"/>
          <w:numId w:val="2"/>
        </w:numPr>
      </w:pPr>
      <w:r>
        <w:t>Supporting progression and promotion across the division</w:t>
      </w:r>
    </w:p>
    <w:p w14:paraId="2BF09507" w14:textId="3119920B" w:rsidR="00887C32" w:rsidRDefault="00084B7D" w:rsidP="00084B7D">
      <w:pPr>
        <w:pStyle w:val="ListParagraph"/>
        <w:numPr>
          <w:ilvl w:val="0"/>
          <w:numId w:val="2"/>
        </w:numPr>
      </w:pPr>
      <w:r>
        <w:t>Building a strong performance culture and accountability</w:t>
      </w:r>
    </w:p>
    <w:p w14:paraId="2BF09508" w14:textId="77777777" w:rsidR="00887C32" w:rsidRDefault="00887C32"/>
    <w:p w14:paraId="2BF09509" w14:textId="77777777" w:rsidR="00887C32" w:rsidRDefault="00084B7D">
      <w:pPr>
        <w:rPr>
          <w:b/>
          <w:bCs/>
        </w:rPr>
      </w:pPr>
      <w:r>
        <w:rPr>
          <w:b/>
          <w:bCs/>
        </w:rPr>
        <w:t>Customer Experience</w:t>
      </w:r>
    </w:p>
    <w:p w14:paraId="2BF0950A" w14:textId="7A0D7EF1" w:rsidR="00887C32" w:rsidRDefault="00084B7D" w:rsidP="00084B7D">
      <w:pPr>
        <w:pStyle w:val="ListParagraph"/>
        <w:numPr>
          <w:ilvl w:val="0"/>
          <w:numId w:val="2"/>
        </w:numPr>
      </w:pPr>
      <w:r>
        <w:t>Maintaining strong strategic relationships with key clients</w:t>
      </w:r>
    </w:p>
    <w:p w14:paraId="2BF0950B" w14:textId="26CE1474" w:rsidR="00887C32" w:rsidRDefault="00084B7D" w:rsidP="00084B7D">
      <w:pPr>
        <w:pStyle w:val="ListParagraph"/>
        <w:numPr>
          <w:ilvl w:val="0"/>
          <w:numId w:val="2"/>
        </w:numPr>
      </w:pPr>
      <w:r>
        <w:t>Ensuring high-quality recruitment delivery across the division</w:t>
      </w:r>
    </w:p>
    <w:p w14:paraId="2BF0950C" w14:textId="77777777" w:rsidR="00887C32" w:rsidRDefault="00887C32"/>
    <w:p w14:paraId="2BF0950D" w14:textId="77777777" w:rsidR="00887C32" w:rsidRDefault="00084B7D">
      <w:pPr>
        <w:rPr>
          <w:b/>
          <w:bCs/>
        </w:rPr>
      </w:pPr>
      <w:r>
        <w:rPr>
          <w:b/>
          <w:bCs/>
        </w:rPr>
        <w:t>Professional Standards</w:t>
      </w:r>
    </w:p>
    <w:p w14:paraId="2BF0950E" w14:textId="2F774706" w:rsidR="00887C32" w:rsidRDefault="00084B7D" w:rsidP="00084B7D">
      <w:pPr>
        <w:pStyle w:val="ListParagraph"/>
        <w:numPr>
          <w:ilvl w:val="0"/>
          <w:numId w:val="2"/>
        </w:numPr>
      </w:pPr>
      <w:r>
        <w:t>Maintaining accurate reporting and forecasting</w:t>
      </w:r>
    </w:p>
    <w:p w14:paraId="2BF0950F" w14:textId="7F5AAE94" w:rsidR="00887C32" w:rsidRDefault="00084B7D" w:rsidP="00084B7D">
      <w:pPr>
        <w:pStyle w:val="ListParagraph"/>
        <w:numPr>
          <w:ilvl w:val="0"/>
          <w:numId w:val="2"/>
        </w:numPr>
      </w:pPr>
      <w:r>
        <w:t>Ensuring compliance and recruitment standards are consistently followed</w:t>
      </w:r>
    </w:p>
    <w:p w14:paraId="2BF09510" w14:textId="0DCA504C" w:rsidR="00887C32" w:rsidRDefault="00084B7D" w:rsidP="00084B7D">
      <w:pPr>
        <w:pStyle w:val="ListParagraph"/>
        <w:numPr>
          <w:ilvl w:val="0"/>
          <w:numId w:val="2"/>
        </w:numPr>
      </w:pPr>
      <w:r>
        <w:t xml:space="preserve">Operating with strong </w:t>
      </w:r>
      <w:proofErr w:type="spellStart"/>
      <w:r>
        <w:t>organisation</w:t>
      </w:r>
      <w:proofErr w:type="spellEnd"/>
      <w:r>
        <w:t>, leadership and communication</w:t>
      </w:r>
    </w:p>
    <w:p w14:paraId="2BF09512" w14:textId="77777777" w:rsidR="00887C32" w:rsidRDefault="00887C32"/>
    <w:p w14:paraId="2BF09513" w14:textId="77777777" w:rsidR="00887C32" w:rsidRDefault="00084B7D">
      <w:pPr>
        <w:rPr>
          <w:b/>
          <w:bCs/>
        </w:rPr>
      </w:pPr>
      <w:proofErr w:type="spellStart"/>
      <w:r>
        <w:rPr>
          <w:b/>
          <w:bCs/>
        </w:rPr>
        <w:t>Behaviours</w:t>
      </w:r>
      <w:proofErr w:type="spellEnd"/>
      <w:r>
        <w:rPr>
          <w:b/>
          <w:bCs/>
        </w:rPr>
        <w:t xml:space="preserve"> &amp; Values Expected </w:t>
      </w:r>
      <w:proofErr w:type="gramStart"/>
      <w:r>
        <w:rPr>
          <w:b/>
          <w:bCs/>
        </w:rPr>
        <w:t>In</w:t>
      </w:r>
      <w:proofErr w:type="gramEnd"/>
      <w:r>
        <w:rPr>
          <w:b/>
          <w:bCs/>
        </w:rPr>
        <w:t xml:space="preserve"> This Role</w:t>
      </w:r>
    </w:p>
    <w:p w14:paraId="2BF09514" w14:textId="77777777" w:rsidR="00887C32" w:rsidRDefault="00887C32">
      <w:pPr>
        <w:rPr>
          <w:b/>
          <w:bCs/>
        </w:rPr>
      </w:pPr>
    </w:p>
    <w:p w14:paraId="2BF09515" w14:textId="77777777" w:rsidR="00887C32" w:rsidRDefault="00084B7D">
      <w:pPr>
        <w:rPr>
          <w:b/>
          <w:bCs/>
        </w:rPr>
      </w:pPr>
      <w:r>
        <w:rPr>
          <w:b/>
          <w:bCs/>
        </w:rPr>
        <w:t>Divisional Managers are expected to demonstrate:</w:t>
      </w:r>
    </w:p>
    <w:p w14:paraId="2BF09516" w14:textId="77777777" w:rsidR="00887C32" w:rsidRDefault="00887C32"/>
    <w:p w14:paraId="2BF09517" w14:textId="5D4E02B1" w:rsidR="00887C32" w:rsidRDefault="00084B7D" w:rsidP="00084B7D">
      <w:pPr>
        <w:pStyle w:val="ListParagraph"/>
        <w:numPr>
          <w:ilvl w:val="0"/>
          <w:numId w:val="2"/>
        </w:numPr>
      </w:pPr>
      <w:r>
        <w:t xml:space="preserve">Strategic Leadership – setting direction and driving performance across the division  </w:t>
      </w:r>
    </w:p>
    <w:p w14:paraId="2BF09518" w14:textId="716F00E0" w:rsidR="00887C32" w:rsidRDefault="00084B7D" w:rsidP="00084B7D">
      <w:pPr>
        <w:pStyle w:val="ListParagraph"/>
        <w:numPr>
          <w:ilvl w:val="0"/>
          <w:numId w:val="2"/>
        </w:numPr>
      </w:pPr>
      <w:r>
        <w:t xml:space="preserve">Commercial Ownership – full accountability for divisional revenue and growth  </w:t>
      </w:r>
    </w:p>
    <w:p w14:paraId="2BF09519" w14:textId="51D5F63B" w:rsidR="00887C32" w:rsidRDefault="00084B7D" w:rsidP="00084B7D">
      <w:pPr>
        <w:pStyle w:val="ListParagraph"/>
        <w:numPr>
          <w:ilvl w:val="0"/>
          <w:numId w:val="2"/>
        </w:numPr>
      </w:pPr>
      <w:r>
        <w:t xml:space="preserve">Leadership Development – developing future leaders within the business  </w:t>
      </w:r>
    </w:p>
    <w:p w14:paraId="2BF0951A" w14:textId="2300F991" w:rsidR="00887C32" w:rsidRDefault="00084B7D" w:rsidP="00084B7D">
      <w:pPr>
        <w:pStyle w:val="ListParagraph"/>
        <w:numPr>
          <w:ilvl w:val="0"/>
          <w:numId w:val="2"/>
        </w:numPr>
      </w:pPr>
      <w:r>
        <w:t xml:space="preserve">Resilience – maintaining performance through market challenges  </w:t>
      </w:r>
    </w:p>
    <w:p w14:paraId="2BF0951B" w14:textId="3D5F1276" w:rsidR="00887C32" w:rsidRDefault="00084B7D" w:rsidP="00084B7D">
      <w:pPr>
        <w:pStyle w:val="ListParagraph"/>
        <w:numPr>
          <w:ilvl w:val="0"/>
          <w:numId w:val="2"/>
        </w:numPr>
      </w:pPr>
      <w:r>
        <w:t xml:space="preserve">Role Modelling – consistently demonstrating the </w:t>
      </w:r>
      <w:proofErr w:type="spellStart"/>
      <w:r>
        <w:t>behaviours</w:t>
      </w:r>
      <w:proofErr w:type="spellEnd"/>
      <w:r>
        <w:t xml:space="preserve"> and standards expected across the business  </w:t>
      </w:r>
    </w:p>
    <w:p w14:paraId="2BF0951C" w14:textId="77777777" w:rsidR="00887C32" w:rsidRDefault="00887C32"/>
    <w:p w14:paraId="2BF0951D" w14:textId="77777777" w:rsidR="00887C32" w:rsidRDefault="00084B7D">
      <w:r>
        <w:t xml:space="preserve">These </w:t>
      </w:r>
      <w:proofErr w:type="spellStart"/>
      <w:r>
        <w:t>behaviours</w:t>
      </w:r>
      <w:proofErr w:type="spellEnd"/>
      <w:r>
        <w:t xml:space="preserve"> form part of probation and promotion assessments.</w:t>
      </w:r>
    </w:p>
    <w:p w14:paraId="2BF0951F" w14:textId="77777777" w:rsidR="00887C32" w:rsidRDefault="00084B7D">
      <w:r>
        <w:t>Divisional Managers are also expected to consistently demonstrate our 6 DNA values:</w:t>
      </w:r>
    </w:p>
    <w:p w14:paraId="2BF09520" w14:textId="77777777" w:rsidR="00887C32" w:rsidRDefault="00887C32"/>
    <w:p w14:paraId="2BF09521" w14:textId="77777777" w:rsidR="00887C32" w:rsidRDefault="00084B7D">
      <w:pPr>
        <w:rPr>
          <w:b/>
          <w:bCs/>
        </w:rPr>
      </w:pPr>
      <w:r>
        <w:rPr>
          <w:b/>
          <w:bCs/>
        </w:rPr>
        <w:t xml:space="preserve">Driven  </w:t>
      </w:r>
    </w:p>
    <w:p w14:paraId="2BF09522" w14:textId="77777777" w:rsidR="00887C32" w:rsidRDefault="00084B7D">
      <w:r>
        <w:t>How much do you want to achieve your goals?</w:t>
      </w:r>
    </w:p>
    <w:p w14:paraId="2BF09523" w14:textId="77777777" w:rsidR="00887C32" w:rsidRDefault="00887C32"/>
    <w:p w14:paraId="2BF09524" w14:textId="77777777" w:rsidR="00887C32" w:rsidRDefault="00084B7D">
      <w:pPr>
        <w:rPr>
          <w:b/>
          <w:bCs/>
        </w:rPr>
      </w:pPr>
      <w:r>
        <w:rPr>
          <w:b/>
          <w:bCs/>
        </w:rPr>
        <w:t xml:space="preserve">Disciplined  </w:t>
      </w:r>
    </w:p>
    <w:p w14:paraId="2BF09525" w14:textId="77777777" w:rsidR="00887C32" w:rsidRDefault="00084B7D">
      <w:r>
        <w:t>Consistently performing the small actions required to achieve your goals.</w:t>
      </w:r>
    </w:p>
    <w:p w14:paraId="2BF09526" w14:textId="77777777" w:rsidR="00887C32" w:rsidRDefault="00887C32"/>
    <w:p w14:paraId="2BF09527" w14:textId="77777777" w:rsidR="00887C32" w:rsidRDefault="00084B7D">
      <w:pPr>
        <w:rPr>
          <w:b/>
          <w:bCs/>
        </w:rPr>
      </w:pPr>
      <w:r>
        <w:rPr>
          <w:b/>
          <w:bCs/>
        </w:rPr>
        <w:t xml:space="preserve">Competitive  </w:t>
      </w:r>
    </w:p>
    <w:p w14:paraId="2BF09528" w14:textId="77777777" w:rsidR="00887C32" w:rsidRDefault="00084B7D">
      <w:r>
        <w:t>Self-motivated and driven to continually achieve your best.</w:t>
      </w:r>
    </w:p>
    <w:p w14:paraId="2BF09529" w14:textId="77777777" w:rsidR="00887C32" w:rsidRDefault="00887C32"/>
    <w:p w14:paraId="2BF0952A" w14:textId="77777777" w:rsidR="00887C32" w:rsidRDefault="00084B7D">
      <w:pPr>
        <w:rPr>
          <w:b/>
          <w:bCs/>
        </w:rPr>
      </w:pPr>
      <w:r>
        <w:rPr>
          <w:b/>
          <w:bCs/>
        </w:rPr>
        <w:lastRenderedPageBreak/>
        <w:t xml:space="preserve">Positive  </w:t>
      </w:r>
    </w:p>
    <w:p w14:paraId="2BF0952B" w14:textId="77777777" w:rsidR="00887C32" w:rsidRDefault="00084B7D">
      <w:r>
        <w:t>Maintaining a solutions-focused attitude.</w:t>
      </w:r>
    </w:p>
    <w:p w14:paraId="2BF0952C" w14:textId="77777777" w:rsidR="00887C32" w:rsidRDefault="00887C32"/>
    <w:p w14:paraId="2BF0952D" w14:textId="77777777" w:rsidR="00887C32" w:rsidRDefault="00084B7D">
      <w:pPr>
        <w:rPr>
          <w:b/>
          <w:bCs/>
        </w:rPr>
      </w:pPr>
      <w:r>
        <w:rPr>
          <w:b/>
          <w:bCs/>
        </w:rPr>
        <w:t xml:space="preserve">Resilient  </w:t>
      </w:r>
    </w:p>
    <w:p w14:paraId="2BF0952E" w14:textId="77777777" w:rsidR="00887C32" w:rsidRDefault="00084B7D">
      <w:r>
        <w:t>Bouncing back quickly from setbacks.</w:t>
      </w:r>
    </w:p>
    <w:p w14:paraId="2BF0952F" w14:textId="77777777" w:rsidR="00887C32" w:rsidRDefault="00887C32"/>
    <w:p w14:paraId="2BF09530" w14:textId="77777777" w:rsidR="00887C32" w:rsidRDefault="00084B7D">
      <w:pPr>
        <w:rPr>
          <w:b/>
          <w:bCs/>
        </w:rPr>
      </w:pPr>
      <w:r>
        <w:rPr>
          <w:b/>
          <w:bCs/>
        </w:rPr>
        <w:t xml:space="preserve">Committed  </w:t>
      </w:r>
    </w:p>
    <w:p w14:paraId="2BF09531" w14:textId="77777777" w:rsidR="00887C32" w:rsidRDefault="00084B7D">
      <w:r>
        <w:t>Showing dedication to achieving your goals and contributing to team success.</w:t>
      </w:r>
    </w:p>
    <w:p w14:paraId="2BF09532" w14:textId="77777777" w:rsidR="00887C32" w:rsidRDefault="00887C32"/>
    <w:p w14:paraId="2BF09533" w14:textId="77777777" w:rsidR="00887C32" w:rsidRDefault="00084B7D">
      <w:r>
        <w:t>At Divisional Manager level these values are demonstrated through leadership, strategic thinking and accountability for the success of the wider division.</w:t>
      </w:r>
    </w:p>
    <w:p w14:paraId="2BF09534" w14:textId="77777777" w:rsidR="00887C32" w:rsidRDefault="00887C32"/>
    <w:p w14:paraId="2BF09563" w14:textId="77777777" w:rsidR="00887C32" w:rsidRDefault="00887C32"/>
    <w:sectPr w:rsidR="00887C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47691189-6C37-FA49-A07E-A0002337C452}"/>
    <w:embedBold r:id="rId2" w:fontKey="{92D846B1-690D-194A-BDA0-494176B8A9A3}"/>
    <w:embedItalic r:id="rId3" w:fontKey="{AAE2540E-975E-584D-B6EC-700E2841FF5D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4" w:fontKey="{26792A59-CBBF-C344-8B89-0A8CEBF53A4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6CF9E8B8-8D74-B54A-B3EE-7B3DFC37F5AF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F1F020B9-8872-2644-83CC-B88D4DA8E3EA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7" w:fontKey="{F5EEE79A-D4F5-614F-BFC5-33CC3E77296F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B7FE5F0E-853B-9746-A2C0-DAC5C8D83B5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03669B24-34CA-BA4C-A2A1-C24969B35CE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20942"/>
    <w:multiLevelType w:val="hybridMultilevel"/>
    <w:tmpl w:val="A23C6340"/>
    <w:lvl w:ilvl="0" w:tplc="00A27EF4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A74DA"/>
    <w:multiLevelType w:val="hybridMultilevel"/>
    <w:tmpl w:val="489E4D00"/>
    <w:lvl w:ilvl="0" w:tplc="00A27EF4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A5887"/>
    <w:multiLevelType w:val="hybridMultilevel"/>
    <w:tmpl w:val="141CE7DA"/>
    <w:lvl w:ilvl="0" w:tplc="00A27EF4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752F7A"/>
    <w:multiLevelType w:val="hybridMultilevel"/>
    <w:tmpl w:val="B63C9ABE"/>
    <w:lvl w:ilvl="0" w:tplc="00A27EF4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A15EB9"/>
    <w:multiLevelType w:val="hybridMultilevel"/>
    <w:tmpl w:val="3F82A8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012DD4"/>
    <w:multiLevelType w:val="hybridMultilevel"/>
    <w:tmpl w:val="A934D4D4"/>
    <w:lvl w:ilvl="0" w:tplc="00A27EF4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A12DD5"/>
    <w:multiLevelType w:val="hybridMultilevel"/>
    <w:tmpl w:val="F2A693F6"/>
    <w:lvl w:ilvl="0" w:tplc="00A27EF4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A849F5"/>
    <w:multiLevelType w:val="hybridMultilevel"/>
    <w:tmpl w:val="F6DA9E02"/>
    <w:lvl w:ilvl="0" w:tplc="00A27EF4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A66346"/>
    <w:multiLevelType w:val="hybridMultilevel"/>
    <w:tmpl w:val="5B2AE8A2"/>
    <w:lvl w:ilvl="0" w:tplc="00A27EF4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E6791B"/>
    <w:multiLevelType w:val="hybridMultilevel"/>
    <w:tmpl w:val="C040DE0E"/>
    <w:lvl w:ilvl="0" w:tplc="00A27EF4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D30CEB"/>
    <w:multiLevelType w:val="hybridMultilevel"/>
    <w:tmpl w:val="72708FAA"/>
    <w:lvl w:ilvl="0" w:tplc="00A27EF4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0F7CB4"/>
    <w:multiLevelType w:val="hybridMultilevel"/>
    <w:tmpl w:val="9DDA30F4"/>
    <w:lvl w:ilvl="0" w:tplc="00A27EF4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9415865">
    <w:abstractNumId w:val="4"/>
  </w:num>
  <w:num w:numId="2" w16cid:durableId="1150557285">
    <w:abstractNumId w:val="3"/>
  </w:num>
  <w:num w:numId="3" w16cid:durableId="1488397236">
    <w:abstractNumId w:val="8"/>
  </w:num>
  <w:num w:numId="4" w16cid:durableId="182742034">
    <w:abstractNumId w:val="5"/>
  </w:num>
  <w:num w:numId="5" w16cid:durableId="374744165">
    <w:abstractNumId w:val="10"/>
  </w:num>
  <w:num w:numId="6" w16cid:durableId="2094084184">
    <w:abstractNumId w:val="6"/>
  </w:num>
  <w:num w:numId="7" w16cid:durableId="1290940772">
    <w:abstractNumId w:val="0"/>
  </w:num>
  <w:num w:numId="8" w16cid:durableId="954944025">
    <w:abstractNumId w:val="9"/>
  </w:num>
  <w:num w:numId="9" w16cid:durableId="1706709052">
    <w:abstractNumId w:val="7"/>
  </w:num>
  <w:num w:numId="10" w16cid:durableId="2097748219">
    <w:abstractNumId w:val="1"/>
  </w:num>
  <w:num w:numId="11" w16cid:durableId="758983782">
    <w:abstractNumId w:val="11"/>
  </w:num>
  <w:num w:numId="12" w16cid:durableId="12939432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C32"/>
    <w:rsid w:val="00047DB4"/>
    <w:rsid w:val="00084B7D"/>
    <w:rsid w:val="00887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F094CE"/>
  <w15:docId w15:val="{EBF4C2BF-11CC-F845-A0C9-2B5CEB526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084B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592</Words>
  <Characters>3381</Characters>
  <Application>Microsoft Office Word</Application>
  <DocSecurity>0</DocSecurity>
  <Lines>28</Lines>
  <Paragraphs>7</Paragraphs>
  <ScaleCrop>false</ScaleCrop>
  <Company/>
  <LinksUpToDate>false</LinksUpToDate>
  <CharactersWithSpaces>3966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Josie Hughes</cp:lastModifiedBy>
  <cp:revision>2</cp:revision>
  <dcterms:created xsi:type="dcterms:W3CDTF">2026-07-03T12:05:00Z</dcterms:created>
  <dcterms:modified xsi:type="dcterms:W3CDTF">2026-07-03T12:07:00Z</dcterms:modified>
</cp:coreProperties>
</file>