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A755" w14:textId="56DB9A61" w:rsidR="002760AA" w:rsidRDefault="002760AA" w:rsidP="009940C2">
      <w:pPr>
        <w:jc w:val="center"/>
        <w:rPr>
          <w:noProof/>
        </w:rPr>
      </w:pPr>
    </w:p>
    <w:p w14:paraId="41BE5082" w14:textId="77777777" w:rsidR="00DB1770" w:rsidRDefault="00DB1770" w:rsidP="009940C2">
      <w:pPr>
        <w:jc w:val="center"/>
      </w:pPr>
    </w:p>
    <w:p w14:paraId="08E5B970" w14:textId="080713EB" w:rsidR="009940C2" w:rsidRDefault="009940C2" w:rsidP="009940C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40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TECNOLÓGICO UNIVERSITARIO RUMIÑAHUI</w:t>
      </w:r>
    </w:p>
    <w:p w14:paraId="1293D3A6" w14:textId="4C2B4066" w:rsidR="00820470" w:rsidRDefault="00820470" w:rsidP="009940C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00461B5" w14:textId="77777777" w:rsidR="00820470" w:rsidRPr="009940C2" w:rsidRDefault="00820470" w:rsidP="008204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40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CARR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</w:t>
      </w:r>
      <w:r w:rsidRPr="009940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RA:</w:t>
      </w:r>
    </w:p>
    <w:p w14:paraId="632520B6" w14:textId="633B5864" w:rsidR="00820470" w:rsidRPr="009940C2" w:rsidRDefault="00FC1287" w:rsidP="008204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COMPETENCIAS EDUCATIVAS DIGITALES</w:t>
      </w:r>
    </w:p>
    <w:p w14:paraId="325272A1" w14:textId="77777777" w:rsidR="00820470" w:rsidRDefault="00820470" w:rsidP="009940C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4B6182A" w14:textId="77777777" w:rsidR="009940C2" w:rsidRDefault="009940C2" w:rsidP="00820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B4B168" w14:textId="77777777" w:rsid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18EA72" w14:textId="6FDD244E" w:rsidR="009940C2" w:rsidRDefault="00DC55DB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ASIGNATURA: </w:t>
      </w:r>
    </w:p>
    <w:p w14:paraId="11C6A60C" w14:textId="0CDCC872" w:rsidR="00DC55DB" w:rsidRDefault="00DC55DB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0049EB" w14:textId="06D32CE8" w:rsidR="00201E29" w:rsidRPr="00201E29" w:rsidRDefault="00393D2A" w:rsidP="00201E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01E2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E-LEARNIG Y FORMACION </w:t>
      </w:r>
      <w:r w:rsidR="00201E29" w:rsidRPr="00201E29">
        <w:rPr>
          <w:rFonts w:ascii="Times New Roman" w:hAnsi="Times New Roman" w:cs="Times New Roman"/>
          <w:b/>
          <w:bCs/>
          <w:color w:val="000000"/>
          <w:sz w:val="28"/>
          <w:szCs w:val="28"/>
        </w:rPr>
        <w:t>E</w:t>
      </w:r>
      <w:r w:rsidRPr="00201E29">
        <w:rPr>
          <w:rFonts w:ascii="Times New Roman" w:hAnsi="Times New Roman" w:cs="Times New Roman"/>
          <w:b/>
          <w:bCs/>
          <w:color w:val="000000"/>
          <w:sz w:val="28"/>
          <w:szCs w:val="28"/>
        </w:rPr>
        <w:t>N LINE</w:t>
      </w:r>
    </w:p>
    <w:p w14:paraId="5CE0E94A" w14:textId="77777777" w:rsidR="00393D2A" w:rsidRPr="00201E29" w:rsidRDefault="00393D2A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94B8DEE" w14:textId="6BF40791" w:rsidR="00DC55DB" w:rsidRDefault="00DC55DB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NIVEL: </w:t>
      </w:r>
    </w:p>
    <w:p w14:paraId="0BD34103" w14:textId="4271C2F7" w:rsidR="00DC55DB" w:rsidRDefault="00DC55DB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1516462" w14:textId="69E586AC" w:rsidR="00DC55DB" w:rsidRPr="009940C2" w:rsidRDefault="00DC55DB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55DB">
        <w:rPr>
          <w:rFonts w:ascii="Times New Roman" w:hAnsi="Times New Roman" w:cs="Times New Roman"/>
          <w:b/>
          <w:bCs/>
          <w:color w:val="000000"/>
          <w:sz w:val="28"/>
          <w:szCs w:val="28"/>
        </w:rPr>
        <w:t>L2N-A</w:t>
      </w:r>
    </w:p>
    <w:p w14:paraId="10966B69" w14:textId="6E6E8669" w:rsid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1276AF3" w14:textId="61F71356" w:rsidR="00201E29" w:rsidRDefault="00201E29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INFORME NFT</w:t>
      </w:r>
    </w:p>
    <w:p w14:paraId="7D2E968A" w14:textId="77777777" w:rsidR="00DC55DB" w:rsidRPr="009940C2" w:rsidRDefault="00DC55DB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70BA46B" w14:textId="7F52176D" w:rsidR="009940C2" w:rsidRDefault="00DC55DB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ESTUDIANTE: </w:t>
      </w:r>
    </w:p>
    <w:p w14:paraId="0B59B500" w14:textId="77777777" w:rsidR="00DC55DB" w:rsidRDefault="00DC55DB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0F7A4AC" w14:textId="677545C8" w:rsidR="00DC55DB" w:rsidRDefault="00DC55DB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902E7B2" w14:textId="57609E76" w:rsidR="00DC55DB" w:rsidRDefault="00DC55DB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Maria Denisse Villagómez </w:t>
      </w:r>
    </w:p>
    <w:p w14:paraId="30ABFA3F" w14:textId="50AC1382" w:rsidR="00DC55DB" w:rsidRDefault="00DC55DB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4754D25" w14:textId="0910F9BB" w:rsidR="00DC55DB" w:rsidRDefault="00DC55DB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DOCENTE: </w:t>
      </w:r>
    </w:p>
    <w:p w14:paraId="6B4939B9" w14:textId="73385049" w:rsidR="00DC55DB" w:rsidRDefault="00DC55DB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26CF7E1" w14:textId="382AC43E" w:rsidR="00DC55DB" w:rsidRPr="009940C2" w:rsidRDefault="00DC55DB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Msc</w:t>
      </w:r>
      <w:proofErr w:type="spellEnd"/>
      <w:r w:rsidR="00393D2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="00393D2A" w:rsidRPr="00393D2A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Carlos Gómez</w:t>
      </w:r>
    </w:p>
    <w:p w14:paraId="15E82DEE" w14:textId="13E66C50" w:rsidR="009940C2" w:rsidRP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D618953" w14:textId="7FA11496" w:rsidR="009940C2" w:rsidRPr="009940C2" w:rsidRDefault="009940C2" w:rsidP="00DC5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B9FF13D" w14:textId="51F69CFB" w:rsidR="009940C2" w:rsidRPr="009940C2" w:rsidRDefault="009940C2" w:rsidP="00994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45B8C5" w14:textId="77777777" w:rsidR="009940C2" w:rsidRP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82A179C" w14:textId="1376D45B" w:rsid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8B1B565" w14:textId="77777777" w:rsidR="009940C2" w:rsidRPr="009940C2" w:rsidRDefault="009940C2" w:rsidP="00994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29E6C7" w14:textId="78D2573F" w:rsidR="009940C2" w:rsidRP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SANGOLQUÍ-ECUADOR</w:t>
      </w:r>
    </w:p>
    <w:p w14:paraId="3C70F9D3" w14:textId="66026967" w:rsid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40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0A70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EC46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-2022</w:t>
      </w:r>
    </w:p>
    <w:p w14:paraId="40B47DD8" w14:textId="674C8BA7" w:rsidR="000E3EC6" w:rsidRDefault="000E3EC6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E967921" w14:textId="6DB1E3AB" w:rsidR="000E3EC6" w:rsidRDefault="000E3EC6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77FA8D" w14:textId="01D3CE90" w:rsidR="000E3EC6" w:rsidRDefault="000E3EC6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5A82DE6" w14:textId="3B5B3B97" w:rsidR="000E3EC6" w:rsidRDefault="000E3EC6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09DA2F" w14:textId="7FF4B1C2" w:rsidR="00820470" w:rsidRPr="00201E29" w:rsidRDefault="00201E29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201E29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INFORME NFT O TOKEN NO FUNGIBLE</w:t>
      </w:r>
    </w:p>
    <w:p w14:paraId="1E9C96EB" w14:textId="77777777" w:rsidR="00201E29" w:rsidRDefault="00201E29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AB17F8" w14:textId="059997CD" w:rsidR="000E3EC6" w:rsidRDefault="000E3EC6" w:rsidP="00201E29">
      <w:pPr>
        <w:autoSpaceDE w:val="0"/>
        <w:autoSpaceDN w:val="0"/>
        <w:adjustRightInd w:val="0"/>
        <w:spacing w:after="0" w:line="48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0613BA2" w14:textId="599D8AC2" w:rsidR="00201E29" w:rsidRDefault="00201E29" w:rsidP="00201E29">
      <w:pPr>
        <w:autoSpaceDE w:val="0"/>
        <w:autoSpaceDN w:val="0"/>
        <w:adjustRightInd w:val="0"/>
        <w:spacing w:after="0" w:line="48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A3324D" wp14:editId="43DF20B1">
            <wp:simplePos x="0" y="0"/>
            <wp:positionH relativeFrom="margin">
              <wp:posOffset>-635</wp:posOffset>
            </wp:positionH>
            <wp:positionV relativeFrom="paragraph">
              <wp:posOffset>714375</wp:posOffset>
            </wp:positionV>
            <wp:extent cx="5400040" cy="4036695"/>
            <wp:effectExtent l="0" t="0" r="0" b="1905"/>
            <wp:wrapTight wrapText="bothSides">
              <wp:wrapPolygon edited="0">
                <wp:start x="0" y="0"/>
                <wp:lineTo x="0" y="21508"/>
                <wp:lineTo x="21488" y="21508"/>
                <wp:lineTo x="21488" y="0"/>
                <wp:lineTo x="0" y="0"/>
              </wp:wrapPolygon>
            </wp:wrapTight>
            <wp:docPr id="2" name="Imagen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En el presente informe se incluye la NFT del proyecto de titulación Aplicaciones Móviles, adjunto enlace </w:t>
      </w:r>
      <w:r w:rsidR="00E8197D">
        <w:rPr>
          <w:rFonts w:ascii="Times New Roman" w:hAnsi="Times New Roman" w:cs="Times New Roman"/>
          <w:color w:val="000000"/>
          <w:sz w:val="24"/>
          <w:szCs w:val="24"/>
        </w:rPr>
        <w:t>de este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766709D" w14:textId="4B7A9CDF" w:rsidR="00201E29" w:rsidRPr="00E8197D" w:rsidRDefault="00E8197D" w:rsidP="00E8197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97D">
        <w:rPr>
          <w:rFonts w:ascii="Times New Roman" w:hAnsi="Times New Roman" w:cs="Times New Roman"/>
          <w:color w:val="000000"/>
          <w:sz w:val="24"/>
          <w:szCs w:val="24"/>
        </w:rPr>
        <w:t xml:space="preserve">Enlace de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NFT: </w:t>
      </w:r>
      <w:r w:rsidRPr="00E8197D">
        <w:rPr>
          <w:rFonts w:ascii="Times New Roman" w:hAnsi="Times New Roman" w:cs="Times New Roman"/>
          <w:color w:val="000000"/>
          <w:sz w:val="24"/>
          <w:szCs w:val="24"/>
        </w:rPr>
        <w:t>https://opensea.io/assets/ethereum/0x495f947276749ce646f68ac8c248420045cb7b5e/16666855385705142852252800165374992029323100797087323095457573990657926627329/</w:t>
      </w:r>
    </w:p>
    <w:p w14:paraId="7056C360" w14:textId="77777777" w:rsidR="000E3EC6" w:rsidRPr="00E8197D" w:rsidRDefault="000E3EC6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3767580" w14:textId="47C04471" w:rsidR="000E0EF1" w:rsidRPr="00E8197D" w:rsidRDefault="000E0EF1" w:rsidP="000E0EF1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sectPr w:rsidR="000E0EF1" w:rsidRPr="00E8197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CD666" w14:textId="77777777" w:rsidR="00E47444" w:rsidRDefault="00E47444" w:rsidP="0026051D">
      <w:pPr>
        <w:spacing w:after="0" w:line="240" w:lineRule="auto"/>
      </w:pPr>
      <w:r>
        <w:separator/>
      </w:r>
    </w:p>
  </w:endnote>
  <w:endnote w:type="continuationSeparator" w:id="0">
    <w:p w14:paraId="22A85855" w14:textId="77777777" w:rsidR="00E47444" w:rsidRDefault="00E47444" w:rsidP="00260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43BC7" w14:textId="77777777" w:rsidR="00E47444" w:rsidRDefault="00E47444" w:rsidP="0026051D">
      <w:pPr>
        <w:spacing w:after="0" w:line="240" w:lineRule="auto"/>
      </w:pPr>
      <w:r>
        <w:separator/>
      </w:r>
    </w:p>
  </w:footnote>
  <w:footnote w:type="continuationSeparator" w:id="0">
    <w:p w14:paraId="32B73441" w14:textId="77777777" w:rsidR="00E47444" w:rsidRDefault="00E47444" w:rsidP="00260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A39C8" w14:textId="1227F57E" w:rsidR="0026051D" w:rsidRDefault="00BF0ADC" w:rsidP="0026051D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B82587" wp14:editId="1B660156">
          <wp:simplePos x="0" y="0"/>
          <wp:positionH relativeFrom="column">
            <wp:posOffset>4977765</wp:posOffset>
          </wp:positionH>
          <wp:positionV relativeFrom="paragraph">
            <wp:posOffset>-175260</wp:posOffset>
          </wp:positionV>
          <wp:extent cx="1000125" cy="94361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943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6051D">
      <w:rPr>
        <w:noProof/>
        <w:lang w:eastAsia="es-EC"/>
      </w:rPr>
      <w:drawing>
        <wp:inline distT="0" distB="0" distL="0" distR="0" wp14:anchorId="255DD662" wp14:editId="1AD9DBB6">
          <wp:extent cx="2945212" cy="605155"/>
          <wp:effectExtent l="0" t="0" r="7620" b="4445"/>
          <wp:docPr id="13" name="Imagen 13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 descr="Texto&#10;&#10;Descripción generada automáticamente con confianza me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21016" cy="6207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6051D">
      <w:t xml:space="preserve">                </w:t>
    </w:r>
  </w:p>
  <w:p w14:paraId="7B30EACC" w14:textId="1E86148B" w:rsidR="0026051D" w:rsidRDefault="0026051D">
    <w:pPr>
      <w:pStyle w:val="Encabezado"/>
    </w:pPr>
  </w:p>
  <w:p w14:paraId="69A337E6" w14:textId="5F8BD2EF" w:rsidR="0026051D" w:rsidRDefault="002605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D09"/>
    <w:multiLevelType w:val="hybridMultilevel"/>
    <w:tmpl w:val="7006158A"/>
    <w:lvl w:ilvl="0" w:tplc="D486B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F02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46EC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7E0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807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68D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241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5C5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CE2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90622E3"/>
    <w:multiLevelType w:val="hybridMultilevel"/>
    <w:tmpl w:val="497440F0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19961682">
    <w:abstractNumId w:val="0"/>
  </w:num>
  <w:num w:numId="2" w16cid:durableId="627857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C2"/>
    <w:rsid w:val="00003833"/>
    <w:rsid w:val="000A1819"/>
    <w:rsid w:val="000A70E6"/>
    <w:rsid w:val="000E0EF1"/>
    <w:rsid w:val="000E3EC6"/>
    <w:rsid w:val="0012063E"/>
    <w:rsid w:val="001300EF"/>
    <w:rsid w:val="00153043"/>
    <w:rsid w:val="00194E4F"/>
    <w:rsid w:val="001D1456"/>
    <w:rsid w:val="00201E29"/>
    <w:rsid w:val="00215C80"/>
    <w:rsid w:val="00242B72"/>
    <w:rsid w:val="0024391E"/>
    <w:rsid w:val="0026051D"/>
    <w:rsid w:val="002760AA"/>
    <w:rsid w:val="00277EE0"/>
    <w:rsid w:val="00292F99"/>
    <w:rsid w:val="002A1140"/>
    <w:rsid w:val="002B1ABD"/>
    <w:rsid w:val="002B21CE"/>
    <w:rsid w:val="002F653C"/>
    <w:rsid w:val="00301FA3"/>
    <w:rsid w:val="00324C2E"/>
    <w:rsid w:val="00372E71"/>
    <w:rsid w:val="00393D2A"/>
    <w:rsid w:val="003D5C31"/>
    <w:rsid w:val="003F725B"/>
    <w:rsid w:val="00406F62"/>
    <w:rsid w:val="00415272"/>
    <w:rsid w:val="00436731"/>
    <w:rsid w:val="0044258C"/>
    <w:rsid w:val="00445961"/>
    <w:rsid w:val="00445E4C"/>
    <w:rsid w:val="0045066C"/>
    <w:rsid w:val="0045186D"/>
    <w:rsid w:val="004B664E"/>
    <w:rsid w:val="004C3D89"/>
    <w:rsid w:val="004C7F48"/>
    <w:rsid w:val="00505815"/>
    <w:rsid w:val="00512EBC"/>
    <w:rsid w:val="005418D7"/>
    <w:rsid w:val="005879D4"/>
    <w:rsid w:val="005A603B"/>
    <w:rsid w:val="005D117A"/>
    <w:rsid w:val="005D2DE4"/>
    <w:rsid w:val="006019FA"/>
    <w:rsid w:val="00666882"/>
    <w:rsid w:val="00673B3E"/>
    <w:rsid w:val="00682B19"/>
    <w:rsid w:val="00693315"/>
    <w:rsid w:val="006B620D"/>
    <w:rsid w:val="006C5BCC"/>
    <w:rsid w:val="006C6A53"/>
    <w:rsid w:val="00784878"/>
    <w:rsid w:val="007B0677"/>
    <w:rsid w:val="007C75F6"/>
    <w:rsid w:val="00820470"/>
    <w:rsid w:val="00841901"/>
    <w:rsid w:val="00845C81"/>
    <w:rsid w:val="00881009"/>
    <w:rsid w:val="008C4E61"/>
    <w:rsid w:val="008D5959"/>
    <w:rsid w:val="00976BFF"/>
    <w:rsid w:val="009940C2"/>
    <w:rsid w:val="009D7F72"/>
    <w:rsid w:val="00A2349A"/>
    <w:rsid w:val="00B44F8F"/>
    <w:rsid w:val="00B61770"/>
    <w:rsid w:val="00B66446"/>
    <w:rsid w:val="00BF0ADC"/>
    <w:rsid w:val="00BF1300"/>
    <w:rsid w:val="00C24372"/>
    <w:rsid w:val="00C631E7"/>
    <w:rsid w:val="00CC7A4E"/>
    <w:rsid w:val="00CF74A7"/>
    <w:rsid w:val="00D3561A"/>
    <w:rsid w:val="00D4287B"/>
    <w:rsid w:val="00D82308"/>
    <w:rsid w:val="00D959F4"/>
    <w:rsid w:val="00DB1770"/>
    <w:rsid w:val="00DB5339"/>
    <w:rsid w:val="00DB7199"/>
    <w:rsid w:val="00DC55DB"/>
    <w:rsid w:val="00DF263B"/>
    <w:rsid w:val="00E30408"/>
    <w:rsid w:val="00E47444"/>
    <w:rsid w:val="00E8197D"/>
    <w:rsid w:val="00EA2508"/>
    <w:rsid w:val="00EC461E"/>
    <w:rsid w:val="00EE5ED2"/>
    <w:rsid w:val="00EF4857"/>
    <w:rsid w:val="00EF59FC"/>
    <w:rsid w:val="00FA2E0E"/>
    <w:rsid w:val="00FC1287"/>
    <w:rsid w:val="16EBA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78FAC"/>
  <w15:chartTrackingRefBased/>
  <w15:docId w15:val="{8E487D7C-194C-4634-BC50-15D29A1B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0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051D"/>
  </w:style>
  <w:style w:type="paragraph" w:styleId="Piedepgina">
    <w:name w:val="footer"/>
    <w:basedOn w:val="Normal"/>
    <w:link w:val="PiedepginaCar"/>
    <w:uiPriority w:val="99"/>
    <w:unhideWhenUsed/>
    <w:rsid w:val="00260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051D"/>
  </w:style>
  <w:style w:type="character" w:styleId="Hipervnculo">
    <w:name w:val="Hyperlink"/>
    <w:basedOn w:val="Fuentedeprrafopredeter"/>
    <w:uiPriority w:val="99"/>
    <w:unhideWhenUsed/>
    <w:rsid w:val="006C6A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6A5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73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9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opensea.io/assets/ethereum/0x495f947276749ce646f68ac8c248420045cb7b5e/16666855385705142852252800165374992029323100797087323095457573990657926627329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A650912F95324588FD6F51CDBC0DF7" ma:contentTypeVersion="12" ma:contentTypeDescription="Crear nuevo documento." ma:contentTypeScope="" ma:versionID="0cb15001f6d8d8b4479959f59f52cb66">
  <xsd:schema xmlns:xsd="http://www.w3.org/2001/XMLSchema" xmlns:xs="http://www.w3.org/2001/XMLSchema" xmlns:p="http://schemas.microsoft.com/office/2006/metadata/properties" xmlns:ns2="3032be23-4dcd-49af-9e47-0f9d07a20e88" xmlns:ns3="aa8e0dba-0c07-46f5-9a30-f3e543625dbf" targetNamespace="http://schemas.microsoft.com/office/2006/metadata/properties" ma:root="true" ma:fieldsID="97faf8f2df70b12002fe95140aa04b87" ns2:_="" ns3:_="">
    <xsd:import namespace="3032be23-4dcd-49af-9e47-0f9d07a20e88"/>
    <xsd:import namespace="aa8e0dba-0c07-46f5-9a30-f3e543625d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be23-4dcd-49af-9e47-0f9d07a20e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8e0dba-0c07-46f5-9a30-f3e543625db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56D3F6-EB50-4F0F-9776-F620B2B468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D80C6D-0709-49CE-B61C-DAC089D7BF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933AE3-9EAC-4CB9-8CC4-35BE0CCFF7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2be23-4dcd-49af-9e47-0f9d07a20e88"/>
    <ds:schemaRef ds:uri="aa8e0dba-0c07-46f5-9a30-f3e543625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2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 ENRÍQUEZ FRANKLIN DANIEL</dc:creator>
  <cp:keywords/>
  <dc:description/>
  <cp:lastModifiedBy>Denisse Villagomez</cp:lastModifiedBy>
  <cp:revision>13</cp:revision>
  <dcterms:created xsi:type="dcterms:W3CDTF">2022-05-03T22:53:00Z</dcterms:created>
  <dcterms:modified xsi:type="dcterms:W3CDTF">2023-02-26T02:16:00Z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0x0101004BA650912F95324588FD6F51CDBC0DF7</vt:lpwstr>
  </property>
</Properties>
</file>