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CBF3" w14:textId="6750051B" w:rsidR="00830962" w:rsidRPr="00AC43BC" w:rsidRDefault="00830962">
      <w:pPr>
        <w:rPr>
          <w:b/>
          <w:bCs/>
          <w:sz w:val="48"/>
          <w:szCs w:val="48"/>
          <w:u w:val="single"/>
        </w:rPr>
      </w:pPr>
      <w:r w:rsidRPr="00AC43BC">
        <w:rPr>
          <w:b/>
          <w:bCs/>
          <w:sz w:val="48"/>
          <w:szCs w:val="48"/>
          <w:u w:val="single"/>
        </w:rPr>
        <w:t>CodonCodeAligner How-To:</w:t>
      </w:r>
    </w:p>
    <w:p w14:paraId="7BE34FFA" w14:textId="73D09954" w:rsidR="00830962" w:rsidRDefault="00830962" w:rsidP="00830962">
      <w:pPr>
        <w:pStyle w:val="ListParagraph"/>
        <w:numPr>
          <w:ilvl w:val="0"/>
          <w:numId w:val="1"/>
        </w:numPr>
      </w:pPr>
      <w:r>
        <w:t xml:space="preserve">Download &amp; install CodonCode Aligner: </w:t>
      </w:r>
      <w:hyperlink r:id="rId5" w:history="1">
        <w:r w:rsidRPr="001624E4">
          <w:rPr>
            <w:rStyle w:val="Hyperlink"/>
          </w:rPr>
          <w:t>https://www.codoncode.com/aligner/download.htm</w:t>
        </w:r>
      </w:hyperlink>
    </w:p>
    <w:p w14:paraId="0CAC3DFD" w14:textId="60CE9102" w:rsidR="00830962" w:rsidRDefault="00830962" w:rsidP="00830962">
      <w:pPr>
        <w:pStyle w:val="ListParagraph"/>
        <w:numPr>
          <w:ilvl w:val="0"/>
          <w:numId w:val="1"/>
        </w:numPr>
      </w:pPr>
      <w:r>
        <w:t>Open a new Project: File &gt; New Project</w:t>
      </w:r>
    </w:p>
    <w:p w14:paraId="6F9DE4F2" w14:textId="1DA6918E" w:rsidR="00830962" w:rsidRDefault="00830962" w:rsidP="00830962">
      <w:pPr>
        <w:pStyle w:val="ListParagraph"/>
        <w:numPr>
          <w:ilvl w:val="0"/>
          <w:numId w:val="1"/>
        </w:numPr>
      </w:pPr>
      <w:r>
        <w:t>Upload fastq files by clicking on the ‘Add Samples’ button and selecting files through file browser.</w:t>
      </w:r>
    </w:p>
    <w:p w14:paraId="7B6206B3" w14:textId="63282976" w:rsidR="00830962" w:rsidRDefault="00830962" w:rsidP="00830962">
      <w:pPr>
        <w:pStyle w:val="ListParagraph"/>
        <w:numPr>
          <w:ilvl w:val="0"/>
          <w:numId w:val="1"/>
        </w:numPr>
      </w:pPr>
      <w:r>
        <w:t>Assemble by Tools &gt; Assemble NGS Data &gt; CodonCode NGS Assembler</w:t>
      </w:r>
    </w:p>
    <w:p w14:paraId="0D2501FE" w14:textId="2274F42A" w:rsidR="00830962" w:rsidRDefault="00830962" w:rsidP="00830962">
      <w:pPr>
        <w:ind w:left="360"/>
      </w:pPr>
      <w:r>
        <w:rPr>
          <w:noProof/>
        </w:rPr>
        <w:drawing>
          <wp:inline distT="0" distB="0" distL="0" distR="0" wp14:anchorId="038FBD6E" wp14:editId="7753DCF1">
            <wp:extent cx="5556325" cy="180758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0 at 3.58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04" cy="18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DE0" w14:textId="2981CC59" w:rsidR="00AC43BC" w:rsidRDefault="00AC43BC" w:rsidP="00830962">
      <w:pPr>
        <w:pStyle w:val="ListParagraph"/>
        <w:numPr>
          <w:ilvl w:val="0"/>
          <w:numId w:val="1"/>
        </w:numPr>
      </w:pPr>
      <w:r>
        <w:t>View Contigs by double clicking on the file.</w:t>
      </w:r>
    </w:p>
    <w:p w14:paraId="73892D86" w14:textId="77777777" w:rsidR="00AC43BC" w:rsidRDefault="00AC43BC" w:rsidP="00AC43BC">
      <w:pPr>
        <w:ind w:left="360"/>
      </w:pPr>
    </w:p>
    <w:p w14:paraId="16E6B520" w14:textId="6EC03FF1" w:rsidR="00AC43BC" w:rsidRDefault="00AC43BC" w:rsidP="00AC43BC">
      <w:pPr>
        <w:pStyle w:val="ListParagraph"/>
      </w:pPr>
      <w:r>
        <w:t>Contig:</w:t>
      </w:r>
    </w:p>
    <w:p w14:paraId="6061F85C" w14:textId="77777777" w:rsidR="00AC43BC" w:rsidRDefault="00AC43BC" w:rsidP="00AC43BC">
      <w:pPr>
        <w:pStyle w:val="ListParagraph"/>
      </w:pPr>
    </w:p>
    <w:p w14:paraId="466E8B25" w14:textId="41482949" w:rsidR="00830962" w:rsidRDefault="00AC43BC" w:rsidP="00AC43BC">
      <w:pPr>
        <w:pStyle w:val="ListParagraph"/>
      </w:pPr>
      <w:r>
        <w:rPr>
          <w:noProof/>
        </w:rPr>
        <w:drawing>
          <wp:inline distT="0" distB="0" distL="0" distR="0" wp14:anchorId="69DDD471" wp14:editId="72196E65">
            <wp:extent cx="4221719" cy="3173506"/>
            <wp:effectExtent l="0" t="0" r="0" b="190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0 at 4.01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50" cy="32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962">
        <w:t xml:space="preserve"> </w:t>
      </w:r>
    </w:p>
    <w:p w14:paraId="08649FA1" w14:textId="174C8941" w:rsidR="00AC43BC" w:rsidRDefault="00AC43BC" w:rsidP="00AC43BC">
      <w:pPr>
        <w:pStyle w:val="ListParagraph"/>
      </w:pPr>
    </w:p>
    <w:p w14:paraId="363C3DB5" w14:textId="77777777" w:rsidR="00AC43BC" w:rsidRDefault="00AC43BC" w:rsidP="00AC43BC">
      <w:pPr>
        <w:pStyle w:val="ListParagraph"/>
      </w:pPr>
    </w:p>
    <w:p w14:paraId="5A179DAE" w14:textId="790AAAB3" w:rsidR="00AC43BC" w:rsidRDefault="00AC43BC" w:rsidP="00AC43BC">
      <w:pPr>
        <w:pStyle w:val="ListParagraph"/>
      </w:pPr>
    </w:p>
    <w:p w14:paraId="29438FD6" w14:textId="77777777" w:rsidR="00AC43BC" w:rsidRDefault="00AC43BC" w:rsidP="00AC43BC">
      <w:pPr>
        <w:pStyle w:val="ListParagraph"/>
      </w:pPr>
      <w:bookmarkStart w:id="0" w:name="_GoBack"/>
      <w:bookmarkEnd w:id="0"/>
    </w:p>
    <w:p w14:paraId="0F13340B" w14:textId="77777777" w:rsidR="00AC43BC" w:rsidRDefault="00AC43BC" w:rsidP="00AC43BC">
      <w:pPr>
        <w:pStyle w:val="ListParagraph"/>
      </w:pPr>
    </w:p>
    <w:p w14:paraId="6E3A4B11" w14:textId="5708FE5E" w:rsidR="00AC43BC" w:rsidRDefault="00AC43BC" w:rsidP="00AC43BC">
      <w:pPr>
        <w:pStyle w:val="ListParagraph"/>
      </w:pPr>
      <w:r>
        <w:lastRenderedPageBreak/>
        <w:t>Contig aligned to reference genome:</w:t>
      </w:r>
    </w:p>
    <w:p w14:paraId="2097F85A" w14:textId="4EAE0BB5" w:rsidR="00AC43BC" w:rsidRDefault="00AC43BC" w:rsidP="00AC43BC">
      <w:pPr>
        <w:pStyle w:val="ListParagraph"/>
      </w:pPr>
      <w:r>
        <w:rPr>
          <w:noProof/>
        </w:rPr>
        <w:drawing>
          <wp:inline distT="0" distB="0" distL="0" distR="0" wp14:anchorId="3B561F9A" wp14:editId="742EB246">
            <wp:extent cx="4314660" cy="2872292"/>
            <wp:effectExtent l="0" t="0" r="381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0 at 4.00.4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63" cy="28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F3E0" w14:textId="20026A8C" w:rsidR="00AC43BC" w:rsidRDefault="00AC43BC" w:rsidP="00AC43BC">
      <w:pPr>
        <w:pStyle w:val="ListParagraph"/>
      </w:pPr>
    </w:p>
    <w:p w14:paraId="17BE429F" w14:textId="0B7E9F8D" w:rsidR="00AC43BC" w:rsidRPr="00830962" w:rsidRDefault="00AC43BC" w:rsidP="00AC43BC">
      <w:pPr>
        <w:pStyle w:val="ListParagraph"/>
        <w:numPr>
          <w:ilvl w:val="0"/>
          <w:numId w:val="1"/>
        </w:numPr>
      </w:pPr>
      <w:r>
        <w:t>Export contigs to FASTA file: File &gt; Export &gt; Samples&gt;Selected sample &gt; FASTA format &gt; Export</w:t>
      </w:r>
    </w:p>
    <w:sectPr w:rsidR="00AC43BC" w:rsidRPr="00830962" w:rsidSect="00DA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B5C"/>
    <w:multiLevelType w:val="hybridMultilevel"/>
    <w:tmpl w:val="4AD0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62"/>
    <w:rsid w:val="00830962"/>
    <w:rsid w:val="00AC43BC"/>
    <w:rsid w:val="00DA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C063B"/>
  <w15:chartTrackingRefBased/>
  <w15:docId w15:val="{4FB23010-4069-BD43-BC68-2AEE85DE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oncode.com/aligner/download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Kies, Kelby R [G COL]</dc:creator>
  <cp:keywords/>
  <dc:description/>
  <cp:lastModifiedBy>Kies, Kelby R [G COL]</cp:lastModifiedBy>
  <cp:revision>1</cp:revision>
  <dcterms:created xsi:type="dcterms:W3CDTF">2019-12-10T21:49:00Z</dcterms:created>
  <dcterms:modified xsi:type="dcterms:W3CDTF">2019-12-10T22:05:00Z</dcterms:modified>
</cp:coreProperties>
</file>