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4648" w14:textId="77777777" w:rsidR="00BD58C7" w:rsidRDefault="00BD58C7" w:rsidP="00BD58C7">
      <w:pPr>
        <w:pStyle w:val="NormalWeb"/>
      </w:pPr>
      <w:r>
        <w:t xml:space="preserve">Review of Sri Rao’s Code: </w:t>
      </w:r>
    </w:p>
    <w:p w14:paraId="3CA15DC6" w14:textId="77777777" w:rsidR="00BD58C7" w:rsidRDefault="00BD58C7" w:rsidP="00BD58C7">
      <w:pPr>
        <w:pStyle w:val="NormalWeb"/>
      </w:pPr>
      <w:r>
        <w:t xml:space="preserve">What the code does well: </w:t>
      </w:r>
    </w:p>
    <w:p w14:paraId="15973931" w14:textId="77777777" w:rsidR="00BD58C7" w:rsidRDefault="00BD58C7" w:rsidP="00BD58C7">
      <w:pPr>
        <w:pStyle w:val="NormalWeb"/>
        <w:numPr>
          <w:ilvl w:val="0"/>
          <w:numId w:val="1"/>
        </w:numPr>
      </w:pPr>
      <w:r>
        <w:t xml:space="preserve">The code is well-structured and organized into sections such as state variables, event listeners, functions, and logic. This makes it easier to navigate and understand the code's flow. </w:t>
      </w:r>
    </w:p>
    <w:p w14:paraId="6579D27B" w14:textId="77777777" w:rsidR="00BD58C7" w:rsidRDefault="00BD58C7" w:rsidP="00BD58C7">
      <w:pPr>
        <w:pStyle w:val="NormalWeb"/>
        <w:numPr>
          <w:ilvl w:val="0"/>
          <w:numId w:val="1"/>
        </w:numPr>
      </w:pPr>
      <w:r>
        <w:t xml:space="preserve">The code uses meaningful </w:t>
      </w:r>
      <w:proofErr w:type="gramStart"/>
      <w:r>
        <w:t>variable</w:t>
      </w:r>
      <w:proofErr w:type="gramEnd"/>
      <w:r>
        <w:t xml:space="preserve"> and function names, which improves code readability. For example, functions like </w:t>
      </w:r>
      <w:proofErr w:type="spellStart"/>
      <w:r>
        <w:t>malletSound</w:t>
      </w:r>
      <w:proofErr w:type="spellEnd"/>
      <w:r>
        <w:t xml:space="preserve">, </w:t>
      </w:r>
      <w:proofErr w:type="spellStart"/>
      <w:r>
        <w:t>mouseSqueekSound</w:t>
      </w:r>
      <w:proofErr w:type="spellEnd"/>
      <w:r>
        <w:t xml:space="preserve">, and </w:t>
      </w:r>
      <w:proofErr w:type="spellStart"/>
      <w:r>
        <w:t>backgroundMusic</w:t>
      </w:r>
      <w:proofErr w:type="spellEnd"/>
      <w:r>
        <w:t xml:space="preserve"> clearly indicate their purpose. </w:t>
      </w:r>
    </w:p>
    <w:p w14:paraId="0D8CB60B" w14:textId="77777777" w:rsidR="00BD58C7" w:rsidRDefault="00BD58C7" w:rsidP="00BD58C7">
      <w:pPr>
        <w:pStyle w:val="NormalWeb"/>
        <w:numPr>
          <w:ilvl w:val="0"/>
          <w:numId w:val="1"/>
        </w:numPr>
      </w:pPr>
      <w:r>
        <w:t xml:space="preserve">The code effectively uses the concept of state management (state object) to store and update game-related information. The separation of state management and rendering (render function) helps keep the code modular and maintainable. </w:t>
      </w:r>
    </w:p>
    <w:p w14:paraId="6A30730C" w14:textId="77777777" w:rsidR="00BD58C7" w:rsidRDefault="00BD58C7" w:rsidP="00BD58C7">
      <w:pPr>
        <w:pStyle w:val="NormalWeb"/>
        <w:numPr>
          <w:ilvl w:val="0"/>
          <w:numId w:val="1"/>
        </w:numPr>
      </w:pPr>
      <w:r>
        <w:t>The code implements different difficulty levels (</w:t>
      </w:r>
      <w:proofErr w:type="spellStart"/>
      <w:r>
        <w:t>levelChoice</w:t>
      </w:r>
      <w:proofErr w:type="spellEnd"/>
      <w:r>
        <w:t xml:space="preserve">) with varying mole appearance timings, round lengths, and points needed to win. This adds flexibility and allows players to choose their preferred level of challenge. </w:t>
      </w:r>
    </w:p>
    <w:p w14:paraId="5FBA9642" w14:textId="77777777" w:rsidR="00BD58C7" w:rsidRDefault="00BD58C7" w:rsidP="00BD58C7">
      <w:pPr>
        <w:pStyle w:val="NormalWeb"/>
      </w:pPr>
      <w:r>
        <w:t xml:space="preserve">Suggestions for improvement: </w:t>
      </w:r>
    </w:p>
    <w:p w14:paraId="14234855" w14:textId="77777777" w:rsidR="00BD58C7" w:rsidRDefault="00BD58C7" w:rsidP="00BD58C7">
      <w:pPr>
        <w:pStyle w:val="NormalWeb"/>
        <w:numPr>
          <w:ilvl w:val="0"/>
          <w:numId w:val="2"/>
        </w:numPr>
      </w:pPr>
      <w:r>
        <w:t xml:space="preserve">The code could benefit from more comments to explain the purpose and functionality of certain sections, especially complex or non-obvious parts of the code. Comments can make it easier for others (including your future self) to understand the code without having to analyze every detail. </w:t>
      </w:r>
    </w:p>
    <w:p w14:paraId="289A9D01" w14:textId="77777777" w:rsidR="00BD58C7" w:rsidRDefault="00BD58C7" w:rsidP="00BD58C7">
      <w:pPr>
        <w:pStyle w:val="NormalWeb"/>
        <w:numPr>
          <w:ilvl w:val="0"/>
          <w:numId w:val="2"/>
        </w:numPr>
      </w:pPr>
      <w:r>
        <w:t xml:space="preserve">Consider refactoring the code to improve code reusability and reduce duplication. For example, the event listeners could be extracted into separate functions to make the initialization phase cleaner. </w:t>
      </w:r>
    </w:p>
    <w:p w14:paraId="4E85E4B6" w14:textId="77777777" w:rsidR="00BD58C7" w:rsidRDefault="00BD58C7" w:rsidP="00BD58C7">
      <w:pPr>
        <w:pStyle w:val="NormalWeb"/>
        <w:numPr>
          <w:ilvl w:val="0"/>
          <w:numId w:val="2"/>
        </w:numPr>
      </w:pPr>
      <w:r>
        <w:t xml:space="preserve">It would be helpful to provide error handling or validation for user input. For instance, when selecting a difficulty level, the code assumes that the user will always click on a valid level button. Adding error handling would prevent potential issues if an invalid button </w:t>
      </w:r>
      <w:proofErr w:type="gramStart"/>
      <w:r>
        <w:t>is</w:t>
      </w:r>
      <w:proofErr w:type="gramEnd"/>
      <w:r>
        <w:t xml:space="preserve"> clicked. </w:t>
      </w:r>
    </w:p>
    <w:p w14:paraId="01A4008C" w14:textId="77777777" w:rsidR="00BD58C7" w:rsidRDefault="00BD58C7" w:rsidP="00BD58C7">
      <w:pPr>
        <w:pStyle w:val="NormalWeb"/>
        <w:numPr>
          <w:ilvl w:val="0"/>
          <w:numId w:val="2"/>
        </w:numPr>
      </w:pPr>
      <w:r>
        <w:t xml:space="preserve">The code could benefit from encapsulating related functionality into separate modules or objects. This would help with code organization, maintainability, and reusability. For example, you could create a Game object that handles game logic, event listeners, and rendering. </w:t>
      </w:r>
    </w:p>
    <w:p w14:paraId="0BB5B9F4" w14:textId="77777777" w:rsidR="00BD58C7" w:rsidRDefault="00BD58C7" w:rsidP="00BD58C7">
      <w:pPr>
        <w:pStyle w:val="NormalWeb"/>
        <w:numPr>
          <w:ilvl w:val="0"/>
          <w:numId w:val="2"/>
        </w:numPr>
      </w:pPr>
      <w:r>
        <w:t xml:space="preserve">Consider using more modern JavaScript features and syntax, such as const and let instead of var, arrow functions, and object </w:t>
      </w:r>
      <w:proofErr w:type="spellStart"/>
      <w:r>
        <w:t>destructuring</w:t>
      </w:r>
      <w:proofErr w:type="spellEnd"/>
      <w:r>
        <w:t xml:space="preserve">. This can improve code readability and align with current best practices. </w:t>
      </w:r>
    </w:p>
    <w:p w14:paraId="55AB76DE" w14:textId="77777777" w:rsidR="00BD58C7" w:rsidRDefault="00BD58C7" w:rsidP="00BD58C7">
      <w:pPr>
        <w:pStyle w:val="NormalWeb"/>
      </w:pPr>
      <w:r>
        <w:t xml:space="preserve">Unclear parts and suggestions for improvement: </w:t>
      </w:r>
    </w:p>
    <w:p w14:paraId="2DFC14F4" w14:textId="77777777" w:rsidR="00BD58C7" w:rsidRDefault="00BD58C7" w:rsidP="00BD58C7">
      <w:pPr>
        <w:pStyle w:val="NormalWeb"/>
        <w:numPr>
          <w:ilvl w:val="0"/>
          <w:numId w:val="3"/>
        </w:numPr>
      </w:pPr>
      <w:r>
        <w:t xml:space="preserve">It's not clear why the pointer variable is declared but never used in the code. If it's not needed, consider removing it to avoid confusion. </w:t>
      </w:r>
    </w:p>
    <w:p w14:paraId="3ABC9ED2" w14:textId="77777777" w:rsidR="00BD58C7" w:rsidRDefault="00BD58C7" w:rsidP="00BD58C7">
      <w:pPr>
        <w:pStyle w:val="NormalWeb"/>
        <w:numPr>
          <w:ilvl w:val="0"/>
          <w:numId w:val="3"/>
        </w:numPr>
      </w:pPr>
      <w:r>
        <w:t xml:space="preserve">The purpose of the </w:t>
      </w:r>
      <w:proofErr w:type="spellStart"/>
      <w:r>
        <w:t>frameEl</w:t>
      </w:r>
      <w:proofErr w:type="spellEnd"/>
      <w:r>
        <w:t xml:space="preserve"> and </w:t>
      </w:r>
      <w:proofErr w:type="spellStart"/>
      <w:r>
        <w:t>buttnEl</w:t>
      </w:r>
      <w:proofErr w:type="spellEnd"/>
      <w:r>
        <w:t xml:space="preserve"> elements is not explicitly mentioned or utilized in the code. If they are not necessary, you can remove them to reduce unnecessary elements and potential confusion. </w:t>
      </w:r>
    </w:p>
    <w:p w14:paraId="7125B162" w14:textId="77777777" w:rsidR="00BD58C7" w:rsidRDefault="00BD58C7" w:rsidP="00BD58C7">
      <w:pPr>
        <w:pStyle w:val="NormalWeb"/>
        <w:numPr>
          <w:ilvl w:val="0"/>
          <w:numId w:val="3"/>
        </w:numPr>
      </w:pPr>
      <w:r>
        <w:lastRenderedPageBreak/>
        <w:t xml:space="preserve">The use of the </w:t>
      </w:r>
      <w:proofErr w:type="spellStart"/>
      <w:r>
        <w:t>alreadyStart</w:t>
      </w:r>
      <w:proofErr w:type="spellEnd"/>
      <w:r>
        <w:t xml:space="preserve"> variable is a bit confusing. Initially, it's set to false, but then it's set to true in the begin function and used in the if condition. Consider using a clearer approach, such as checking if </w:t>
      </w:r>
      <w:proofErr w:type="spellStart"/>
      <w:r>
        <w:t>moleTime</w:t>
      </w:r>
      <w:proofErr w:type="spellEnd"/>
      <w:r>
        <w:t xml:space="preserve"> and </w:t>
      </w:r>
      <w:proofErr w:type="spellStart"/>
      <w:r>
        <w:t>roundTime</w:t>
      </w:r>
      <w:proofErr w:type="spellEnd"/>
      <w:r>
        <w:t xml:space="preserve"> are defined instead of relying on an extra variable. </w:t>
      </w:r>
    </w:p>
    <w:p w14:paraId="4E12E74D" w14:textId="77777777" w:rsidR="00BD58C7" w:rsidRDefault="00BD58C7" w:rsidP="00BD58C7">
      <w:pPr>
        <w:pStyle w:val="NormalWeb"/>
        <w:numPr>
          <w:ilvl w:val="0"/>
          <w:numId w:val="3"/>
        </w:numPr>
      </w:pPr>
      <w:r>
        <w:t xml:space="preserve">In the </w:t>
      </w:r>
      <w:proofErr w:type="spellStart"/>
      <w:r>
        <w:t>circleClick</w:t>
      </w:r>
      <w:proofErr w:type="spellEnd"/>
      <w:r>
        <w:t xml:space="preserve"> function, there is a nested condition that checks if </w:t>
      </w:r>
      <w:proofErr w:type="gramStart"/>
      <w:r>
        <w:t>(!</w:t>
      </w:r>
      <w:proofErr w:type="spellStart"/>
      <w:r>
        <w:t>pointLocked</w:t>
      </w:r>
      <w:proofErr w:type="spellEnd"/>
      <w:proofErr w:type="gramEnd"/>
      <w:r>
        <w:t xml:space="preserve">). Since </w:t>
      </w:r>
      <w:proofErr w:type="spellStart"/>
      <w:r>
        <w:t>pointLocked</w:t>
      </w:r>
      <w:proofErr w:type="spellEnd"/>
      <w:r>
        <w:t xml:space="preserve"> is a global variable, it could be confusing to have this check inside the function. Instead, consider passing </w:t>
      </w:r>
      <w:proofErr w:type="spellStart"/>
      <w:r>
        <w:t>pointLocked</w:t>
      </w:r>
      <w:proofErr w:type="spellEnd"/>
      <w:r>
        <w:t xml:space="preserve"> as a parameter to the </w:t>
      </w:r>
      <w:proofErr w:type="spellStart"/>
      <w:r>
        <w:t>circleClick</w:t>
      </w:r>
      <w:proofErr w:type="spellEnd"/>
      <w:r>
        <w:t xml:space="preserve"> function. </w:t>
      </w:r>
    </w:p>
    <w:p w14:paraId="039032D4" w14:textId="77777777" w:rsidR="00BD58C7" w:rsidRDefault="00BD58C7" w:rsidP="00BD58C7">
      <w:pPr>
        <w:pStyle w:val="NormalWeb"/>
      </w:pPr>
      <w:r>
        <w:t xml:space="preserve">Notable strengths of the coder's style or approach: </w:t>
      </w:r>
    </w:p>
    <w:p w14:paraId="4DFA9212" w14:textId="77777777" w:rsidR="00BD58C7" w:rsidRDefault="00BD58C7" w:rsidP="00BD58C7">
      <w:pPr>
        <w:pStyle w:val="NormalWeb"/>
        <w:numPr>
          <w:ilvl w:val="0"/>
          <w:numId w:val="4"/>
        </w:numPr>
      </w:pPr>
      <w:r>
        <w:t xml:space="preserve">The coder used descriptive variable and function names, which helps improve code readability and understandability. This is </w:t>
      </w:r>
      <w:proofErr w:type="gramStart"/>
      <w:r>
        <w:t>a good</w:t>
      </w:r>
      <w:proofErr w:type="gramEnd"/>
      <w:r>
        <w:t xml:space="preserve"> practice that should be continued. </w:t>
      </w:r>
    </w:p>
    <w:p w14:paraId="20C2ADC9" w14:textId="77777777" w:rsidR="00BD58C7" w:rsidRDefault="00BD58C7" w:rsidP="00BD58C7">
      <w:pPr>
        <w:pStyle w:val="NormalWeb"/>
        <w:numPr>
          <w:ilvl w:val="0"/>
          <w:numId w:val="4"/>
        </w:numPr>
      </w:pPr>
      <w:r>
        <w:t>The coder made use of event listeners to handle user interactions effectively. By attaching event listeners to appropriate elements, the code responds to mouse movements and clicks appropriately.</w:t>
      </w:r>
    </w:p>
    <w:p w14:paraId="464041A0" w14:textId="77777777" w:rsidR="00BD58C7" w:rsidRDefault="00BD58C7"/>
    <w:sectPr w:rsidR="00BD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8F8"/>
    <w:multiLevelType w:val="multilevel"/>
    <w:tmpl w:val="6C04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91B38"/>
    <w:multiLevelType w:val="multilevel"/>
    <w:tmpl w:val="AF98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B06F5"/>
    <w:multiLevelType w:val="multilevel"/>
    <w:tmpl w:val="3A04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266C4"/>
    <w:multiLevelType w:val="multilevel"/>
    <w:tmpl w:val="63981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126512">
    <w:abstractNumId w:val="1"/>
  </w:num>
  <w:num w:numId="2" w16cid:durableId="116683838">
    <w:abstractNumId w:val="3"/>
  </w:num>
  <w:num w:numId="3" w16cid:durableId="754014292">
    <w:abstractNumId w:val="2"/>
  </w:num>
  <w:num w:numId="4" w16cid:durableId="74718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C7"/>
    <w:rsid w:val="00BD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B5D5"/>
  <w15:chartTrackingRefBased/>
  <w15:docId w15:val="{449699B3-DFBB-410A-8FA5-1DB00455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Elysea Crawford</dc:creator>
  <cp:keywords/>
  <dc:description/>
  <cp:lastModifiedBy>Elysea Crawford</cp:lastModifiedBy>
  <cp:revision>1</cp:revision>
  <dcterms:created xsi:type="dcterms:W3CDTF">2023-06-02T00:42:00Z</dcterms:created>
  <dcterms:modified xsi:type="dcterms:W3CDTF">2023-06-02T00:47:00Z</dcterms:modified>
</cp:coreProperties>
</file>