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7AB" w:rsidRDefault="008207AB" w:rsidP="00C62302">
      <w:pPr>
        <w:jc w:val="left"/>
        <w:rPr>
          <w:b/>
        </w:rPr>
      </w:pPr>
      <w:r>
        <w:rPr>
          <w:noProof/>
        </w:rPr>
        <w:drawing>
          <wp:inline distT="0" distB="0" distL="0" distR="0" wp14:anchorId="15A465F5" wp14:editId="1EBB3FD8">
            <wp:extent cx="5274310" cy="30937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D0" w:rsidRPr="00DB4ED0" w:rsidRDefault="00DB4ED0" w:rsidP="00DB4ED0">
      <w:pPr>
        <w:jc w:val="left"/>
        <w:rPr>
          <w:b/>
        </w:rPr>
      </w:pPr>
      <w:r w:rsidRPr="00DB4ED0">
        <w:rPr>
          <w:b/>
        </w:rPr>
        <w:t>20条地址线，</w:t>
      </w:r>
    </w:p>
    <w:p w:rsidR="00DB4ED0" w:rsidRPr="00DB4ED0" w:rsidRDefault="00DB4ED0" w:rsidP="00DB4ED0">
      <w:pPr>
        <w:jc w:val="left"/>
        <w:rPr>
          <w:b/>
        </w:rPr>
      </w:pPr>
      <w:r w:rsidRPr="00DB4ED0">
        <w:rPr>
          <w:rFonts w:hint="eastAsia"/>
          <w:b/>
        </w:rPr>
        <w:t>最大可寻址空间为</w:t>
      </w:r>
      <w:r w:rsidRPr="00DB4ED0">
        <w:rPr>
          <w:b/>
        </w:rPr>
        <w:t xml:space="preserve"> 2</w:t>
      </w:r>
      <w:r w:rsidR="006208AE">
        <w:rPr>
          <w:rFonts w:hint="eastAsia"/>
          <w:b/>
        </w:rPr>
        <w:t>的20次方</w:t>
      </w:r>
      <w:r w:rsidRPr="00DB4ED0">
        <w:rPr>
          <w:b/>
        </w:rPr>
        <w:t>＝1MB，</w:t>
      </w:r>
    </w:p>
    <w:p w:rsidR="00DB4ED0" w:rsidRPr="00DB4ED0" w:rsidRDefault="00DB4ED0" w:rsidP="00DB4ED0">
      <w:pPr>
        <w:jc w:val="left"/>
        <w:rPr>
          <w:b/>
        </w:rPr>
      </w:pPr>
      <w:r w:rsidRPr="00DB4ED0">
        <w:rPr>
          <w:rFonts w:hint="eastAsia"/>
          <w:b/>
        </w:rPr>
        <w:t>可寻址的地址范围为</w:t>
      </w:r>
      <w:r w:rsidRPr="00DB4ED0">
        <w:rPr>
          <w:b/>
        </w:rPr>
        <w:t xml:space="preserve"> 00000H～FFFFFH</w:t>
      </w:r>
    </w:p>
    <w:p w:rsidR="00DB4ED0" w:rsidRDefault="00DB4ED0" w:rsidP="00DB4ED0">
      <w:pPr>
        <w:jc w:val="left"/>
        <w:rPr>
          <w:b/>
        </w:rPr>
      </w:pPr>
      <w:r w:rsidRPr="00DB4ED0">
        <w:rPr>
          <w:rFonts w:hint="eastAsia"/>
          <w:b/>
        </w:rPr>
        <w:t>该地址称物理地址</w:t>
      </w:r>
    </w:p>
    <w:p w:rsidR="00A35DE1" w:rsidRDefault="00A35DE1" w:rsidP="00DB4ED0">
      <w:pPr>
        <w:jc w:val="left"/>
        <w:rPr>
          <w:b/>
        </w:rPr>
      </w:pPr>
    </w:p>
    <w:p w:rsidR="00A35DE1" w:rsidRDefault="00A35DE1" w:rsidP="00DB4ED0">
      <w:pPr>
        <w:jc w:val="left"/>
        <w:rPr>
          <w:b/>
        </w:rPr>
      </w:pPr>
      <w:r>
        <w:rPr>
          <w:noProof/>
        </w:rPr>
        <w:drawing>
          <wp:inline distT="0" distB="0" distL="0" distR="0" wp14:anchorId="7F91097A" wp14:editId="03169AF9">
            <wp:extent cx="5274310" cy="44189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27" w:rsidRDefault="00AC1727" w:rsidP="00DB4ED0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9C1E291" wp14:editId="1B676313">
            <wp:extent cx="5274310" cy="367411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E2" w:rsidRDefault="000709E2" w:rsidP="00DB4ED0">
      <w:pPr>
        <w:jc w:val="left"/>
        <w:rPr>
          <w:b/>
        </w:rPr>
      </w:pPr>
      <w:r>
        <w:rPr>
          <w:noProof/>
        </w:rPr>
        <w:drawing>
          <wp:inline distT="0" distB="0" distL="0" distR="0" wp14:anchorId="5E471847" wp14:editId="66321E4E">
            <wp:extent cx="5274310" cy="355346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1" w:rsidRDefault="002F5A5C" w:rsidP="00DB4ED0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42236A87" wp14:editId="503F9B28">
            <wp:extent cx="5274310" cy="31984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2C" w:rsidRPr="00841A2C" w:rsidRDefault="00841A2C" w:rsidP="00841A2C">
      <w:pPr>
        <w:jc w:val="left"/>
        <w:rPr>
          <w:b/>
        </w:rPr>
      </w:pPr>
      <w:r w:rsidRPr="00841A2C">
        <w:rPr>
          <w:b/>
        </w:rPr>
        <w:t>(1) 可用bitmap管理空闲空间，1 bit表示空闲/占用。磁盘块2^14个，内存空间2KB=2^14 bit.</w:t>
      </w:r>
    </w:p>
    <w:p w:rsidR="00841A2C" w:rsidRPr="00841A2C" w:rsidRDefault="00841A2C" w:rsidP="00841A2C">
      <w:pPr>
        <w:jc w:val="left"/>
        <w:rPr>
          <w:b/>
        </w:rPr>
      </w:pPr>
      <w:r w:rsidRPr="00841A2C">
        <w:rPr>
          <w:b/>
        </w:rPr>
        <w:t>(2) 访问顺序100-120-30-50-90，移动距离170，寻道时间170ms;</w:t>
      </w:r>
    </w:p>
    <w:p w:rsidR="00841A2C" w:rsidRPr="00841A2C" w:rsidRDefault="00841A2C" w:rsidP="00841A2C">
      <w:pPr>
        <w:jc w:val="left"/>
        <w:rPr>
          <w:b/>
        </w:rPr>
      </w:pPr>
      <w:r w:rsidRPr="00841A2C">
        <w:rPr>
          <w:rFonts w:hint="eastAsia"/>
          <w:b/>
        </w:rPr>
        <w:t>每圈转动需要</w:t>
      </w:r>
      <w:r w:rsidRPr="00841A2C">
        <w:rPr>
          <w:b/>
        </w:rPr>
        <w:t>10ms，旋转延迟5ms，共20ms</w:t>
      </w:r>
    </w:p>
    <w:p w:rsidR="00841A2C" w:rsidRPr="00841A2C" w:rsidRDefault="00841A2C" w:rsidP="00841A2C">
      <w:pPr>
        <w:jc w:val="left"/>
        <w:rPr>
          <w:b/>
        </w:rPr>
      </w:pPr>
      <w:r w:rsidRPr="00841A2C">
        <w:rPr>
          <w:rFonts w:hint="eastAsia"/>
          <w:b/>
        </w:rPr>
        <w:t>每个磁道</w:t>
      </w:r>
      <w:r w:rsidRPr="00841A2C">
        <w:rPr>
          <w:b/>
        </w:rPr>
        <w:t>100个扇区，读取1个扇区需要10ms/100=0.1ms，共0.4ms</w:t>
      </w:r>
    </w:p>
    <w:p w:rsidR="00841A2C" w:rsidRPr="00841A2C" w:rsidRDefault="00841A2C" w:rsidP="00841A2C">
      <w:pPr>
        <w:jc w:val="left"/>
        <w:rPr>
          <w:b/>
        </w:rPr>
      </w:pPr>
      <w:r w:rsidRPr="00841A2C">
        <w:rPr>
          <w:rFonts w:hint="eastAsia"/>
          <w:b/>
        </w:rPr>
        <w:t>所以，总时间是</w:t>
      </w:r>
      <w:r w:rsidRPr="00841A2C">
        <w:rPr>
          <w:b/>
        </w:rPr>
        <w:t>190.4ms</w:t>
      </w:r>
    </w:p>
    <w:p w:rsidR="00841A2C" w:rsidRPr="00841A2C" w:rsidRDefault="00841A2C" w:rsidP="00841A2C">
      <w:pPr>
        <w:jc w:val="left"/>
        <w:rPr>
          <w:rFonts w:hint="eastAsia"/>
          <w:b/>
        </w:rPr>
      </w:pPr>
      <w:r w:rsidRPr="00841A2C">
        <w:rPr>
          <w:b/>
        </w:rPr>
        <w:t>(3) FCFS更有利于降低用户等待时间</w:t>
      </w:r>
    </w:p>
    <w:p w:rsidR="00661411" w:rsidRDefault="00661411" w:rsidP="00DB4ED0">
      <w:pPr>
        <w:jc w:val="left"/>
        <w:rPr>
          <w:b/>
        </w:rPr>
      </w:pPr>
    </w:p>
    <w:p w:rsidR="00661411" w:rsidRDefault="00661411" w:rsidP="00DB4ED0">
      <w:pPr>
        <w:jc w:val="left"/>
        <w:rPr>
          <w:b/>
        </w:rPr>
      </w:pPr>
    </w:p>
    <w:p w:rsidR="00661411" w:rsidRDefault="00661411" w:rsidP="00DB4ED0">
      <w:pPr>
        <w:jc w:val="left"/>
        <w:rPr>
          <w:b/>
        </w:rPr>
      </w:pPr>
    </w:p>
    <w:p w:rsidR="00661411" w:rsidRDefault="00661411" w:rsidP="00DB4ED0">
      <w:pPr>
        <w:jc w:val="left"/>
        <w:rPr>
          <w:b/>
        </w:rPr>
      </w:pPr>
    </w:p>
    <w:p w:rsidR="00661411" w:rsidRDefault="00661411" w:rsidP="00DB4ED0">
      <w:pPr>
        <w:jc w:val="left"/>
        <w:rPr>
          <w:rFonts w:hint="eastAsia"/>
          <w:b/>
        </w:rPr>
      </w:pPr>
    </w:p>
    <w:p w:rsidR="008207AB" w:rsidRDefault="008207AB" w:rsidP="00C62302">
      <w:pPr>
        <w:jc w:val="left"/>
        <w:rPr>
          <w:b/>
        </w:rPr>
      </w:pPr>
    </w:p>
    <w:p w:rsidR="00C62302" w:rsidRPr="00C62302" w:rsidRDefault="00C62302" w:rsidP="00C62302">
      <w:pPr>
        <w:jc w:val="left"/>
        <w:rPr>
          <w:b/>
        </w:rPr>
      </w:pPr>
      <w:r w:rsidRPr="00C62302">
        <w:rPr>
          <w:rFonts w:hint="eastAsia"/>
          <w:b/>
        </w:rPr>
        <w:t>1,写出代码实现如下函数：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/* Return 1 when x contains an even number of 1s; 0 otherwise.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Assume w=32 */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int even_ones (unsigned x);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rFonts w:hint="eastAsia"/>
          <w:b/>
        </w:rPr>
        <w:t>你的代码最多只能包括</w:t>
      </w:r>
      <w:r w:rsidRPr="00C62302">
        <w:rPr>
          <w:b/>
        </w:rPr>
        <w:t>12个算术运算、位运算和逻辑运算。</w:t>
      </w:r>
    </w:p>
    <w:p w:rsidR="00147881" w:rsidRDefault="00C62302" w:rsidP="00C62302">
      <w:pPr>
        <w:jc w:val="left"/>
        <w:rPr>
          <w:b/>
        </w:rPr>
      </w:pPr>
      <w:r w:rsidRPr="00C62302">
        <w:rPr>
          <w:b/>
        </w:rPr>
        <w:t>C语言中的位运算：&amp;, |, ~, ^ (与、或、非、异或)；移位运算&lt;&lt;，&gt;&gt;</w:t>
      </w:r>
    </w:p>
    <w:p w:rsidR="00DB7B5B" w:rsidRDefault="00DB7B5B" w:rsidP="008921CB">
      <w:pPr>
        <w:jc w:val="left"/>
        <w:rPr>
          <w:b/>
        </w:rPr>
      </w:pPr>
    </w:p>
    <w:p w:rsidR="00DB7B5B" w:rsidRDefault="00DB7B5B" w:rsidP="008921CB">
      <w:pPr>
        <w:jc w:val="left"/>
        <w:rPr>
          <w:b/>
        </w:rPr>
      </w:pPr>
    </w:p>
    <w:p w:rsidR="00B84C23" w:rsidRDefault="00950516" w:rsidP="008921CB">
      <w:pPr>
        <w:jc w:val="left"/>
        <w:rPr>
          <w:b/>
          <w:bCs/>
        </w:rPr>
      </w:pPr>
      <w:r>
        <w:rPr>
          <w:rFonts w:hint="eastAsia"/>
          <w:b/>
          <w:bCs/>
        </w:rPr>
        <w:t>一</w:t>
      </w:r>
      <w:r>
        <w:rPr>
          <w:b/>
          <w:bCs/>
        </w:rPr>
        <w:t>：</w:t>
      </w:r>
      <w:r w:rsidR="00B84C23">
        <w:rPr>
          <w:rFonts w:hint="eastAsia"/>
          <w:b/>
          <w:bCs/>
        </w:rPr>
        <w:t>考题</w:t>
      </w:r>
      <w:r w:rsidR="00B84C23">
        <w:rPr>
          <w:b/>
          <w:bCs/>
        </w:rPr>
        <w:t>：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地址：</w:t>
      </w:r>
      <w:r w:rsidRPr="00B84C23">
        <w:rPr>
          <w:b/>
          <w:bCs/>
        </w:rPr>
        <w:t>4000H, 4001H, 4002H, 4003H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数据：</w:t>
      </w:r>
      <w:r w:rsidRPr="00B84C23">
        <w:rPr>
          <w:b/>
          <w:bCs/>
        </w:rPr>
        <w:t>B3H,</w:t>
      </w:r>
      <w:r w:rsidRPr="00B84C23">
        <w:rPr>
          <w:b/>
          <w:bCs/>
        </w:rPr>
        <w:tab/>
        <w:t>79H,</w:t>
      </w:r>
      <w:r w:rsidRPr="00B84C23">
        <w:rPr>
          <w:b/>
          <w:bCs/>
        </w:rPr>
        <w:tab/>
      </w:r>
      <w:r w:rsidRPr="00B84C23">
        <w:rPr>
          <w:b/>
          <w:bCs/>
        </w:rPr>
        <w:tab/>
        <w:t>5AH,</w:t>
      </w:r>
      <w:r w:rsidRPr="00B84C23">
        <w:rPr>
          <w:b/>
          <w:bCs/>
        </w:rPr>
        <w:tab/>
        <w:t xml:space="preserve"> 93H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大端方式，</w:t>
      </w:r>
      <w:r w:rsidRPr="00B84C23">
        <w:rPr>
          <w:b/>
          <w:bCs/>
        </w:rPr>
        <w:t>word ptr [4000H]的真实值？</w:t>
      </w:r>
    </w:p>
    <w:p w:rsidR="00B84C23" w:rsidRPr="00B84C23" w:rsidRDefault="00B84C23" w:rsidP="00B84C23">
      <w:pPr>
        <w:jc w:val="left"/>
        <w:rPr>
          <w:b/>
          <w:bCs/>
        </w:rPr>
      </w:pPr>
    </w:p>
    <w:p w:rsidR="00B84C23" w:rsidRDefault="00B84C23" w:rsidP="00B84C23">
      <w:pPr>
        <w:jc w:val="left"/>
        <w:rPr>
          <w:b/>
          <w:bCs/>
        </w:rPr>
      </w:pPr>
      <w:r w:rsidRPr="00B84C23">
        <w:rPr>
          <w:b/>
          <w:bCs/>
        </w:rPr>
        <w:t>8086下，要访问54000H这一单元，段地址的取值范围？</w:t>
      </w:r>
    </w:p>
    <w:p w:rsidR="00950516" w:rsidRDefault="00950516" w:rsidP="00B84C23">
      <w:pPr>
        <w:jc w:val="left"/>
        <w:rPr>
          <w:b/>
          <w:bCs/>
        </w:rPr>
      </w:pPr>
    </w:p>
    <w:p w:rsidR="00950516" w:rsidRDefault="00950516" w:rsidP="00B84C23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266EBCD2" wp14:editId="5D97F10B">
            <wp:extent cx="5274310" cy="2898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05" w:rsidRDefault="00DF5E05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b/>
          <w:bCs/>
        </w:rPr>
      </w:pPr>
    </w:p>
    <w:p w:rsidR="00DB7B5B" w:rsidRDefault="00DB7B5B" w:rsidP="00061197">
      <w:pPr>
        <w:jc w:val="left"/>
        <w:rPr>
          <w:rFonts w:hint="eastAsia"/>
          <w:b/>
          <w:bCs/>
        </w:rPr>
      </w:pPr>
    </w:p>
    <w:p w:rsidR="00DF5E05" w:rsidRDefault="00DF5E05" w:rsidP="00061197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6E8C4F97" wp14:editId="726A89A0">
            <wp:extent cx="5274310" cy="2651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C73C67" w:rsidRDefault="00C73C67" w:rsidP="00C73C67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第</w:t>
      </w:r>
      <w:r>
        <w:rPr>
          <w:b/>
          <w:bCs/>
        </w:rPr>
        <w:t>二</w:t>
      </w:r>
      <w:r>
        <w:rPr>
          <w:rFonts w:hint="eastAsia"/>
          <w:b/>
          <w:bCs/>
        </w:rPr>
        <w:t>章</w:t>
      </w:r>
      <w:r>
        <w:rPr>
          <w:b/>
          <w:bCs/>
        </w:rPr>
        <w:t>：</w:t>
      </w:r>
      <w:r>
        <w:rPr>
          <w:rFonts w:hint="eastAsia"/>
          <w:b/>
          <w:bCs/>
        </w:rPr>
        <w:t>程序</w:t>
      </w:r>
      <w:r>
        <w:rPr>
          <w:b/>
          <w:bCs/>
        </w:rPr>
        <w:t>与汇编语言</w:t>
      </w:r>
    </w:p>
    <w:p w:rsidR="007E0D92" w:rsidRDefault="007E0D92" w:rsidP="00C73C67">
      <w:pPr>
        <w:jc w:val="left"/>
        <w:rPr>
          <w:b/>
          <w:bCs/>
        </w:rPr>
      </w:pPr>
    </w:p>
    <w:p w:rsidR="007E0D92" w:rsidRDefault="007E0D92" w:rsidP="00C73C67">
      <w:pPr>
        <w:jc w:val="left"/>
        <w:rPr>
          <w:b/>
          <w:bCs/>
        </w:rPr>
      </w:pPr>
    </w:p>
    <w:p w:rsidR="002B20EC" w:rsidRDefault="002B20EC" w:rsidP="00C73C6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7538609" wp14:editId="5A0A3993">
            <wp:extent cx="5274310" cy="3020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B" w:rsidRDefault="00DB7B5B" w:rsidP="00C73C67">
      <w:pPr>
        <w:jc w:val="left"/>
        <w:rPr>
          <w:rFonts w:hint="eastAsia"/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DB7B5B" w:rsidRDefault="00DB7B5B" w:rsidP="00C73C67">
      <w:pPr>
        <w:jc w:val="left"/>
        <w:rPr>
          <w:b/>
          <w:bCs/>
        </w:rPr>
      </w:pPr>
    </w:p>
    <w:p w:rsidR="004E6B08" w:rsidRDefault="004E6B08" w:rsidP="00C73C6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3EA2975" wp14:editId="741D8E7E">
            <wp:extent cx="3157200" cy="182520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16" w:rsidRDefault="00E25A16" w:rsidP="00E25A16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>
        <w:rPr>
          <w:noProof/>
        </w:rPr>
        <w:lastRenderedPageBreak/>
        <w:drawing>
          <wp:inline distT="0" distB="0" distL="0" distR="0" wp14:anchorId="259449F5" wp14:editId="51A575B9">
            <wp:extent cx="5274310" cy="4596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8E" w:rsidRDefault="00A10A8E" w:rsidP="00DB7B5B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DB7B5B" w:rsidRDefault="00DB7B5B" w:rsidP="00DB7B5B">
      <w:pPr>
        <w:jc w:val="left"/>
        <w:rPr>
          <w:b/>
          <w:bCs/>
        </w:rPr>
      </w:pPr>
    </w:p>
    <w:p w:rsidR="00DB7B5B" w:rsidRDefault="00DB7B5B" w:rsidP="00DB7B5B">
      <w:pPr>
        <w:jc w:val="left"/>
        <w:rPr>
          <w:b/>
          <w:bCs/>
        </w:rPr>
      </w:pPr>
    </w:p>
    <w:p w:rsidR="00DB7B5B" w:rsidRDefault="00DB7B5B" w:rsidP="00DB7B5B">
      <w:pPr>
        <w:jc w:val="left"/>
        <w:rPr>
          <w:b/>
          <w:bCs/>
        </w:rPr>
      </w:pPr>
    </w:p>
    <w:p w:rsidR="00DB7B5B" w:rsidRDefault="00DB7B5B" w:rsidP="00DB7B5B">
      <w:pPr>
        <w:jc w:val="left"/>
        <w:rPr>
          <w:b/>
          <w:bCs/>
        </w:rPr>
      </w:pPr>
    </w:p>
    <w:p w:rsidR="00DB7B5B" w:rsidRDefault="00DB7B5B" w:rsidP="00DB7B5B">
      <w:pPr>
        <w:jc w:val="left"/>
        <w:rPr>
          <w:b/>
          <w:bCs/>
        </w:rPr>
      </w:pPr>
    </w:p>
    <w:p w:rsidR="000B6F3C" w:rsidRDefault="000B6F3C" w:rsidP="000E0C74">
      <w:pPr>
        <w:ind w:firstLineChars="200" w:firstLine="420"/>
        <w:jc w:val="left"/>
        <w:rPr>
          <w:b/>
          <w:bCs/>
        </w:rPr>
      </w:pPr>
    </w:p>
    <w:p w:rsidR="000B6F3C" w:rsidRDefault="000B6F3C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五</w:t>
      </w:r>
      <w:r>
        <w:rPr>
          <w:b/>
          <w:bCs/>
        </w:rPr>
        <w:t>：</w:t>
      </w:r>
      <w:r>
        <w:rPr>
          <w:noProof/>
        </w:rPr>
        <w:lastRenderedPageBreak/>
        <w:drawing>
          <wp:inline distT="0" distB="0" distL="0" distR="0" wp14:anchorId="7914D131" wp14:editId="432A00D5">
            <wp:extent cx="5274310" cy="4315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B" w:rsidRDefault="006E5EC9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DB7B5B" w:rsidRDefault="00DB7B5B" w:rsidP="000E0C74">
      <w:pPr>
        <w:ind w:firstLineChars="200" w:firstLine="420"/>
        <w:jc w:val="left"/>
        <w:rPr>
          <w:b/>
          <w:bCs/>
        </w:rPr>
      </w:pPr>
    </w:p>
    <w:p w:rsidR="009B7BB0" w:rsidRDefault="009B7BB0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六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1B7DD405" wp14:editId="48D594A3">
            <wp:extent cx="5274310" cy="2825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B" w:rsidRDefault="00D173BB" w:rsidP="00D15553">
      <w:pPr>
        <w:ind w:firstLineChars="200" w:firstLine="420"/>
        <w:jc w:val="left"/>
        <w:rPr>
          <w:b/>
          <w:bCs/>
        </w:rPr>
      </w:pP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DB7B5B" w:rsidRDefault="00DB7B5B" w:rsidP="00D15553">
      <w:pPr>
        <w:ind w:firstLineChars="200" w:firstLine="420"/>
        <w:jc w:val="left"/>
        <w:rPr>
          <w:rFonts w:hint="eastAsia"/>
          <w:b/>
          <w:bCs/>
        </w:rPr>
      </w:pPr>
    </w:p>
    <w:p w:rsidR="00D173BB" w:rsidRDefault="00D173BB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第三章</w:t>
      </w:r>
      <w:r>
        <w:rPr>
          <w:b/>
          <w:bCs/>
        </w:rPr>
        <w:t>：进程</w:t>
      </w:r>
    </w:p>
    <w:p w:rsidR="00CF34F1" w:rsidRDefault="00CF34F1" w:rsidP="00DB7B5B">
      <w:pPr>
        <w:jc w:val="left"/>
        <w:rPr>
          <w:rFonts w:hint="eastAsia"/>
          <w:b/>
          <w:bCs/>
        </w:rPr>
      </w:pPr>
    </w:p>
    <w:p w:rsidR="00F97619" w:rsidRDefault="00F97619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一</w:t>
      </w:r>
      <w:r>
        <w:rPr>
          <w:b/>
          <w:bCs/>
        </w:rPr>
        <w:t>：</w:t>
      </w:r>
      <w:r w:rsidRPr="00F97619">
        <w:rPr>
          <w:b/>
          <w:bCs/>
          <w:noProof/>
        </w:rPr>
        <w:drawing>
          <wp:inline distT="0" distB="0" distL="0" distR="0" wp14:anchorId="0DC58CC1" wp14:editId="491E3A29">
            <wp:extent cx="5274310" cy="2885440"/>
            <wp:effectExtent l="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8970B5" w:rsidRDefault="003879A4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DF45E8E" wp14:editId="0F9957CF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5B" w:rsidRDefault="00CA578D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DB7B5B" w:rsidRDefault="00DB7B5B" w:rsidP="00D15553">
      <w:pPr>
        <w:ind w:firstLineChars="200" w:firstLine="420"/>
        <w:jc w:val="left"/>
        <w:rPr>
          <w:b/>
          <w:bCs/>
        </w:rPr>
      </w:pPr>
    </w:p>
    <w:p w:rsidR="00CC1DA6" w:rsidRDefault="00CC1DA6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 w:rsidRPr="00CC1DA6">
        <w:rPr>
          <w:b/>
          <w:bCs/>
          <w:noProof/>
        </w:rPr>
        <w:lastRenderedPageBreak/>
        <w:drawing>
          <wp:inline distT="0" distB="0" distL="0" distR="0" wp14:anchorId="04896A65" wp14:editId="105C9BB9">
            <wp:extent cx="5274310" cy="3606800"/>
            <wp:effectExtent l="0" t="0" r="254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75CC9" w:rsidRPr="00575CC9" w:rsidRDefault="00575CC9" w:rsidP="00294F85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答案</w:t>
      </w:r>
    </w:p>
    <w:p w:rsidR="00575CC9" w:rsidRDefault="000C2D17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 w:rsidRPr="000C2D17">
        <w:rPr>
          <w:b/>
          <w:bCs/>
          <w:noProof/>
        </w:rPr>
        <w:drawing>
          <wp:inline distT="0" distB="0" distL="0" distR="0" wp14:anchorId="435FDA10" wp14:editId="4F6C3B96">
            <wp:extent cx="5274310" cy="3066415"/>
            <wp:effectExtent l="0" t="0" r="2540" b="6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B7B5B" w:rsidRDefault="00952254" w:rsidP="00DB7B5B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952254" w:rsidRDefault="00952254" w:rsidP="00DB7B5B">
      <w:pPr>
        <w:jc w:val="left"/>
        <w:rPr>
          <w:b/>
          <w:bCs/>
        </w:rPr>
      </w:pPr>
    </w:p>
    <w:p w:rsidR="00BE4B22" w:rsidRDefault="00BE4B22" w:rsidP="000C2D17">
      <w:pPr>
        <w:jc w:val="left"/>
        <w:rPr>
          <w:b/>
          <w:bCs/>
        </w:rPr>
      </w:pPr>
    </w:p>
    <w:p w:rsidR="0059603D" w:rsidRDefault="0059603D" w:rsidP="000C2D17">
      <w:pPr>
        <w:jc w:val="left"/>
        <w:rPr>
          <w:b/>
          <w:bCs/>
        </w:rPr>
      </w:pPr>
    </w:p>
    <w:p w:rsidR="00310B5B" w:rsidRDefault="00310B5B" w:rsidP="000C2D17">
      <w:pPr>
        <w:jc w:val="left"/>
        <w:rPr>
          <w:b/>
          <w:bCs/>
        </w:rPr>
      </w:pPr>
    </w:p>
    <w:p w:rsidR="00587CAC" w:rsidRDefault="00587CAC" w:rsidP="000C2D17">
      <w:pPr>
        <w:jc w:val="left"/>
        <w:rPr>
          <w:b/>
          <w:bCs/>
        </w:rPr>
      </w:pPr>
    </w:p>
    <w:p w:rsidR="00425C0C" w:rsidRDefault="00425C0C" w:rsidP="000C2D17">
      <w:pPr>
        <w:jc w:val="left"/>
        <w:rPr>
          <w:b/>
          <w:bCs/>
        </w:rPr>
      </w:pPr>
    </w:p>
    <w:p w:rsidR="0037332A" w:rsidRDefault="0037332A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五</w:t>
      </w:r>
      <w:r>
        <w:rPr>
          <w:b/>
          <w:bCs/>
        </w:rPr>
        <w:t>：</w:t>
      </w:r>
    </w:p>
    <w:p w:rsidR="0066772A" w:rsidRDefault="0066772A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64E48F3" wp14:editId="77D5DAD2">
            <wp:extent cx="5274310" cy="3106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1" w:rsidRDefault="00B62491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A814E83" wp14:editId="110B53A8">
            <wp:extent cx="5274310" cy="17443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81" w:rsidRDefault="00944081" w:rsidP="000C2D17">
      <w:pPr>
        <w:jc w:val="left"/>
        <w:rPr>
          <w:b/>
          <w:bCs/>
        </w:rPr>
      </w:pPr>
    </w:p>
    <w:p w:rsidR="00944081" w:rsidRDefault="00944081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六</w:t>
      </w:r>
      <w:r>
        <w:rPr>
          <w:b/>
          <w:bCs/>
        </w:rPr>
        <w:t>：</w:t>
      </w:r>
    </w:p>
    <w:p w:rsidR="00944081" w:rsidRDefault="00944081" w:rsidP="000C2D17">
      <w:pPr>
        <w:jc w:val="left"/>
        <w:rPr>
          <w:b/>
          <w:bCs/>
        </w:rPr>
      </w:pPr>
      <w:r w:rsidRPr="00944081">
        <w:rPr>
          <w:b/>
          <w:bCs/>
          <w:noProof/>
        </w:rPr>
        <w:lastRenderedPageBreak/>
        <w:drawing>
          <wp:inline distT="0" distB="0" distL="0" distR="0" wp14:anchorId="2DE22FBC" wp14:editId="5A660DD6">
            <wp:extent cx="4714875" cy="3726602"/>
            <wp:effectExtent l="0" t="0" r="0" b="762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37" cy="372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F4E9D" w:rsidRDefault="009F4E9D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 w:rsidR="006F0756">
        <w:rPr>
          <w:rFonts w:hint="eastAsia"/>
          <w:b/>
          <w:bCs/>
        </w:rPr>
        <w:t>：</w:t>
      </w: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9A0F68" w:rsidP="000C2D17">
      <w:pPr>
        <w:jc w:val="left"/>
        <w:rPr>
          <w:b/>
          <w:bCs/>
        </w:rPr>
      </w:pPr>
      <w:r w:rsidRPr="009A0F68">
        <w:rPr>
          <w:b/>
          <w:bCs/>
          <w:noProof/>
        </w:rPr>
        <w:lastRenderedPageBreak/>
        <w:drawing>
          <wp:inline distT="0" distB="0" distL="0" distR="0" wp14:anchorId="6CA3FD88" wp14:editId="3DDB1D85">
            <wp:extent cx="5274310" cy="5551805"/>
            <wp:effectExtent l="0" t="0" r="2540" b="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E58AE" w:rsidRPr="000E58AE" w:rsidRDefault="000E58AE" w:rsidP="000E58AE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="00DB7B5B" w:rsidRPr="000E58AE">
        <w:rPr>
          <w:b/>
          <w:bCs/>
        </w:rPr>
        <w:t xml:space="preserve"> </w:t>
      </w:r>
    </w:p>
    <w:p w:rsidR="000E58AE" w:rsidRDefault="00EB4705" w:rsidP="000C2D17">
      <w:pPr>
        <w:jc w:val="left"/>
        <w:rPr>
          <w:b/>
          <w:bCs/>
          <w:sz w:val="24"/>
          <w:szCs w:val="24"/>
        </w:rPr>
      </w:pPr>
      <w:r w:rsidRPr="00EB4705">
        <w:rPr>
          <w:rFonts w:hint="eastAsia"/>
          <w:b/>
          <w:bCs/>
          <w:sz w:val="24"/>
          <w:szCs w:val="24"/>
        </w:rPr>
        <w:t>第四章</w:t>
      </w:r>
      <w:r w:rsidRPr="00EB4705">
        <w:rPr>
          <w:b/>
          <w:bCs/>
          <w:sz w:val="24"/>
          <w:szCs w:val="24"/>
        </w:rPr>
        <w:t xml:space="preserve"> 虚拟化：虚拟内存</w:t>
      </w: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D011A4" w:rsidRDefault="00D011A4" w:rsidP="000C2D17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C2F71" wp14:editId="2B47F342">
            <wp:extent cx="5274310" cy="30448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A3" w:rsidRPr="00EB4705" w:rsidRDefault="00AE6EA3" w:rsidP="000C2D1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答案</w:t>
      </w:r>
      <w:r>
        <w:rPr>
          <w:b/>
          <w:bCs/>
          <w:sz w:val="24"/>
          <w:szCs w:val="24"/>
        </w:rPr>
        <w:t>：</w:t>
      </w:r>
    </w:p>
    <w:p w:rsidR="00F63623" w:rsidRDefault="00F63623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b/>
          <w:bCs/>
        </w:rPr>
      </w:pPr>
    </w:p>
    <w:p w:rsidR="00F63623" w:rsidRDefault="00403486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403486" w:rsidRDefault="00403486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3C1ED37" wp14:editId="7E127944">
            <wp:extent cx="4006800" cy="2268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86" w:rsidRDefault="00403486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075DE" wp14:editId="5E694FC8">
            <wp:extent cx="4590000" cy="242640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63" w:rsidRDefault="00C22863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b/>
          <w:bCs/>
        </w:rPr>
      </w:pPr>
    </w:p>
    <w:p w:rsidR="00F63623" w:rsidRDefault="00557652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 w:rsidRPr="00557652">
        <w:rPr>
          <w:rFonts w:hint="eastAsia"/>
          <w:b/>
          <w:bCs/>
        </w:rPr>
        <w:t>给定一个</w:t>
      </w:r>
      <w:r w:rsidRPr="00557652">
        <w:rPr>
          <w:b/>
          <w:bCs/>
        </w:rPr>
        <w:t>32位的虚拟地址空间和一个24位的物理地址，当页面大小P分为别1KB，2KB，4KB，8KB时，请确定VPN、VPO、PPN、PPO的位数。</w:t>
      </w:r>
    </w:p>
    <w:p w:rsidR="00F63623" w:rsidRDefault="00F63623" w:rsidP="000C2D17">
      <w:pPr>
        <w:jc w:val="left"/>
        <w:rPr>
          <w:b/>
          <w:bCs/>
        </w:rPr>
      </w:pPr>
    </w:p>
    <w:p w:rsidR="00DB7B5B" w:rsidRDefault="00DB7B5B" w:rsidP="000C2D17">
      <w:pPr>
        <w:jc w:val="left"/>
        <w:rPr>
          <w:b/>
          <w:bCs/>
        </w:rPr>
      </w:pPr>
    </w:p>
    <w:p w:rsidR="00DB7B5B" w:rsidRDefault="00DB7B5B" w:rsidP="000C2D17">
      <w:pPr>
        <w:jc w:val="left"/>
        <w:rPr>
          <w:b/>
          <w:bCs/>
        </w:rPr>
      </w:pPr>
    </w:p>
    <w:p w:rsidR="00DB7B5B" w:rsidRDefault="00DB7B5B" w:rsidP="000C2D17">
      <w:pPr>
        <w:jc w:val="left"/>
        <w:rPr>
          <w:b/>
          <w:bCs/>
        </w:rPr>
      </w:pPr>
    </w:p>
    <w:p w:rsidR="00DB7B5B" w:rsidRDefault="00DB7B5B" w:rsidP="000C2D17">
      <w:pPr>
        <w:jc w:val="left"/>
        <w:rPr>
          <w:rFonts w:hint="eastAsia"/>
          <w:b/>
          <w:bCs/>
        </w:rPr>
      </w:pPr>
    </w:p>
    <w:p w:rsidR="00F63623" w:rsidRPr="00390385" w:rsidRDefault="00390385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790F57CA" wp14:editId="40879969">
            <wp:extent cx="5274310" cy="2916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Default="00970187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424C51" w:rsidRDefault="00424C51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585A6C" w:rsidRDefault="00585A6C" w:rsidP="000C2D17">
      <w:pPr>
        <w:jc w:val="left"/>
        <w:rPr>
          <w:b/>
          <w:bCs/>
        </w:rPr>
      </w:pPr>
    </w:p>
    <w:p w:rsidR="00486826" w:rsidRDefault="00486826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五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01ECD3B" wp14:editId="6D3FB8D9">
            <wp:extent cx="5274310" cy="16852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B5" w:rsidRDefault="00D251B5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b/>
          <w:bCs/>
        </w:rPr>
      </w:pPr>
    </w:p>
    <w:p w:rsidR="00F63623" w:rsidRPr="002729B8" w:rsidRDefault="002729B8" w:rsidP="000C2D17">
      <w:pPr>
        <w:jc w:val="left"/>
        <w:rPr>
          <w:b/>
          <w:bCs/>
          <w:sz w:val="28"/>
          <w:szCs w:val="28"/>
        </w:rPr>
      </w:pPr>
      <w:r w:rsidRPr="002729B8">
        <w:rPr>
          <w:rFonts w:hint="eastAsia"/>
          <w:b/>
          <w:bCs/>
          <w:sz w:val="28"/>
          <w:szCs w:val="28"/>
        </w:rPr>
        <w:t>第五章</w:t>
      </w:r>
      <w:r w:rsidRPr="002729B8">
        <w:rPr>
          <w:b/>
          <w:bCs/>
          <w:sz w:val="28"/>
          <w:szCs w:val="28"/>
        </w:rPr>
        <w:t xml:space="preserve"> 持久化：文件系统</w:t>
      </w:r>
    </w:p>
    <w:p w:rsidR="00F63623" w:rsidRDefault="00F63623" w:rsidP="000C2D17">
      <w:pPr>
        <w:jc w:val="left"/>
        <w:rPr>
          <w:b/>
          <w:bCs/>
        </w:rPr>
      </w:pPr>
    </w:p>
    <w:p w:rsidR="00AD26F9" w:rsidRDefault="00AD26F9" w:rsidP="000C2D17">
      <w:pPr>
        <w:jc w:val="left"/>
        <w:rPr>
          <w:b/>
          <w:bCs/>
        </w:rPr>
      </w:pPr>
    </w:p>
    <w:p w:rsidR="00EC2FBD" w:rsidRDefault="00EC2FBD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7A1B9B6" wp14:editId="0634BE79">
            <wp:extent cx="5274310" cy="27647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9D" w:rsidRDefault="009F4E9D" w:rsidP="000C2D17">
      <w:pPr>
        <w:jc w:val="left"/>
        <w:rPr>
          <w:b/>
          <w:bCs/>
        </w:rPr>
      </w:pPr>
    </w:p>
    <w:p w:rsidR="00620E79" w:rsidRDefault="00620E79" w:rsidP="000C2D17">
      <w:pPr>
        <w:jc w:val="left"/>
        <w:rPr>
          <w:b/>
          <w:bCs/>
        </w:rPr>
      </w:pPr>
    </w:p>
    <w:p w:rsidR="00AF5F8A" w:rsidRDefault="00AF5F8A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noProof/>
        </w:rPr>
      </w:pPr>
    </w:p>
    <w:p w:rsidR="00DB7B5B" w:rsidRDefault="00DB7B5B" w:rsidP="000C2D17">
      <w:pPr>
        <w:jc w:val="left"/>
        <w:rPr>
          <w:b/>
          <w:bCs/>
        </w:rPr>
      </w:pPr>
    </w:p>
    <w:p w:rsidR="00A67FC0" w:rsidRDefault="00A67FC0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A67FC0" w:rsidRDefault="00A67FC0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BA390" wp14:editId="3E93EC88">
            <wp:extent cx="5274310" cy="26879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03" w:rsidRPr="00344903" w:rsidRDefault="00686134" w:rsidP="00344903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 w:rsidR="00344903">
        <w:rPr>
          <w:rFonts w:hint="eastAsia"/>
          <w:b/>
          <w:bCs/>
        </w:rPr>
        <w:t>：</w:t>
      </w:r>
      <w:r w:rsidR="00344903" w:rsidRPr="00344903">
        <w:rPr>
          <w:rFonts w:hint="eastAsia"/>
          <w:b/>
          <w:bCs/>
        </w:rPr>
        <w:t>假设</w:t>
      </w:r>
      <w:r w:rsidR="00344903" w:rsidRPr="00344903">
        <w:rPr>
          <w:b/>
          <w:bCs/>
        </w:rPr>
        <w:t>32位计算机中，每个data block的大小是4KB，inode结构中包括12个direct pointers，2个indirect point，1个double indirect pointer。</w:t>
      </w:r>
    </w:p>
    <w:p w:rsidR="00344903" w:rsidRPr="00344903" w:rsidRDefault="00344903" w:rsidP="00344903">
      <w:pPr>
        <w:jc w:val="left"/>
        <w:rPr>
          <w:b/>
          <w:bCs/>
        </w:rPr>
      </w:pPr>
      <w:r w:rsidRPr="00344903">
        <w:rPr>
          <w:rFonts w:hint="eastAsia"/>
          <w:b/>
          <w:bCs/>
        </w:rPr>
        <w:t>请问该文件系统支持的一个文件最大为多大？</w:t>
      </w:r>
    </w:p>
    <w:p w:rsidR="00686134" w:rsidRDefault="00344903" w:rsidP="00344903">
      <w:pPr>
        <w:jc w:val="left"/>
        <w:rPr>
          <w:b/>
          <w:bCs/>
        </w:rPr>
      </w:pPr>
      <w:r w:rsidRPr="00344903">
        <w:rPr>
          <w:rFonts w:hint="eastAsia"/>
          <w:b/>
          <w:bCs/>
        </w:rPr>
        <w:t>假设一个文件是</w:t>
      </w:r>
      <w:r w:rsidRPr="00344903">
        <w:rPr>
          <w:b/>
          <w:bCs/>
        </w:rPr>
        <w:t>100KB，请画出这些指针的结构。</w:t>
      </w:r>
    </w:p>
    <w:p w:rsidR="001C326F" w:rsidRDefault="001C326F" w:rsidP="00344903">
      <w:pPr>
        <w:jc w:val="left"/>
        <w:rPr>
          <w:b/>
          <w:bCs/>
        </w:rPr>
      </w:pPr>
    </w:p>
    <w:p w:rsidR="001C326F" w:rsidRDefault="001C326F" w:rsidP="00344903">
      <w:pPr>
        <w:jc w:val="left"/>
        <w:rPr>
          <w:rFonts w:hint="eastAsia"/>
          <w:b/>
          <w:bCs/>
        </w:rPr>
      </w:pPr>
      <w:bookmarkStart w:id="0" w:name="_GoBack"/>
      <w:bookmarkEnd w:id="0"/>
    </w:p>
    <w:p w:rsidR="00AB0046" w:rsidRPr="00AB0046" w:rsidRDefault="00AB0046" w:rsidP="00AB0046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 w:rsidRPr="00AB0046">
        <w:rPr>
          <w:rFonts w:hint="eastAsia"/>
          <w:b/>
          <w:bCs/>
        </w:rPr>
        <w:t>文件系统为保持数据一致性，有哪些主要方法，各自的主要原理和特点是什么？</w:t>
      </w:r>
    </w:p>
    <w:p w:rsidR="00AB0046" w:rsidRDefault="00AB0046" w:rsidP="00AB0046">
      <w:pPr>
        <w:jc w:val="left"/>
        <w:rPr>
          <w:b/>
          <w:bCs/>
        </w:rPr>
      </w:pPr>
      <w:r w:rsidRPr="00AB0046">
        <w:rPr>
          <w:rFonts w:hint="eastAsia"/>
          <w:b/>
          <w:bCs/>
        </w:rPr>
        <w:t>（至少列出</w:t>
      </w:r>
      <w:r w:rsidRPr="00AB0046">
        <w:rPr>
          <w:b/>
          <w:bCs/>
        </w:rPr>
        <w:t>3个）</w:t>
      </w:r>
    </w:p>
    <w:p w:rsidR="00084815" w:rsidRDefault="00084815" w:rsidP="00AB0046">
      <w:pPr>
        <w:jc w:val="left"/>
        <w:rPr>
          <w:b/>
          <w:bCs/>
        </w:rPr>
      </w:pPr>
    </w:p>
    <w:p w:rsidR="00084815" w:rsidRDefault="00084815" w:rsidP="00AB0046">
      <w:pPr>
        <w:jc w:val="left"/>
        <w:rPr>
          <w:b/>
          <w:bCs/>
        </w:rPr>
      </w:pPr>
    </w:p>
    <w:p w:rsidR="00084815" w:rsidRDefault="00084815" w:rsidP="00AB0046">
      <w:pPr>
        <w:jc w:val="left"/>
        <w:rPr>
          <w:b/>
          <w:bCs/>
        </w:rPr>
      </w:pPr>
      <w:r>
        <w:rPr>
          <w:rFonts w:hint="eastAsia"/>
          <w:b/>
          <w:bCs/>
        </w:rPr>
        <w:t>第六章</w:t>
      </w:r>
      <w:r>
        <w:rPr>
          <w:b/>
          <w:bCs/>
        </w:rPr>
        <w:t>：</w:t>
      </w:r>
      <w:r w:rsidRPr="00084815">
        <w:rPr>
          <w:rFonts w:hint="eastAsia"/>
          <w:b/>
          <w:bCs/>
        </w:rPr>
        <w:t>并发</w:t>
      </w:r>
    </w:p>
    <w:p w:rsidR="00E04AAE" w:rsidRDefault="00E04AAE" w:rsidP="00753593">
      <w:pPr>
        <w:ind w:firstLineChars="150" w:firstLine="315"/>
        <w:jc w:val="left"/>
        <w:rPr>
          <w:b/>
          <w:bCs/>
        </w:rPr>
      </w:pP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>
        <w:rPr>
          <w:rFonts w:hint="eastAsia"/>
          <w:b/>
          <w:bCs/>
        </w:rPr>
        <w:t>6.1</w:t>
      </w:r>
      <w:r w:rsidRPr="00C053DE">
        <w:rPr>
          <w:rFonts w:hint="eastAsia"/>
          <w:b/>
          <w:bCs/>
        </w:rPr>
        <w:t>对于读写者问题，</w:t>
      </w:r>
      <w:r w:rsidRPr="00C053DE">
        <w:rPr>
          <w:b/>
          <w:bCs/>
        </w:rPr>
        <w:t>ppt中给出的是读优先，例如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rFonts w:hint="eastAsia"/>
          <w:b/>
          <w:bCs/>
        </w:rPr>
        <w:t>请求序列：</w:t>
      </w:r>
      <w:r w:rsidRPr="00C053DE">
        <w:rPr>
          <w:b/>
          <w:bCs/>
        </w:rPr>
        <w:t>R1, W1, R2, R3, W2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rFonts w:hint="eastAsia"/>
          <w:b/>
          <w:bCs/>
        </w:rPr>
        <w:t>如果</w:t>
      </w:r>
      <w:r w:rsidRPr="00C053DE">
        <w:rPr>
          <w:b/>
          <w:bCs/>
        </w:rPr>
        <w:t>R2在R1结束前到达，执行顺序是R1,R2,R3,W1,W2，即后来的R会先于W执行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b/>
          <w:bCs/>
        </w:rPr>
        <w:t>A. 如果最多只有N个读者，能否修改程序让读写者尽可能公平？(正在W，到来的R,W竞争；正在R，到来的R,W竞争)</w:t>
      </w:r>
    </w:p>
    <w:p w:rsid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b/>
          <w:bCs/>
        </w:rPr>
        <w:t>B. 如何实现一个写者优先级高于读者的程序？（正在W，到来的W优先；正在R，新来的按顺序调度）</w:t>
      </w:r>
    </w:p>
    <w:p w:rsidR="00F80453" w:rsidRDefault="00F80453" w:rsidP="00C053DE">
      <w:pPr>
        <w:ind w:firstLineChars="150" w:firstLine="315"/>
        <w:jc w:val="left"/>
        <w:rPr>
          <w:b/>
          <w:bCs/>
        </w:rPr>
      </w:pPr>
    </w:p>
    <w:p w:rsidR="00F80453" w:rsidRDefault="00F80453" w:rsidP="00C053DE">
      <w:pPr>
        <w:ind w:firstLineChars="150" w:firstLine="315"/>
        <w:jc w:val="left"/>
        <w:rPr>
          <w:b/>
          <w:bCs/>
        </w:rPr>
      </w:pPr>
    </w:p>
    <w:p w:rsidR="00C75899" w:rsidRDefault="00C75899" w:rsidP="00C053DE">
      <w:pPr>
        <w:ind w:firstLineChars="150" w:firstLine="315"/>
        <w:jc w:val="left"/>
        <w:rPr>
          <w:b/>
          <w:bCs/>
        </w:rPr>
      </w:pPr>
    </w:p>
    <w:p w:rsidR="00A56CCC" w:rsidRDefault="00A56CCC" w:rsidP="00C053DE">
      <w:pPr>
        <w:ind w:firstLineChars="150" w:firstLine="315"/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A56CCC" w:rsidRPr="00C053DE" w:rsidRDefault="00A56CCC" w:rsidP="00C053DE">
      <w:pPr>
        <w:ind w:firstLineChars="150" w:firstLine="315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DF2A24" wp14:editId="301E0329">
            <wp:extent cx="5274310" cy="30765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CCC" w:rsidRPr="00C05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E61" w:rsidRDefault="00CE1E61" w:rsidP="00476124">
      <w:r>
        <w:separator/>
      </w:r>
    </w:p>
  </w:endnote>
  <w:endnote w:type="continuationSeparator" w:id="0">
    <w:p w:rsidR="00CE1E61" w:rsidRDefault="00CE1E61" w:rsidP="00476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E61" w:rsidRDefault="00CE1E61" w:rsidP="00476124">
      <w:r>
        <w:separator/>
      </w:r>
    </w:p>
  </w:footnote>
  <w:footnote w:type="continuationSeparator" w:id="0">
    <w:p w:rsidR="00CE1E61" w:rsidRDefault="00CE1E61" w:rsidP="00476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F249B"/>
    <w:multiLevelType w:val="hybridMultilevel"/>
    <w:tmpl w:val="F14CADCC"/>
    <w:lvl w:ilvl="0" w:tplc="200CBB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A44EDA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AA08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32D4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F81C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6C17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704C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B69A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3817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54F"/>
    <w:rsid w:val="00033A5D"/>
    <w:rsid w:val="00061197"/>
    <w:rsid w:val="000709E2"/>
    <w:rsid w:val="00076C45"/>
    <w:rsid w:val="00084815"/>
    <w:rsid w:val="000B6F3C"/>
    <w:rsid w:val="000C2691"/>
    <w:rsid w:val="000C2D17"/>
    <w:rsid w:val="000E0C74"/>
    <w:rsid w:val="000E58AE"/>
    <w:rsid w:val="000F44E0"/>
    <w:rsid w:val="00101F46"/>
    <w:rsid w:val="00136D26"/>
    <w:rsid w:val="00147881"/>
    <w:rsid w:val="001C0CDB"/>
    <w:rsid w:val="001C326F"/>
    <w:rsid w:val="001E6159"/>
    <w:rsid w:val="00212D48"/>
    <w:rsid w:val="00213A3A"/>
    <w:rsid w:val="00231A7F"/>
    <w:rsid w:val="002427C8"/>
    <w:rsid w:val="002729B8"/>
    <w:rsid w:val="00294F85"/>
    <w:rsid w:val="002B20EC"/>
    <w:rsid w:val="002C659F"/>
    <w:rsid w:val="002D276B"/>
    <w:rsid w:val="002F5A5C"/>
    <w:rsid w:val="00310B5B"/>
    <w:rsid w:val="00327485"/>
    <w:rsid w:val="00344903"/>
    <w:rsid w:val="003613A9"/>
    <w:rsid w:val="0037332A"/>
    <w:rsid w:val="003879A4"/>
    <w:rsid w:val="00390385"/>
    <w:rsid w:val="00403486"/>
    <w:rsid w:val="00415164"/>
    <w:rsid w:val="00424C51"/>
    <w:rsid w:val="00425C0C"/>
    <w:rsid w:val="00430B27"/>
    <w:rsid w:val="00476124"/>
    <w:rsid w:val="00486826"/>
    <w:rsid w:val="004C6E7A"/>
    <w:rsid w:val="004D1FBD"/>
    <w:rsid w:val="004E6B08"/>
    <w:rsid w:val="004F454F"/>
    <w:rsid w:val="004F64BE"/>
    <w:rsid w:val="0052244F"/>
    <w:rsid w:val="005405F5"/>
    <w:rsid w:val="005425B0"/>
    <w:rsid w:val="00557652"/>
    <w:rsid w:val="00560497"/>
    <w:rsid w:val="00575CC9"/>
    <w:rsid w:val="00585A6C"/>
    <w:rsid w:val="00587CAC"/>
    <w:rsid w:val="0059603D"/>
    <w:rsid w:val="005C0A7C"/>
    <w:rsid w:val="005F79C8"/>
    <w:rsid w:val="006208AE"/>
    <w:rsid w:val="00620E79"/>
    <w:rsid w:val="00661411"/>
    <w:rsid w:val="00666828"/>
    <w:rsid w:val="0066772A"/>
    <w:rsid w:val="00686134"/>
    <w:rsid w:val="006B6C39"/>
    <w:rsid w:val="006D165E"/>
    <w:rsid w:val="006E5EC9"/>
    <w:rsid w:val="006F0756"/>
    <w:rsid w:val="007276F4"/>
    <w:rsid w:val="00732D3D"/>
    <w:rsid w:val="00753593"/>
    <w:rsid w:val="007C731D"/>
    <w:rsid w:val="007E0D92"/>
    <w:rsid w:val="007F36F5"/>
    <w:rsid w:val="008207AB"/>
    <w:rsid w:val="00841A2C"/>
    <w:rsid w:val="008921CB"/>
    <w:rsid w:val="008970B5"/>
    <w:rsid w:val="008A40C8"/>
    <w:rsid w:val="008C35DF"/>
    <w:rsid w:val="00917AA1"/>
    <w:rsid w:val="00944081"/>
    <w:rsid w:val="00950516"/>
    <w:rsid w:val="00951840"/>
    <w:rsid w:val="00952254"/>
    <w:rsid w:val="00970187"/>
    <w:rsid w:val="00992A92"/>
    <w:rsid w:val="009A0F68"/>
    <w:rsid w:val="009B7BB0"/>
    <w:rsid w:val="009F4E9D"/>
    <w:rsid w:val="00A10A8E"/>
    <w:rsid w:val="00A1720E"/>
    <w:rsid w:val="00A35DE1"/>
    <w:rsid w:val="00A37560"/>
    <w:rsid w:val="00A409DA"/>
    <w:rsid w:val="00A56CCC"/>
    <w:rsid w:val="00A67FC0"/>
    <w:rsid w:val="00A923CF"/>
    <w:rsid w:val="00AB0046"/>
    <w:rsid w:val="00AC00AC"/>
    <w:rsid w:val="00AC1727"/>
    <w:rsid w:val="00AD26F9"/>
    <w:rsid w:val="00AE6EA3"/>
    <w:rsid w:val="00AF5F8A"/>
    <w:rsid w:val="00B349C2"/>
    <w:rsid w:val="00B47499"/>
    <w:rsid w:val="00B62491"/>
    <w:rsid w:val="00B84C23"/>
    <w:rsid w:val="00BE4B22"/>
    <w:rsid w:val="00BE73C3"/>
    <w:rsid w:val="00C053DE"/>
    <w:rsid w:val="00C22863"/>
    <w:rsid w:val="00C23BC0"/>
    <w:rsid w:val="00C56F52"/>
    <w:rsid w:val="00C62302"/>
    <w:rsid w:val="00C73C67"/>
    <w:rsid w:val="00C75899"/>
    <w:rsid w:val="00CA578D"/>
    <w:rsid w:val="00CC1DA6"/>
    <w:rsid w:val="00CD3678"/>
    <w:rsid w:val="00CE1E61"/>
    <w:rsid w:val="00CF34F1"/>
    <w:rsid w:val="00D011A4"/>
    <w:rsid w:val="00D15553"/>
    <w:rsid w:val="00D173BB"/>
    <w:rsid w:val="00D20DCB"/>
    <w:rsid w:val="00D251B5"/>
    <w:rsid w:val="00D60C84"/>
    <w:rsid w:val="00DB4ED0"/>
    <w:rsid w:val="00DB7B5B"/>
    <w:rsid w:val="00DE0D6F"/>
    <w:rsid w:val="00DF5E05"/>
    <w:rsid w:val="00E04AAE"/>
    <w:rsid w:val="00E1329F"/>
    <w:rsid w:val="00E25A16"/>
    <w:rsid w:val="00E44AC2"/>
    <w:rsid w:val="00E91A30"/>
    <w:rsid w:val="00EB4705"/>
    <w:rsid w:val="00EC2FBD"/>
    <w:rsid w:val="00F004F3"/>
    <w:rsid w:val="00F01D1B"/>
    <w:rsid w:val="00F63623"/>
    <w:rsid w:val="00F74D23"/>
    <w:rsid w:val="00F80453"/>
    <w:rsid w:val="00F9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D3775"/>
  <w15:chartTrackingRefBased/>
  <w15:docId w15:val="{0AADD627-E55B-4896-884A-D6928ADC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A3A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970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76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612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6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61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805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14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27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96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21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07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58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97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0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4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5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72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00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35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74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6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7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70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82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6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85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39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9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81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1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9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17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55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9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4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8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4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8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67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11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97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3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45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11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5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55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87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0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7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21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23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7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91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0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35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6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6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23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52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4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56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9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274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1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4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88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9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1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12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9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82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5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52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6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20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8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68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0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84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0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2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5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7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8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6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35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38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5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96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63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7731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399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12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李路</dc:creator>
  <cp:keywords/>
  <dc:description/>
  <cp:lastModifiedBy>李路</cp:lastModifiedBy>
  <cp:revision>451</cp:revision>
  <dcterms:created xsi:type="dcterms:W3CDTF">2017-08-11T02:29:00Z</dcterms:created>
  <dcterms:modified xsi:type="dcterms:W3CDTF">2017-09-01T10:51:00Z</dcterms:modified>
</cp:coreProperties>
</file>