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4649"/>
        <w:gridCol w:w="4649"/>
        <w:gridCol w:w="4650"/>
      </w:tblGrid>
      <w:tr w:rsidR="00147245" w14:paraId="2D554F95" w14:textId="77777777" w:rsidTr="00AB0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9" w:type="dxa"/>
          </w:tcPr>
          <w:p w14:paraId="2786FC2B" w14:textId="458A2E8D" w:rsidR="00147245" w:rsidRDefault="00147245" w:rsidP="00147245">
            <w:pPr>
              <w:jc w:val="center"/>
            </w:pPr>
            <w:r>
              <w:t>Input</w:t>
            </w:r>
          </w:p>
        </w:tc>
        <w:tc>
          <w:tcPr>
            <w:tcW w:w="4649" w:type="dxa"/>
          </w:tcPr>
          <w:p w14:paraId="0084CBC7" w14:textId="61289F87" w:rsidR="00147245" w:rsidRDefault="00147245" w:rsidP="001472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4650" w:type="dxa"/>
          </w:tcPr>
          <w:p w14:paraId="018A2FB8" w14:textId="268E8B7E" w:rsidR="00147245" w:rsidRDefault="00147245" w:rsidP="001472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147245" w14:paraId="1B54856F" w14:textId="77777777" w:rsidTr="00AB0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9" w:type="dxa"/>
          </w:tcPr>
          <w:p w14:paraId="295F2B7B" w14:textId="77777777" w:rsidR="00147245" w:rsidRDefault="00147245" w:rsidP="00147245">
            <w:pPr>
              <w:pStyle w:val="ListParagraph"/>
              <w:numPr>
                <w:ilvl w:val="0"/>
                <w:numId w:val="1"/>
              </w:numPr>
            </w:pPr>
            <w:r>
              <w:t xml:space="preserve">Enter First Number </w:t>
            </w:r>
          </w:p>
          <w:p w14:paraId="3CDACCC6" w14:textId="2FC2B876" w:rsidR="00147245" w:rsidRDefault="00147245" w:rsidP="00147245">
            <w:pPr>
              <w:pStyle w:val="ListParagraph"/>
              <w:numPr>
                <w:ilvl w:val="0"/>
                <w:numId w:val="1"/>
              </w:numPr>
            </w:pPr>
            <w:r>
              <w:t>Enter Second Number</w:t>
            </w:r>
          </w:p>
        </w:tc>
        <w:tc>
          <w:tcPr>
            <w:tcW w:w="4649" w:type="dxa"/>
          </w:tcPr>
          <w:p w14:paraId="651A81C0" w14:textId="4CBBA07C" w:rsidR="008E6445" w:rsidRDefault="008E6445" w:rsidP="0014724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Get two numbers </w:t>
            </w:r>
          </w:p>
          <w:p w14:paraId="1D3F8478" w14:textId="77777777" w:rsidR="00AB0F98" w:rsidRDefault="00147245" w:rsidP="00AB0F98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the smaller of the two numbers</w:t>
            </w:r>
          </w:p>
          <w:p w14:paraId="730141A4" w14:textId="44AA6E3F" w:rsidR="00AB0F98" w:rsidRDefault="00AB0F98" w:rsidP="00AB0F98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 with the smaller number as a trial factor</w:t>
            </w:r>
          </w:p>
          <w:p w14:paraId="0B76D6F7" w14:textId="64057ED8" w:rsidR="00147245" w:rsidRDefault="00AB0F98" w:rsidP="0014724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Repeat: subtract </w:t>
            </w:r>
            <w:r w:rsidR="00C05C9A">
              <w:t>1</w:t>
            </w:r>
            <w:r>
              <w:t xml:space="preserve"> from the trial factor until it divides both numbers </w:t>
            </w:r>
          </w:p>
          <w:p w14:paraId="1A113E5B" w14:textId="369B0B51" w:rsidR="00AB0F98" w:rsidRDefault="00AB0F98" w:rsidP="00147245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 the factor</w:t>
            </w:r>
          </w:p>
          <w:p w14:paraId="30EE979E" w14:textId="19E00892" w:rsidR="00147245" w:rsidRDefault="00147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50" w:type="dxa"/>
          </w:tcPr>
          <w:p w14:paraId="5D4E9251" w14:textId="77777777" w:rsidR="00147245" w:rsidRDefault="00147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C3B55B9" w14:textId="124B20C1" w:rsidR="00147245" w:rsidRDefault="001472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The highest common factor</w:t>
            </w:r>
          </w:p>
        </w:tc>
      </w:tr>
    </w:tbl>
    <w:p w14:paraId="05E0CD4F" w14:textId="77777777" w:rsidR="001523FA" w:rsidRDefault="001523FA"/>
    <w:sectPr w:rsidR="001523FA" w:rsidSect="0014724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2961"/>
    <w:multiLevelType w:val="hybridMultilevel"/>
    <w:tmpl w:val="9E00E41C"/>
    <w:lvl w:ilvl="0" w:tplc="D2629F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C784D"/>
    <w:multiLevelType w:val="hybridMultilevel"/>
    <w:tmpl w:val="EE8AC94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411797">
    <w:abstractNumId w:val="1"/>
  </w:num>
  <w:num w:numId="2" w16cid:durableId="52382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245"/>
    <w:rsid w:val="00147245"/>
    <w:rsid w:val="001523FA"/>
    <w:rsid w:val="007B0106"/>
    <w:rsid w:val="008E6445"/>
    <w:rsid w:val="00AB0F98"/>
    <w:rsid w:val="00C0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D4A8"/>
  <w15:chartTrackingRefBased/>
  <w15:docId w15:val="{0E66291A-EDF8-4386-AD19-E312861C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7245"/>
    <w:pPr>
      <w:ind w:left="720"/>
      <w:contextualSpacing/>
    </w:pPr>
  </w:style>
  <w:style w:type="table" w:styleId="GridTable4-Accent2">
    <w:name w:val="Grid Table 4 Accent 2"/>
    <w:basedOn w:val="TableNormal"/>
    <w:uiPriority w:val="49"/>
    <w:rsid w:val="00AB0F9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Mazibuko</dc:creator>
  <cp:keywords/>
  <dc:description/>
  <cp:lastModifiedBy>Ndabisukile</cp:lastModifiedBy>
  <cp:revision>3</cp:revision>
  <dcterms:created xsi:type="dcterms:W3CDTF">2026-10-20T13:25:00Z</dcterms:created>
  <dcterms:modified xsi:type="dcterms:W3CDTF">2026-10-20T16:03:00Z</dcterms:modified>
</cp:coreProperties>
</file>