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A26F3" w14:textId="1E4FFFF9" w:rsidR="00894516" w:rsidRDefault="00894516" w:rsidP="009E2A97">
      <w:pPr>
        <w:rPr>
          <w:b/>
          <w:bCs/>
        </w:rPr>
      </w:pPr>
      <w:r>
        <w:rPr>
          <w:b/>
          <w:bCs/>
        </w:rPr>
        <w:t>Assessment Task 01</w:t>
      </w:r>
    </w:p>
    <w:p w14:paraId="2F24F00E" w14:textId="209A7BC0" w:rsidR="009E2A97" w:rsidRPr="0048577E" w:rsidRDefault="009E2A97" w:rsidP="009E2A97">
      <w:pPr>
        <w:rPr>
          <w:b/>
          <w:bCs/>
        </w:rPr>
      </w:pPr>
      <w:r w:rsidRPr="0048577E">
        <w:rPr>
          <w:b/>
          <w:bCs/>
        </w:rPr>
        <w:t>Question 1</w:t>
      </w:r>
    </w:p>
    <w:p w14:paraId="095951EE" w14:textId="52ADD792" w:rsidR="009E2A97" w:rsidRDefault="00A9156E" w:rsidP="009E2A97">
      <w:r>
        <w:t xml:space="preserve">Miss </w:t>
      </w:r>
      <w:r w:rsidR="00894516">
        <w:t>Botha</w:t>
      </w:r>
      <w:r>
        <w:t xml:space="preserve"> at </w:t>
      </w:r>
      <w:r w:rsidR="009E2A97">
        <w:t xml:space="preserve">Sedibeng </w:t>
      </w:r>
      <w:r w:rsidR="00C30A42">
        <w:t>C</w:t>
      </w:r>
      <w:r w:rsidR="009E2A97">
        <w:t xml:space="preserve">ollege needs to determine whether </w:t>
      </w:r>
      <w:r>
        <w:t xml:space="preserve">her </w:t>
      </w:r>
      <w:r w:rsidR="00A33AE5">
        <w:t xml:space="preserve">PLP </w:t>
      </w:r>
      <w:r>
        <w:t>students have passed</w:t>
      </w:r>
      <w:r w:rsidR="00A33AE5">
        <w:t xml:space="preserve"> </w:t>
      </w:r>
      <w:r w:rsidR="00894516">
        <w:t xml:space="preserve">can </w:t>
      </w:r>
      <w:r w:rsidR="00A33AE5">
        <w:t xml:space="preserve"> </w:t>
      </w:r>
      <w:r w:rsidR="00F4045B">
        <w:t>proceed to</w:t>
      </w:r>
      <w:r>
        <w:t xml:space="preserve">  NCV Level</w:t>
      </w:r>
      <w:r w:rsidR="00A33AE5">
        <w:t xml:space="preserve"> 2</w:t>
      </w:r>
      <w:r>
        <w:t>.</w:t>
      </w:r>
    </w:p>
    <w:p w14:paraId="58D1DD34" w14:textId="14E80F95" w:rsidR="000460C0" w:rsidRDefault="009E2A97" w:rsidP="009E2A97">
      <w:r>
        <w:t xml:space="preserve">Develop a program that calculates the student’s </w:t>
      </w:r>
      <w:r w:rsidR="003C3AC0">
        <w:t xml:space="preserve">final </w:t>
      </w:r>
      <w:r>
        <w:t xml:space="preserve">mark and determine if the student </w:t>
      </w:r>
      <w:r w:rsidR="003C3AC0">
        <w:t xml:space="preserve"> </w:t>
      </w:r>
      <w:r w:rsidR="00F4045B">
        <w:t>proceeds to NCV Level 2 or not.</w:t>
      </w:r>
      <w:r w:rsidR="003C3AC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5896" w14:paraId="1C2AFB1E" w14:textId="77777777" w:rsidTr="00894516">
        <w:tc>
          <w:tcPr>
            <w:tcW w:w="4508" w:type="dxa"/>
            <w:shd w:val="clear" w:color="auto" w:fill="4EA72E" w:themeFill="accent6"/>
          </w:tcPr>
          <w:p w14:paraId="4AB9069D" w14:textId="646134B1" w:rsidR="00545896" w:rsidRDefault="00F4045B" w:rsidP="006B0397">
            <w:r>
              <w:t>Final</w:t>
            </w:r>
            <w:r w:rsidR="00545896">
              <w:t xml:space="preserve"> mark calculation is as follows</w:t>
            </w:r>
          </w:p>
        </w:tc>
        <w:tc>
          <w:tcPr>
            <w:tcW w:w="4508" w:type="dxa"/>
            <w:shd w:val="clear" w:color="auto" w:fill="4EA72E" w:themeFill="accent6"/>
          </w:tcPr>
          <w:p w14:paraId="373F8DAD" w14:textId="77777777" w:rsidR="00545896" w:rsidRDefault="00545896" w:rsidP="006B0397">
            <w:r>
              <w:t>Qualification status is determined by</w:t>
            </w:r>
          </w:p>
        </w:tc>
      </w:tr>
      <w:tr w:rsidR="00545896" w14:paraId="52DF5072" w14:textId="77777777" w:rsidTr="006B0397">
        <w:tc>
          <w:tcPr>
            <w:tcW w:w="4508" w:type="dxa"/>
          </w:tcPr>
          <w:p w14:paraId="37F07C80" w14:textId="4E9CD932" w:rsidR="00545896" w:rsidRDefault="003C3AC0" w:rsidP="006B0397">
            <w:r>
              <w:t>30</w:t>
            </w:r>
            <w:r w:rsidR="00545896">
              <w:t>% of</w:t>
            </w:r>
            <w:r>
              <w:t xml:space="preserve"> Icass Mark</w:t>
            </w:r>
            <w:r w:rsidR="00545896">
              <w:t xml:space="preserve"> </w:t>
            </w:r>
          </w:p>
          <w:p w14:paraId="2FA69DAC" w14:textId="43B695C7" w:rsidR="00545896" w:rsidRDefault="003C3AC0" w:rsidP="006B0397">
            <w:r>
              <w:t>40</w:t>
            </w:r>
            <w:r w:rsidR="00545896">
              <w:t xml:space="preserve">% of </w:t>
            </w:r>
            <w:r>
              <w:t>Practical Assessment</w:t>
            </w:r>
          </w:p>
          <w:p w14:paraId="3E31F9A6" w14:textId="5C6D8DD9" w:rsidR="00545896" w:rsidRDefault="00545896" w:rsidP="006B0397">
            <w:r>
              <w:t xml:space="preserve">30% of </w:t>
            </w:r>
            <w:r w:rsidR="003C3AC0">
              <w:t>Examination</w:t>
            </w:r>
          </w:p>
        </w:tc>
        <w:tc>
          <w:tcPr>
            <w:tcW w:w="4508" w:type="dxa"/>
          </w:tcPr>
          <w:p w14:paraId="1E433703" w14:textId="00CEA401" w:rsidR="00545896" w:rsidRDefault="003C3AC0" w:rsidP="006B0397">
            <w:r>
              <w:t>Final</w:t>
            </w:r>
            <w:r w:rsidR="00545896">
              <w:t xml:space="preserve"> mark 50% or higher </w:t>
            </w:r>
            <w:r w:rsidR="00747B48">
              <w:t xml:space="preserve">Leaner Passed. </w:t>
            </w:r>
          </w:p>
          <w:p w14:paraId="63B9EA47" w14:textId="2D0BAB4B" w:rsidR="00747B48" w:rsidRDefault="00894516" w:rsidP="006B0397">
            <w:r>
              <w:t>You have</w:t>
            </w:r>
            <w:r w:rsidR="0018153B">
              <w:t xml:space="preserve"> to NCV Level 2</w:t>
            </w:r>
          </w:p>
          <w:p w14:paraId="54912728" w14:textId="77777777" w:rsidR="0018153B" w:rsidRDefault="0018153B" w:rsidP="006B0397"/>
          <w:p w14:paraId="13A24289" w14:textId="65201FD3" w:rsidR="00545896" w:rsidRDefault="003C3AC0" w:rsidP="006B0397">
            <w:r>
              <w:t>Final</w:t>
            </w:r>
            <w:r w:rsidR="00545896">
              <w:t xml:space="preserve"> mark below 50% </w:t>
            </w:r>
            <w:r w:rsidR="00747B48">
              <w:t>Learner Failed.</w:t>
            </w:r>
          </w:p>
        </w:tc>
      </w:tr>
    </w:tbl>
    <w:p w14:paraId="06E64117" w14:textId="77777777" w:rsidR="00894516" w:rsidRDefault="00894516" w:rsidP="00431DD4"/>
    <w:p w14:paraId="7DC50C6C" w14:textId="22D2AA91" w:rsidR="00894516" w:rsidRDefault="00894516" w:rsidP="00431DD4">
      <w:r>
        <w:t>Use the following data for testing your program.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94516" w14:paraId="62016555" w14:textId="77777777" w:rsidTr="00894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06DC97" w14:textId="699BB18A" w:rsidR="00894516" w:rsidRDefault="00894516" w:rsidP="00050467">
            <w:r>
              <w:t xml:space="preserve">Test </w:t>
            </w:r>
            <w:r w:rsidR="00673C5F">
              <w:t>Data</w:t>
            </w:r>
          </w:p>
        </w:tc>
        <w:tc>
          <w:tcPr>
            <w:tcW w:w="3005" w:type="dxa"/>
          </w:tcPr>
          <w:p w14:paraId="5449845D" w14:textId="77777777" w:rsidR="00894516" w:rsidRDefault="00894516" w:rsidP="000504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3006" w:type="dxa"/>
          </w:tcPr>
          <w:p w14:paraId="2367D920" w14:textId="77777777" w:rsidR="00894516" w:rsidRDefault="00894516" w:rsidP="000504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</w:t>
            </w:r>
          </w:p>
        </w:tc>
      </w:tr>
      <w:tr w:rsidR="00894516" w14:paraId="76570E46" w14:textId="77777777" w:rsidTr="00894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</w:tcPr>
          <w:p w14:paraId="6A995D5F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Name: funeka sobopha</w:t>
            </w:r>
          </w:p>
          <w:p w14:paraId="189FEA25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Icass mark: 50</w:t>
            </w:r>
          </w:p>
          <w:p w14:paraId="49E63EBE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Practical test: 50</w:t>
            </w:r>
          </w:p>
          <w:p w14:paraId="2101ECCC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Exam mark: 50</w:t>
            </w:r>
          </w:p>
        </w:tc>
        <w:tc>
          <w:tcPr>
            <w:tcW w:w="3005" w:type="dxa"/>
            <w:shd w:val="clear" w:color="auto" w:fill="auto"/>
          </w:tcPr>
          <w:p w14:paraId="61E6058E" w14:textId="5F485157" w:rsidR="00894516" w:rsidRPr="00187C75" w:rsidRDefault="00894516" w:rsidP="0005046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 xml:space="preserve">Your final </w:t>
            </w:r>
            <w:r w:rsidR="00F03C35">
              <w:rPr>
                <w:sz w:val="20"/>
                <w:szCs w:val="20"/>
              </w:rPr>
              <w:t xml:space="preserve">mark </w:t>
            </w:r>
            <w:r w:rsidRPr="00187C75">
              <w:rPr>
                <w:sz w:val="20"/>
                <w:szCs w:val="20"/>
              </w:rPr>
              <w:t>is : 50 %</w:t>
            </w:r>
          </w:p>
          <w:p w14:paraId="5070024F" w14:textId="77777777" w:rsidR="00894516" w:rsidRPr="00187C75" w:rsidRDefault="00894516" w:rsidP="00050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Funeka Sobopha   You have qualified for NCV Level 2</w:t>
            </w:r>
          </w:p>
        </w:tc>
        <w:tc>
          <w:tcPr>
            <w:tcW w:w="3006" w:type="dxa"/>
            <w:shd w:val="clear" w:color="auto" w:fill="auto"/>
          </w:tcPr>
          <w:p w14:paraId="741575D9" w14:textId="1E673B56" w:rsidR="00894516" w:rsidRDefault="00894516" w:rsidP="000504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94516" w14:paraId="360D52ED" w14:textId="77777777" w:rsidTr="00894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CB8ACB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Name: sonto gama</w:t>
            </w:r>
          </w:p>
          <w:p w14:paraId="0F984EDD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Icass mark: 30</w:t>
            </w:r>
          </w:p>
          <w:p w14:paraId="611621D7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Practical test: 12</w:t>
            </w:r>
          </w:p>
          <w:p w14:paraId="291D1FBB" w14:textId="77777777" w:rsidR="00894516" w:rsidRPr="00187C75" w:rsidRDefault="00894516" w:rsidP="00050467">
            <w:pPr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Exam mark: 50</w:t>
            </w:r>
          </w:p>
        </w:tc>
        <w:tc>
          <w:tcPr>
            <w:tcW w:w="3005" w:type="dxa"/>
          </w:tcPr>
          <w:p w14:paraId="5D570E9E" w14:textId="16EF559F" w:rsidR="00894516" w:rsidRPr="00187C75" w:rsidRDefault="00894516" w:rsidP="0005046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Your final</w:t>
            </w:r>
            <w:r w:rsidR="00F03C35">
              <w:rPr>
                <w:sz w:val="20"/>
                <w:szCs w:val="20"/>
              </w:rPr>
              <w:t xml:space="preserve"> mark</w:t>
            </w:r>
            <w:r w:rsidRPr="00187C75">
              <w:rPr>
                <w:sz w:val="20"/>
                <w:szCs w:val="20"/>
              </w:rPr>
              <w:t xml:space="preserve"> is : 30%</w:t>
            </w:r>
          </w:p>
          <w:p w14:paraId="6FD89A63" w14:textId="77777777" w:rsidR="00894516" w:rsidRPr="00187C75" w:rsidRDefault="00894516" w:rsidP="00050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87C75">
              <w:rPr>
                <w:sz w:val="20"/>
                <w:szCs w:val="20"/>
              </w:rPr>
              <w:t>Sonto Gama   Unfortunately, You have not qualified for NCV Level 2</w:t>
            </w:r>
          </w:p>
        </w:tc>
        <w:tc>
          <w:tcPr>
            <w:tcW w:w="3006" w:type="dxa"/>
          </w:tcPr>
          <w:p w14:paraId="63A7C3BF" w14:textId="795C0378" w:rsidR="00894516" w:rsidRDefault="00894516" w:rsidP="000504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20A92D" w14:textId="77777777" w:rsidR="00894516" w:rsidRDefault="00894516" w:rsidP="00431DD4"/>
    <w:p w14:paraId="55972DDC" w14:textId="3D4BD0EA" w:rsidR="000460C0" w:rsidRPr="00894516" w:rsidRDefault="00431DD4" w:rsidP="00894516">
      <w:pPr>
        <w:rPr>
          <w:b/>
          <w:bCs/>
        </w:rPr>
      </w:pPr>
      <w:r w:rsidRPr="00894516">
        <w:rPr>
          <w:b/>
          <w:bCs/>
        </w:rPr>
        <w:t>Show all processes from planning until execution.</w:t>
      </w:r>
      <w:r w:rsidR="00894516">
        <w:rPr>
          <w:b/>
          <w:bCs/>
        </w:rPr>
        <w:tab/>
      </w:r>
      <w:r w:rsidR="00894516">
        <w:rPr>
          <w:b/>
          <w:bCs/>
        </w:rPr>
        <w:tab/>
      </w:r>
      <w:r w:rsidR="00894516">
        <w:rPr>
          <w:b/>
          <w:bCs/>
        </w:rPr>
        <w:tab/>
      </w:r>
      <w:r w:rsidR="00894516">
        <w:rPr>
          <w:b/>
          <w:bCs/>
        </w:rPr>
        <w:tab/>
      </w:r>
      <w:r w:rsidR="00DB001F" w:rsidRPr="00894516">
        <w:rPr>
          <w:b/>
          <w:bCs/>
        </w:rPr>
        <w:t>(20)</w:t>
      </w:r>
    </w:p>
    <w:p w14:paraId="2BB4A185" w14:textId="4737DAB4" w:rsidR="000460C0" w:rsidRPr="0048577E" w:rsidRDefault="000460C0" w:rsidP="000460C0">
      <w:pPr>
        <w:rPr>
          <w:b/>
          <w:bCs/>
        </w:rPr>
      </w:pPr>
      <w:r w:rsidRPr="0048577E">
        <w:rPr>
          <w:b/>
          <w:bCs/>
        </w:rPr>
        <w:t>Question 2</w:t>
      </w:r>
    </w:p>
    <w:p w14:paraId="008BB4D8" w14:textId="51A087A5" w:rsidR="0048577E" w:rsidRDefault="0048577E" w:rsidP="000460C0">
      <w:r>
        <w:t>Consider the following code:</w:t>
      </w:r>
    </w:p>
    <w:p w14:paraId="602FC6A1" w14:textId="7FAC9087" w:rsidR="0048577E" w:rsidRPr="0048577E" w:rsidRDefault="001952E4" w:rsidP="000460C0">
      <w:pPr>
        <w:rPr>
          <w:b/>
          <w:bCs/>
        </w:rPr>
      </w:pPr>
      <w:r>
        <w:rPr>
          <w:b/>
          <w:bCs/>
          <w:color w:val="BF4E14" w:themeColor="accent2" w:themeShade="BF"/>
        </w:rPr>
        <w:t>mark</w:t>
      </w:r>
      <w:r w:rsidR="0048577E" w:rsidRPr="0048577E">
        <w:rPr>
          <w:b/>
          <w:bCs/>
        </w:rPr>
        <w:t xml:space="preserve"> = </w:t>
      </w:r>
      <w:r w:rsidR="0048577E" w:rsidRPr="0048577E">
        <w:rPr>
          <w:b/>
          <w:bCs/>
          <w:color w:val="47D459" w:themeColor="accent3" w:themeTint="99"/>
        </w:rPr>
        <w:t xml:space="preserve">int </w:t>
      </w:r>
      <w:r w:rsidR="0048577E" w:rsidRPr="0048577E">
        <w:rPr>
          <w:b/>
          <w:bCs/>
          <w:color w:val="000000" w:themeColor="text1"/>
        </w:rPr>
        <w:t>(</w:t>
      </w:r>
      <w:r w:rsidR="0048577E" w:rsidRPr="0048577E">
        <w:rPr>
          <w:b/>
          <w:bCs/>
          <w:color w:val="074F6A" w:themeColor="accent4" w:themeShade="80"/>
        </w:rPr>
        <w:t xml:space="preserve">“20 </w:t>
      </w:r>
      <w:r>
        <w:rPr>
          <w:b/>
          <w:bCs/>
          <w:color w:val="074F6A" w:themeColor="accent4" w:themeShade="80"/>
        </w:rPr>
        <w:t xml:space="preserve"> percent</w:t>
      </w:r>
      <w:r w:rsidR="0048577E" w:rsidRPr="0048577E">
        <w:rPr>
          <w:b/>
          <w:bCs/>
          <w:color w:val="074F6A" w:themeColor="accent4" w:themeShade="80"/>
        </w:rPr>
        <w:t>”</w:t>
      </w:r>
      <w:r w:rsidR="0048577E" w:rsidRPr="0048577E">
        <w:rPr>
          <w:b/>
          <w:bCs/>
          <w:color w:val="000000" w:themeColor="text1"/>
        </w:rPr>
        <w:t>)</w:t>
      </w:r>
    </w:p>
    <w:p w14:paraId="1394A141" w14:textId="4BC84150" w:rsidR="0048577E" w:rsidRDefault="0048577E" w:rsidP="000460C0">
      <w:r>
        <w:t>Will this statement excute successfully? Support your answer by explain how python interprets string values when converting to integers.</w:t>
      </w:r>
      <w:r w:rsidR="00DB001F">
        <w:tab/>
      </w:r>
      <w:r w:rsidR="00DB001F">
        <w:tab/>
      </w:r>
      <w:r w:rsidR="00DB001F">
        <w:tab/>
      </w:r>
      <w:r w:rsidR="00DB001F">
        <w:tab/>
      </w:r>
      <w:r w:rsidR="00DB001F">
        <w:tab/>
        <w:t>(5)</w:t>
      </w:r>
    </w:p>
    <w:p w14:paraId="52874468" w14:textId="77777777" w:rsidR="000460C0" w:rsidRDefault="000460C0" w:rsidP="009E2A97"/>
    <w:p w14:paraId="089BC034" w14:textId="77777777" w:rsidR="000460C0" w:rsidRPr="009E2A97" w:rsidRDefault="000460C0" w:rsidP="009E2A97"/>
    <w:sectPr w:rsidR="000460C0" w:rsidRPr="009E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97"/>
    <w:rsid w:val="00005EBE"/>
    <w:rsid w:val="000460C0"/>
    <w:rsid w:val="000A4C45"/>
    <w:rsid w:val="0018153B"/>
    <w:rsid w:val="001952E4"/>
    <w:rsid w:val="001F67AC"/>
    <w:rsid w:val="003C3AC0"/>
    <w:rsid w:val="00431DD4"/>
    <w:rsid w:val="0048577E"/>
    <w:rsid w:val="00545896"/>
    <w:rsid w:val="005468CF"/>
    <w:rsid w:val="00673C5F"/>
    <w:rsid w:val="006F4EF4"/>
    <w:rsid w:val="00747B48"/>
    <w:rsid w:val="007957C9"/>
    <w:rsid w:val="00894516"/>
    <w:rsid w:val="009E2A97"/>
    <w:rsid w:val="00A33AE5"/>
    <w:rsid w:val="00A9156E"/>
    <w:rsid w:val="00B35B68"/>
    <w:rsid w:val="00C30A42"/>
    <w:rsid w:val="00DB001F"/>
    <w:rsid w:val="00F03C35"/>
    <w:rsid w:val="00F4045B"/>
    <w:rsid w:val="00F5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5569"/>
  <w15:chartTrackingRefBased/>
  <w15:docId w15:val="{73FCEB40-76CD-40EC-AE77-BF508032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89451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11</cp:revision>
  <dcterms:created xsi:type="dcterms:W3CDTF">2026-10-23T06:49:00Z</dcterms:created>
  <dcterms:modified xsi:type="dcterms:W3CDTF">2026-10-23T06:50:00Z</dcterms:modified>
</cp:coreProperties>
</file>