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376C64" w14:textId="77777777" w:rsidR="0073488F" w:rsidRDefault="0073488F">
      <w:r>
        <w:t xml:space="preserve">Trace </w:t>
      </w:r>
      <w:proofErr w:type="gramStart"/>
      <w:r>
        <w:t>table</w:t>
      </w:r>
      <w:proofErr w:type="gramEnd"/>
      <w:r>
        <w:t xml:space="preserve"> 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3488F" w14:paraId="35CAA530" w14:textId="77777777" w:rsidTr="006B03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846026F" w14:textId="77777777" w:rsidR="0073488F" w:rsidRDefault="0073488F" w:rsidP="006B0397">
            <w:r>
              <w:t>Test Case</w:t>
            </w:r>
          </w:p>
        </w:tc>
        <w:tc>
          <w:tcPr>
            <w:tcW w:w="2254" w:type="dxa"/>
          </w:tcPr>
          <w:p w14:paraId="70D82873" w14:textId="77777777" w:rsidR="0073488F" w:rsidRDefault="0073488F" w:rsidP="006B03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First Number</w:t>
            </w:r>
          </w:p>
        </w:tc>
        <w:tc>
          <w:tcPr>
            <w:tcW w:w="2254" w:type="dxa"/>
          </w:tcPr>
          <w:p w14:paraId="2F94B299" w14:textId="77777777" w:rsidR="0073488F" w:rsidRDefault="0073488F" w:rsidP="006B03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Second Number</w:t>
            </w:r>
          </w:p>
        </w:tc>
        <w:tc>
          <w:tcPr>
            <w:tcW w:w="2254" w:type="dxa"/>
          </w:tcPr>
          <w:p w14:paraId="769463EE" w14:textId="77777777" w:rsidR="0073488F" w:rsidRDefault="0073488F" w:rsidP="006B03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73488F" w14:paraId="187D260C" w14:textId="77777777" w:rsidTr="006B03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A2FE280" w14:textId="77777777" w:rsidR="0073488F" w:rsidRDefault="0073488F" w:rsidP="006B0397">
            <w:r>
              <w:t>1.</w:t>
            </w:r>
          </w:p>
          <w:p w14:paraId="5A112DF4" w14:textId="77777777" w:rsidR="0073488F" w:rsidRDefault="0073488F" w:rsidP="006B0397">
            <w:r>
              <w:t>Normal Scenario</w:t>
            </w:r>
          </w:p>
        </w:tc>
        <w:tc>
          <w:tcPr>
            <w:tcW w:w="2254" w:type="dxa"/>
          </w:tcPr>
          <w:p w14:paraId="601CC13B" w14:textId="77777777" w:rsidR="0073488F" w:rsidRDefault="0073488F" w:rsidP="006B03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2254" w:type="dxa"/>
          </w:tcPr>
          <w:p w14:paraId="4A2DDB3C" w14:textId="77777777" w:rsidR="0073488F" w:rsidRDefault="0073488F" w:rsidP="006B03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2254" w:type="dxa"/>
          </w:tcPr>
          <w:p w14:paraId="5C406EBA" w14:textId="77777777" w:rsidR="0073488F" w:rsidRDefault="0073488F" w:rsidP="006B03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  <w:p w14:paraId="2EE4BEEC" w14:textId="77777777" w:rsidR="0073488F" w:rsidRDefault="0073488F" w:rsidP="006B03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488F" w14:paraId="7C00CB19" w14:textId="77777777" w:rsidTr="006B03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4296AAF" w14:textId="77777777" w:rsidR="0073488F" w:rsidRDefault="0073488F" w:rsidP="006B0397">
            <w:r>
              <w:t>2</w:t>
            </w:r>
          </w:p>
          <w:p w14:paraId="13EE8AA0" w14:textId="77777777" w:rsidR="0073488F" w:rsidRDefault="0073488F" w:rsidP="006B0397">
            <w:r>
              <w:t>(Where one of the numbers is the HCF)</w:t>
            </w:r>
          </w:p>
        </w:tc>
        <w:tc>
          <w:tcPr>
            <w:tcW w:w="2254" w:type="dxa"/>
          </w:tcPr>
          <w:p w14:paraId="4148E7CE" w14:textId="77777777" w:rsidR="0073488F" w:rsidRDefault="0073488F" w:rsidP="006B03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2254" w:type="dxa"/>
          </w:tcPr>
          <w:p w14:paraId="24F18ED9" w14:textId="77777777" w:rsidR="0073488F" w:rsidRDefault="0073488F" w:rsidP="006B03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49</w:t>
            </w:r>
          </w:p>
        </w:tc>
        <w:tc>
          <w:tcPr>
            <w:tcW w:w="2254" w:type="dxa"/>
          </w:tcPr>
          <w:p w14:paraId="6201D978" w14:textId="77777777" w:rsidR="0073488F" w:rsidRDefault="0073488F" w:rsidP="006B03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</w:tr>
      <w:tr w:rsidR="0073488F" w14:paraId="7EA1CF2A" w14:textId="77777777" w:rsidTr="006B03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57C7D9C" w14:textId="77777777" w:rsidR="0073488F" w:rsidRDefault="0073488F" w:rsidP="006B0397">
            <w:r>
              <w:t xml:space="preserve">3. </w:t>
            </w:r>
          </w:p>
          <w:p w14:paraId="53EBA981" w14:textId="77777777" w:rsidR="0073488F" w:rsidRDefault="0073488F" w:rsidP="006B0397">
            <w:r>
              <w:t>When the first number is bigger than second</w:t>
            </w:r>
          </w:p>
        </w:tc>
        <w:tc>
          <w:tcPr>
            <w:tcW w:w="2254" w:type="dxa"/>
          </w:tcPr>
          <w:p w14:paraId="12D29FEB" w14:textId="77777777" w:rsidR="0073488F" w:rsidRDefault="0073488F" w:rsidP="006B03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2254" w:type="dxa"/>
          </w:tcPr>
          <w:p w14:paraId="354DBCFC" w14:textId="77777777" w:rsidR="0073488F" w:rsidRDefault="0073488F" w:rsidP="006B03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2254" w:type="dxa"/>
          </w:tcPr>
          <w:p w14:paraId="0257D562" w14:textId="77777777" w:rsidR="0073488F" w:rsidRDefault="0073488F" w:rsidP="006B03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73488F" w14:paraId="68D5A2B5" w14:textId="77777777" w:rsidTr="006B03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09571CD" w14:textId="77777777" w:rsidR="0073488F" w:rsidRDefault="0073488F" w:rsidP="006B0397">
            <w:r>
              <w:t xml:space="preserve">4. </w:t>
            </w:r>
          </w:p>
          <w:p w14:paraId="203B937A" w14:textId="77777777" w:rsidR="0073488F" w:rsidRDefault="0073488F" w:rsidP="006B0397">
            <w:r>
              <w:t>No common factor except 1</w:t>
            </w:r>
          </w:p>
        </w:tc>
        <w:tc>
          <w:tcPr>
            <w:tcW w:w="2254" w:type="dxa"/>
          </w:tcPr>
          <w:p w14:paraId="2895662B" w14:textId="77777777" w:rsidR="0073488F" w:rsidRDefault="0073488F" w:rsidP="006B03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84</w:t>
            </w:r>
          </w:p>
        </w:tc>
        <w:tc>
          <w:tcPr>
            <w:tcW w:w="2254" w:type="dxa"/>
          </w:tcPr>
          <w:p w14:paraId="067D57F7" w14:textId="77777777" w:rsidR="0073488F" w:rsidRDefault="0073488F" w:rsidP="006B03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2254" w:type="dxa"/>
          </w:tcPr>
          <w:p w14:paraId="11A45821" w14:textId="77777777" w:rsidR="0073488F" w:rsidRDefault="0073488F" w:rsidP="006B03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73488F" w14:paraId="431FA3AE" w14:textId="77777777" w:rsidTr="006B03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6CFE6D9" w14:textId="77777777" w:rsidR="0073488F" w:rsidRDefault="0073488F" w:rsidP="006B0397">
            <w:r>
              <w:t xml:space="preserve">5. </w:t>
            </w:r>
          </w:p>
          <w:p w14:paraId="50D7FEA7" w14:textId="77777777" w:rsidR="0073488F" w:rsidRDefault="0073488F" w:rsidP="006B0397">
            <w:r>
              <w:t xml:space="preserve">Two numbers are the same </w:t>
            </w:r>
          </w:p>
        </w:tc>
        <w:tc>
          <w:tcPr>
            <w:tcW w:w="2254" w:type="dxa"/>
          </w:tcPr>
          <w:p w14:paraId="0951351F" w14:textId="77777777" w:rsidR="0073488F" w:rsidRDefault="0073488F" w:rsidP="006B03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254" w:type="dxa"/>
          </w:tcPr>
          <w:p w14:paraId="0B6FA1AF" w14:textId="77777777" w:rsidR="0073488F" w:rsidRDefault="0073488F" w:rsidP="006B03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254" w:type="dxa"/>
          </w:tcPr>
          <w:p w14:paraId="549A6B9F" w14:textId="77777777" w:rsidR="0073488F" w:rsidRDefault="0073488F" w:rsidP="006B03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</w:tbl>
    <w:p w14:paraId="7939068F" w14:textId="0EA2EBA9" w:rsidR="00C511FD" w:rsidRDefault="00C511FD"/>
    <w:p w14:paraId="1B27E51F" w14:textId="77777777" w:rsidR="007F3841" w:rsidRDefault="007F3841">
      <w:r>
        <w:br w:type="page"/>
      </w:r>
    </w:p>
    <w:p w14:paraId="60BA7B6B" w14:textId="5149E6CB" w:rsidR="00915DDA" w:rsidRDefault="00915DDA">
      <w:r>
        <w:lastRenderedPageBreak/>
        <w:t>SCREENSHOTS SHOWING THE RESULTS</w:t>
      </w:r>
    </w:p>
    <w:p w14:paraId="5F0F7140" w14:textId="22196C8B" w:rsidR="00915DDA" w:rsidRDefault="00915DDA">
      <w:r>
        <w:t>1.</w:t>
      </w:r>
    </w:p>
    <w:p w14:paraId="5A1AD864" w14:textId="65C3AA98" w:rsidR="00915DDA" w:rsidRDefault="00915DDA">
      <w:r>
        <w:rPr>
          <w:noProof/>
        </w:rPr>
        <w:drawing>
          <wp:inline distT="0" distB="0" distL="0" distR="0" wp14:anchorId="1E74853A" wp14:editId="2EBE4281">
            <wp:extent cx="4368165" cy="876300"/>
            <wp:effectExtent l="0" t="0" r="0" b="0"/>
            <wp:docPr id="1105908911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08911" name="Picture 6" descr="A screenshot of a computer&#10;&#10;Description automatically generated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86" b="12688"/>
                    <a:stretch/>
                  </pic:blipFill>
                  <pic:spPr bwMode="auto">
                    <a:xfrm>
                      <a:off x="0" y="0"/>
                      <a:ext cx="4369025" cy="876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FBD806" w14:textId="2BCFCB60" w:rsidR="00915DDA" w:rsidRDefault="00915DDA">
      <w:r>
        <w:t>2.</w:t>
      </w:r>
    </w:p>
    <w:p w14:paraId="156A1217" w14:textId="0F759454" w:rsidR="00915DDA" w:rsidRDefault="00915DDA">
      <w:r>
        <w:rPr>
          <w:noProof/>
        </w:rPr>
        <w:drawing>
          <wp:inline distT="0" distB="0" distL="0" distR="0" wp14:anchorId="2CC80753" wp14:editId="248915E9">
            <wp:extent cx="4229100" cy="1104900"/>
            <wp:effectExtent l="0" t="0" r="0" b="0"/>
            <wp:docPr id="28474065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40654" name="Picture 2" descr="A screenshot of a computer&#10;&#10;Description automatically generate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66"/>
                    <a:stretch/>
                  </pic:blipFill>
                  <pic:spPr bwMode="auto">
                    <a:xfrm>
                      <a:off x="0" y="0"/>
                      <a:ext cx="4229317" cy="1104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1D6BF" w14:textId="0FAE332A" w:rsidR="00915DDA" w:rsidRDefault="00915DDA">
      <w:r>
        <w:t>3.</w:t>
      </w:r>
    </w:p>
    <w:p w14:paraId="7979F860" w14:textId="78F2670C" w:rsidR="00915DDA" w:rsidRDefault="00915DDA">
      <w:r>
        <w:rPr>
          <w:noProof/>
        </w:rPr>
        <w:drawing>
          <wp:inline distT="0" distB="0" distL="0" distR="0" wp14:anchorId="06683398" wp14:editId="2B10A51C">
            <wp:extent cx="3486329" cy="781090"/>
            <wp:effectExtent l="0" t="0" r="0" b="0"/>
            <wp:docPr id="681102618" name="Picture 3" descr="A close-up of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02618" name="Picture 3" descr="A close-up of numbers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7980" w14:textId="60BBB9EE" w:rsidR="00915DDA" w:rsidRDefault="00915DDA">
      <w:r>
        <w:t>4.</w:t>
      </w:r>
    </w:p>
    <w:p w14:paraId="2C7632F0" w14:textId="306AFC8D" w:rsidR="00915DDA" w:rsidRDefault="00915DDA">
      <w:r>
        <w:rPr>
          <w:noProof/>
        </w:rPr>
        <w:drawing>
          <wp:inline distT="0" distB="0" distL="0" distR="0" wp14:anchorId="13676C64" wp14:editId="51859A66">
            <wp:extent cx="3638737" cy="635033"/>
            <wp:effectExtent l="0" t="0" r="0" b="0"/>
            <wp:docPr id="1485192695" name="Picture 4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92695" name="Picture 4" descr="A white background with black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3685" w14:textId="27DB4B11" w:rsidR="00915DDA" w:rsidRDefault="00915DDA">
      <w:r>
        <w:t>5.</w:t>
      </w:r>
    </w:p>
    <w:p w14:paraId="2F91FE42" w14:textId="725EEBBD" w:rsidR="00915DDA" w:rsidRDefault="00915DDA">
      <w:r>
        <w:rPr>
          <w:noProof/>
        </w:rPr>
        <w:drawing>
          <wp:inline distT="0" distB="0" distL="0" distR="0" wp14:anchorId="3E86AA85" wp14:editId="39B54D2A">
            <wp:extent cx="3245017" cy="825542"/>
            <wp:effectExtent l="0" t="0" r="0" b="0"/>
            <wp:docPr id="1306044438" name="Picture 5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44438" name="Picture 5" descr="A close-up of a numb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DDA" w:rsidSect="00734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1FD"/>
    <w:rsid w:val="0073488F"/>
    <w:rsid w:val="007F3841"/>
    <w:rsid w:val="00915DDA"/>
    <w:rsid w:val="00AE311D"/>
    <w:rsid w:val="00C51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127C8"/>
  <w15:chartTrackingRefBased/>
  <w15:docId w15:val="{808470AA-C3E2-46DA-BA8E-0711A85F5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1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31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73488F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Nontsebenzo Ndabisukile</dc:creator>
  <cp:keywords/>
  <dc:description/>
  <cp:lastModifiedBy>Nontsebenzo Ndabisukile</cp:lastModifiedBy>
  <cp:revision>4</cp:revision>
  <dcterms:created xsi:type="dcterms:W3CDTF">2026-10-20T16:34:00Z</dcterms:created>
  <dcterms:modified xsi:type="dcterms:W3CDTF">2026-10-20T16:40:00Z</dcterms:modified>
</cp:coreProperties>
</file>