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DA972" w14:textId="17D4C80D" w:rsidR="00A330DF" w:rsidRDefault="00A330DF">
      <w:r>
        <w:t>Results of the guess game</w:t>
      </w:r>
    </w:p>
    <w:p w14:paraId="09157F10" w14:textId="6CB48E29" w:rsidR="00A330DF" w:rsidRDefault="00A330DF">
      <w:r>
        <w:rPr>
          <w:noProof/>
        </w:rPr>
        <w:drawing>
          <wp:inline distT="0" distB="0" distL="0" distR="0" wp14:anchorId="65BE9E9F" wp14:editId="332BEDF1">
            <wp:extent cx="5731510" cy="3789680"/>
            <wp:effectExtent l="0" t="0" r="2540" b="1270"/>
            <wp:docPr id="157230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3095" name="Picture 15723030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DF"/>
    <w:rsid w:val="00A3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84D33"/>
  <w15:chartTrackingRefBased/>
  <w15:docId w15:val="{17B73157-AEDB-4AF0-8256-67153251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Nontsebenzo Ndabisukile</dc:creator>
  <cp:keywords/>
  <dc:description/>
  <cp:lastModifiedBy>Nontsebenzo Ndabisukile</cp:lastModifiedBy>
  <cp:revision>2</cp:revision>
  <cp:lastPrinted>2026-10-30T07:05:00Z</cp:lastPrinted>
  <dcterms:created xsi:type="dcterms:W3CDTF">2026-10-30T07:08:00Z</dcterms:created>
  <dcterms:modified xsi:type="dcterms:W3CDTF">2026-10-30T07:08:00Z</dcterms:modified>
</cp:coreProperties>
</file>