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Wingdings" svg:font-family="Wingdings" style:font-charset="x-symbol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paragraph-rsid="000be4f3"/>
    </style:style>
    <style:style style:name="P2" style:family="paragraph" style:parent-style-name="Standard">
      <style:paragraph-properties fo:keep-with-next="always"/>
      <style:text-properties officeooo:paragraph-rsid="000be4f3"/>
    </style:style>
    <style:style style:name="P3" style:family="paragraph" style:parent-style-name="Standard">
      <style:paragraph-properties fo:keep-with-next="always"/>
      <style:text-properties officeooo:rsid="000be4f3" officeooo:paragraph-rsid="000be4f3"/>
    </style:style>
    <style:style style:name="P4" style:family="paragraph" style:parent-style-name="Standard">
      <style:paragraph-properties fo:keep-with-next="always"/>
      <style:text-properties officeooo:paragraph-rsid="000d4899"/>
    </style:style>
    <style:style style:name="P5" style:family="paragraph" style:parent-style-name="Standard">
      <style:paragraph-properties fo:margin-left="0in" fo:margin-right="0in" fo:text-indent="0in" style:auto-text-indent="false"/>
      <style:text-properties officeooo:paragraph-rsid="000be4f3"/>
    </style:style>
    <style:style style:name="P6" style:family="paragraph" style:parent-style-name="Standard">
      <style:paragraph-properties fo:margin-left="0in" fo:margin-right="0in" fo:text-indent="0in" style:auto-text-indent="false"/>
      <style:text-properties officeooo:paragraph-rsid="000d4899"/>
    </style:style>
    <style:style style:name="P7" style:family="paragraph" style:parent-style-name="List_20_Paragraph">
      <style:paragraph-properties fo:margin-left="0in" fo:margin-right="0in" fo:text-indent="0in" style:auto-text-indent="false"/>
      <style:text-properties officeooo:rsid="000be4f3" officeooo:paragraph-rsid="000be4f3"/>
    </style:style>
    <style:style style:name="P8" style:family="paragraph" style:parent-style-name="List_20_Paragraph">
      <style:paragraph-properties fo:margin-left="0in" fo:margin-right="0in" fo:text-indent="0in" style:auto-text-indent="false"/>
      <style:text-properties officeooo:paragraph-rsid="000be4f3"/>
    </style:style>
    <style:style style:name="P9" style:family="paragraph" style:parent-style-name="List_20_Paragraph">
      <style:paragraph-properties fo:margin-left="0in" fo:margin-right="0in" fo:text-indent="0in" style:auto-text-indent="false"/>
      <style:text-properties officeooo:rsid="000d4899" officeooo:paragraph-rsid="000d4899"/>
    </style:style>
    <style:style style:name="P10" style:family="paragraph" style:parent-style-name="List_20_Paragraph">
      <style:paragraph-properties fo:margin-left="0in" fo:margin-right="0in" fo:text-indent="0in" style:auto-text-indent="false"/>
      <style:text-properties officeooo:paragraph-rsid="000d4899"/>
    </style:style>
    <style:style style:name="P11" style:family="paragraph" style:parent-style-name="List_20_Paragraph">
      <style:text-properties officeooo:rsid="000be4f3" officeooo:paragraph-rsid="000be4f3"/>
    </style:style>
    <style:style style:name="P12" style:family="paragraph" style:parent-style-name="List_20_Paragraph">
      <style:text-properties officeooo:paragraph-rsid="000be4f3"/>
    </style:style>
    <style:style style:name="P13" style:family="paragraph" style:parent-style-name="List_20_Paragraph">
      <style:text-properties officeooo:paragraph-rsid="000d4899"/>
    </style:style>
    <style:style style:name="P14" style:family="paragraph" style:parent-style-name="List_20_Paragraph" style:list-style-name="WWNum2">
      <style:paragraph-properties fo:keep-with-next="always"/>
      <style:text-properties officeooo:paragraph-rsid="000be4f3"/>
    </style:style>
    <style:style style:name="P15" style:family="paragraph" style:parent-style-name="List_20_Paragraph" style:list-style-name="WWNum2">
      <style:paragraph-properties fo:keep-with-next="always"/>
      <style:text-properties officeooo:paragraph-rsid="000d4899"/>
    </style:style>
    <style:style style:name="P16" style:family="paragraph" style:parent-style-name="List_20_Paragraph" style:list-style-name="WWNum2">
      <style:paragraph-properties fo:keep-with-next="always"/>
      <style:text-properties officeooo:rsid="000be4f3" officeooo:paragraph-rsid="000be4f3"/>
    </style:style>
    <style:style style:name="P17" style:family="paragraph" style:parent-style-name="List_20_Paragraph" style:list-style-name="WWNum2">
      <style:paragraph-properties fo:keep-with-next="always"/>
      <style:text-properties fo:color="#ce181e" officeooo:paragraph-rsid="000d4899"/>
    </style:style>
    <style:style style:name="P18" style:family="paragraph" style:parent-style-name="List_20_Paragraph" style:list-style-name="WWNum2">
      <style:paragraph-properties fo:keep-with-next="always"/>
      <style:text-properties officeooo:rsid="000d4899" officeooo:paragraph-rsid="000d4899"/>
    </style:style>
    <style:style style:name="P19" style:family="paragraph" style:parent-style-name="List_20_Paragraph" style:list-style-name="WWNum2">
      <style:paragraph-properties fo:margin-left="0in" fo:margin-right="0in" fo:text-indent="0in" style:auto-text-indent="false"/>
      <style:text-properties officeooo:paragraph-rsid="000be4f3"/>
    </style:style>
    <style:style style:name="T1" style:family="text">
      <style:text-properties fo:color="#ce181e"/>
    </style:style>
    <style:style style:name="T2" style:family="text">
      <style:text-properties officeooo:rsid="000e9832"/>
    </style:style>
    <style:style style:name="T3" style:family="text">
      <style:text-properties officeooo:rsid="0010253a"/>
    </style:style>
    <style:style style:name="T4" style:family="text">
      <style:text-properties fo:color="#000000"/>
    </style:style>
    <style:style style:name="T5" style:family="text">
      <style:text-properties fo:color="#000000" officeooo:rsid="0011d129"/>
    </style:style>
    <style:style style:name="T6" style:family="text">
      <style:text-properties officeooo:rsid="0011d129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">Ariely Questions:</text:p>
      <text:p text:style-name="P1"/>
      <text:p text:style-name="P1">
        <text:span text:style-name="T3">1</text:span>
        . 
        <text:s/>
        Ariely claims that people have two conflicting desires when it comes to issues of honesty. What exactly is the tension that he identifies? 
        <text:s/>
      </text:p>
      <text:p text:style-name="P2"/>
      <text:list xml:id="list241999237" text:style-name="WWNum2">
        <text:list-item>
          <text:p text:style-name="P14">People lack self esteem, but can boost self esteem by performing unethical actions. </text:p>
        </text:list-item>
        <text:list-item>
          <text:p text:style-name="P14">
            People would like to benefit from dishonesty, at the same time they want to view themselves as good and honest people. 
            <text:s/>
          </text:p>
        </text:list-item>
        <text:list-item>
          <text:p text:style-name="P14">People care about others, but are easily distracted by negative information. </text:p>
        </text:list-item>
        <text:list-item>
          <text:p text:style-name="P16">Society pressures us to get along, but deep down people sometimes find enjoyment in harming others. </text:p>
        </text:list-item>
      </text:list>
      <text:p text:style-name="P11"/>
      <text:p text:style-name="P2">
        <text:span text:style-name="T3">2</text:span>
        . In an experiment, Ariely put six cans of soda and six dollar bills in a dorm fridge.
        <text:span text:style-name="T1"> </text:span>
        <text:span text:style-name="T4">What happened bas</text:span>
        <text:span text:style-name="T5">ed on the video</text:span>
        <text:span text:style-name="T4">?</text:span>
      </text:p>
      <text:p text:style-name="P2"/>
      <text:list xml:id="list164313311822544" text:continue-numbering="true" text:style-name="WWNum2">
        <text:list-item>
          <text:p text:style-name="P14">All of the soda cans were taken, but only half of the dollar bills were taken. </text:p>
        </text:list-item>
        <text:list-item>
          <text:p text:style-name="P14">No one took the dollar bills, but all of the soda cans were taken. </text:p>
        </text:list-item>
        <text:list-item>
          <text:p text:style-name="P14">One dollar disappeared each day, but none of the soda cans were taken. </text:p>
        </text:list-item>
        <text:list-item>
          <text:p text:style-name="P16">All of the dollar bills were taken, but only half of the soda cans were taken.</text:p>
        </text:list-item>
      </text:list>
      <text:p text:style-name="P7"/>
      <text:p text:style-name="P2">
        <text:span text:style-name="T6">3</text:span>
        . What does Ariely think best explains the psychological value of confession? 
      </text:p>
      <text:list xml:id="list164313726421803" text:continue-numbering="true" text:style-name="WWNum2">
        <text:list-item>
          <text:p text:style-name="P14">Confession means we never have to worry because everything will be forgiven. </text:p>
        </text:list-item>
        <text:list-item>
          <text:p text:style-name="P14">People know that they will feel shame when they eventually confess something, so they avoid bad behavior in order to avoid ultimate shame </text:p>
        </text:list-item>
        <text:list-item>
          <text:p text:style-name="P14">Confession helps those who have gotten into a pattern of unethical behavior to turn a new page in their lives and break a cycle of bad behavior. </text:p>
        </text:list-item>
        <text:list-item>
          <text:p text:style-name="P16">Confession is a social activity that makes people think of the broader social implications of their actions. </text:p>
        </text:list-item>
      </text:list>
      <text:p text:style-name="P5"/>
      <text:p text:style-name="P2">
        <text:span text:style-name="T6">4</text:span>
        . According to Ariely, we cheat when we can______ 
      </text:p>
      <text:list xml:id="list164312379037464" text:continue-numbering="true" text:style-name="WWNum2">
        <text:list-item>
          <text:p text:style-name="P14">Get away with it </text:p>
        </text:list-item>
        <text:list-item>
          <text:p text:style-name="P14">Make money out of it </text:p>
        </text:list-item>
        <text:list-item>
          <text:p text:style-name="P14">Make up for it later </text:p>
        </text:list-item>
        <text:list-item>
          <text:p text:style-name="P14">Fit that degree of cheating within our personal fudge factor </text:p>
        </text:list-item>
      </text:list>
      <text:p text:style-name="P8"/>
      <text:p text:style-name="P2">
        <text:span text:style-name="T6">5</text:span>
        . Why does Ariely think we are more comfortable stealing a pencil than robbing a bank? 
      </text:p>
      <text:p text:style-name="P2"/>
      <text:list xml:id="list164312878444443" text:continue-numbering="true" text:style-name="WWNum2">
        <text:list-item>
          <text:p text:style-name="P14">People feel like they deserve office supplies that they take, as these can further the work they do. </text:p>
        </text:list-item>
        <text:list-item>
          <text:p text:style-name="P14">Pencils don't cost much, and it's generally ok to take things that aren't valuable. </text:p>
        </text:list-item>
        <text:list-item>
          <text:p text:style-name="P14">We don't associate pencils with the money they are worth, and it is easy to rationalize stealing when the monetary costs are distant. </text:p>
        </text:list-item>
        <text:list-item>
          <text:p text:style-name="P14">Large companies that employ people have generally taken advantage of people in some way, so it's ok to steal to get even. </text:p>
        </text:list-item>
      </text:list>
      <text:p text:style-name="P8"/>
      <text:p text:style-name="P8"/>
      <text:p text:style-name="P2">
        <text:soft-page-break/>
        <text:span text:style-name="T6">6</text:span>
        . Why does Ariely think that reminders about morals reduce cheating behavior? 
      </text:p>
      <text:list xml:id="list164312800211438" text:continue-numbering="true" text:style-name="WWNum2">
        <text:list-item>
          <text:p text:style-name="P14">Highlighting morals causes individuals to reflect on their previous cheating behaviors </text:p>
        </text:list-item>
        <text:list-item>
          <text:p text:style-name="P14">Individuals monitor of the consequences of their actions more </text:p>
        </text:list-item>
        <text:list-item>
          <text:p text:style-name="P14">Individuals feel their personal moral codes are better than the presented morals and behave accordingly </text:p>
        </text:list-item>
        <text:list-item>
          <text:p text:style-name="P14">Individuals find their personal moral codes to be more lenient than the presented morals and temporarily adopt the presented morals as their own</text:p>
          <text:p text:style-name="P19"/>
          <text:p text:style-name="P19"/>
        </text:list-item>
      </text:list>
      <text:p text:style-name="P8"/>
      <text:p text:style-name="P7">Pinker Questions:</text:p>
      <text:p text:style-name="P8"/>
      <text:p text:style-name="P2">
        <text:span text:style-name="T6">1</text:span>
        . 
        <text:s/>
        As described by Pinker, what is an example of an indirect speech act? 
      </text:p>
      <text:p text:style-name="P2"/>
      <text:list xml:id="list164312867141682" text:continue-numbering="true" text:style-name="WWNum2">
        <text:list-item>
          <text:p text:style-name="P14">After a bad day at work, someone saying "Well, this day was a total waste of makeup.” </text:p>
        </text:list-item>
        <text:list-item>
          <text:p text:style-name="P14">After a bad day at work, someone saying "Well, this day was like a kick in the shin.” </text:p>
        </text:list-item>
        <text:list-item>
          <text:p text:style-name="P14">At a party a lady tells Winston Churchill he is drunk, to which Churchill replied "My dear, you are ugly...but tomorrow I shall be sober.” </text:p>
        </text:list-item>
        <text:list-item>
          <text:p text:style-name="P14">Before a teenager gets into a car, his mother says “Thanks for driving so safely”.</text:p>
        </text:list-item>
      </text:list>
      <text:p text:style-name="P12"/>
      <text:p text:style-name="P2">
        <text:span text:style-name="T6">2</text:span>
        . 
        <text:s/>
        According to Pinker, why are bribes, request, seduction, solicitations and threats so often veiled when both parties presumably know exactly what they mean? 
      </text:p>
      <text:p text:style-name="P2"/>
      <text:list xml:id="list164312963793573" text:continue-numbering="true" text:style-name="WWNum2">
        <text:list-item>
          <text:p text:style-name="P14">So that the individuals involved can be spared embarrassment, awkwardness, or damage to their relationship </text:p>
        </text:list-item>
        <text:list-item>
          <text:p text:style-name="P14">To avoid a disruptive change in individual knowledge </text:p>
        </text:list-item>
        <text:list-item>
          <text:p text:style-name="P16">To maintain social harmony and conflicts</text:p>
        </text:list-item>
        <text:list-item>
          <text:p text:style-name="P14">Because the individuals involved have different views of their relationship with each other</text:p>
        </text:list-item>
      </text:list>
      <text:p text:style-name="P8"/>
      <text:p text:style-name="P2">
        <text:span text:style-name="T6">3</text:span>
        . Pinker argues that language serves which two functions? 
      </text:p>
      <text:list xml:id="list164313416213461" text:continue-numbering="true" text:style-name="WWNum2">
        <text:list-item>
          <text:p text:style-name="P14">direct and indirect influence </text:p>
        </text:list-item>
        <text:list-item>
          <text:p text:style-name="P14">convey information and negotiate relationships </text:p>
        </text:list-item>
        <text:list-item>
          <text:p text:style-name="P14">communication and persuasion </text:p>
        </text:list-item>
        <text:list-item>
          <text:p text:style-name="P14">Individual and mutual knowledge</text:p>
        </text:list-item>
      </text:list>
      <text:p text:style-name="P8"/>
      <text:p text:style-name="P2">
        <text:span text:style-name="T6">4</text:span>
        . Which one of the following is not an example of indirect speech act? 
      </text:p>
      <text:p text:style-name="P2"/>
      <text:list xml:id="list164312238393617" text:continue-numbering="true" text:style-name="WWNum2">
        <text:list-item>
          <text:p text:style-name="P14">If you pass the salt that would be great </text:p>
        </text:list-item>
        <text:list-item>
          <text:p text:style-name="P14">If you come with me to the movies, I will be happy </text:p>
        </text:list-item>
        <text:list-item>
          <text:p text:style-name="P14">Could you be a little quiet? </text:p>
        </text:list-item>
        <text:list-item>
          <text:p text:style-name="P14">Would you like to come up and see my etchings?</text:p>
        </text:list-item>
      </text:list>
      <text:p text:style-name="P12"/>
      <text:p text:style-name="P2">
        <text:span text:style-name="T6">5</text:span>
        . 
        <text:s/>
        According to Alan Fiske, what are the three types of human relationships? 
      </text:p>
      <text:list xml:id="list164313691110064" text:continue-numbering="true" text:style-name="WWNum2">
        <text:list-item>
          <text:p text:style-name="P14">Dominance, communality, and reciprocity </text:p>
        </text:list-item>
        <text:list-item>
          <text:p text:style-name="P14">Dominance, communality, and sexual </text:p>
        </text:list-item>
        <text:list-item>
          <text:p text:style-name="P14">Hierarchical, mutual, and sexual </text:p>
        </text:list-item>
        <text:list-item>
          <text:p text:style-name="P14">Hierarchical, reciprocal, and familial </text:p>
        </text:list-item>
      </text:list>
      <text:p text:style-name="P12"/>
      <text:p text:style-name="P2">
        <text:soft-page-break/>
        <text:span text:style-name="T6">6</text:span>
        . Which of the following groups is usually in a communality relationship? 
      </text:p>
      <text:list xml:id="list164314065223908" text:continue-numbering="true" text:style-name="WWNum2">
        <text:list-item>
          <text:p text:style-name="P14">Patients in a hospital </text:p>
        </text:list-item>
        <text:list-item>
          <text:p text:style-name="P14">Office mates </text:p>
        </text:list-item>
        <text:list-item>
          <text:p text:style-name="P14">Classmates </text:p>
        </text:list-item>
        <text:list-item>
          <text:p text:style-name="P14">Husband and wife </text:p>
        </text:list-item>
      </text:list>
      <text:p text:style-name="P12"/>
      <text:p text:style-name="P9">Krznaric questions:</text:p>
      <text:p text:style-name="P13"/>
      <text:p text:style-name="P4">
        <text:span text:style-name="T6">1</text:span>
        . 
        <text:s/>
        Which example does Krznaric offer as an example of how to promote collective empathy? 
      </text:p>
      <text:list xml:id="list164313085986498" text:continue-numbering="true" text:style-name="WWNum2">
        <text:list-item>
          <text:p text:style-name="P15">An organization “Hello Peace” that brings together Israelis and Palentinians who have lost family members in the Israeli-Palestinian conflict </text:p>
        </text:list-item>
        <text:list-item>
          <text:p text:style-name="P15">Reading George Orwell’s experiences as a police officer in Burma </text:p>
        </text:list-item>
        <text:list-item>
          <text:p text:style-name="P15">Putting yourself in the shoes of others from different cultures and backgrounds </text:p>
        </text:list-item>
        <text:list-item>
          <text:p text:style-name="P15">Reading historical fiction about the plight of Vietnamese farmers </text:p>
        </text:list-item>
      </text:list>
      <text:p text:style-name="P6"/>
      <text:p text:style-name="P4">
        <text:span text:style-name="T6">2</text:span>
        . 
        <text:s/>
        Which of the follow does Krznaric NOT claim is a benefit of empathy? 
      </text:p>
      <text:list xml:id="list164312012432842" text:continue-numbering="true" text:style-name="WWNum2">
        <text:list-item>
          <text:p text:style-name="P15">You will better see a person’s individuality </text:p>
        </text:list-item>
        <text:list-item>
          <text:p text:style-name="P15">You will become more honest with others </text:p>
        </text:list-item>
        <text:list-item>
          <text:p text:style-name="P15">You will become a more sensitive listener </text:p>
        </text:list-item>
        <text:list-item>
          <text:p text:style-name="P18">You will improve your relationships </text:p>
        </text:list-item>
      </text:list>
      <text:p text:style-name="P13"/>
      <text:p text:style-name="P4">
        <text:span text:style-name="T6">3</text:span>
        . 
        <text:s/>
        Which of the following best captures Krznaric’s view on empathy: 
      </text:p>
      <text:p text:style-name="P4"/>
      <text:list xml:id="list164313239029157" text:continue-numbering="true" text:style-name="WWNum2">
        <text:list-item>
          <text:p text:style-name="P15">Empathy is a source of individual and collective well-being </text:p>
        </text:list-item>
        <text:list-item>
          <text:p text:style-name="P15">Empathy is an extension of introspection </text:p>
        </text:list-item>
        <text:list-item>
          <text:p text:style-name="P15">Empathy is about understanding someone else’s perspective on life </text:p>
        </text:list-item>
        <text:list-item>
          <text:p text:style-name="P15">Empathy is not an individual act, but a collective one </text:p>
        </text:list-item>
      </text:list>
      <text:p text:style-name="P13"/>
      <text:p text:style-name="P4">
        <text:span text:style-name="T6">4</text:span>
        . 
        <text:s/>
        If you wanted to change/improve your co-workers’ recycling behaviors, which of the following would Krznaric recommend? 
      </text:p>
      <text:p text:style-name="P4"/>
      <text:list xml:id="list164313868494995" text:continue-numbering="true" text:style-name="WWNum2">
        <text:list-item>
          <text:p text:style-name="P15">Written reports from individuals in the future describing their experiences in a polluted world </text:p>
        </text:list-item>
        <text:list-item>
          <text:p text:style-name="P15">Talking to individuals about your experiences with recycling and how it does not seriously impede your life </text:p>
        </text:list-item>
        <text:list-item>
          <text:p text:style-name="P15">Written reports from individuals from the past describing their experiences with pollution and wasting valuable materials </text:p>
        </text:list-item>
        <text:list-item>
          <text:p text:style-name="P15">Instituting “paired” recycling programs at the workplace, in which workers are paired with one another and assigned to monitor their partner’s recycling behaviors</text:p>
        </text:list-item>
      </text:list>
      <text:p text:style-name="P13"/>
      <text:p text:style-name="P10"/>
      <text:p text:style-name="P4">
        <text:span text:style-name="T6">5</text:span>
        . 
        <text:s/>
        <text:span text:style-name="T2">According to the video, w</text:span>
        hich one of the following may help to become a more empathetic society? 
      </text:p>
      <text:list xml:id="list164313544386047" text:continue-numbering="true" text:style-name="WWNum2">
        <text:list-item>
          <text:p text:style-name="P15">Applaud politicians talk about empathy deficit </text:p>
        </text:list-item>
        <text:list-item>
          <text:p text:style-name="P15">Have neuroscientists to figure out empathetic parts of our brain </text:p>
        </text:list-item>
        <text:list-item>
          <text:p text:style-name="P15">Visit other countries and meet people from other cultures </text:p>
        </text:list-item>
        <text:list-item>
          <text:p text:style-name="P15">Encourage businesspeople to perform empathy marketing </text:p>
        </text:list-item>
      </text:list>
      <text:p text:style-name="P6"/>
      <text:p text:style-name="P4">
        <text:soft-page-break/>
        <text:span text:style-name="T6">6</text:span>
        . What motivated George Orwell’s empathy experiments?
        <text:bookmark text:name="_GoBack"/>
      </text:p>
      <text:list xml:id="list164312341163583" text:continue-numbering="true" text:style-name="WWNum2">
        <text:list-item>
          <text:p text:style-name="P15">His realization that he did not know how underprivileged people experienced life </text:p>
        </text:list-item>
        <text:list-item>
          <text:p text:style-name="P15">His realization that he did not know how people from other cultures experienced life </text:p>
        </text:list-item>
        <text:list-item>
          <text:p text:style-name="P15">His realization that he did not know how society’s elite experienced life </text:p>
        </text:list-item>
        <text:list-item>
          <text:p text:style-name="P15">His realization that he did not know how the working middle class experienced life </text:p>
        </text:list-item>
      </text:list>
      <text:p text:style-name="P6"/>
      <text:p text:style-name="P6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2018-07-01T15:09:44.253215885</meta:creation-date>
    <dc:date>2018-07-02T16:43:10.665134320</dc:date>
    <meta:editing-duration>PT18M33S</meta:editing-duration>
    <meta:editing-cycles>3</meta:editing-cycles>
    <meta:generator>LibreOffice/5.4.6.2$Linux_X86_64 LibreOffice_project/40m0$Build-2</meta:generator>
    <meta:document-statistic meta:table-count="0" meta:image-count="0" meta:object-count="0" meta:page-count="4" meta:paragraph-count="95" meta:word-count="1162" meta:character-count="6793" meta:non-whitespace-character-count="5707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25508</config:config-item>
      <config:config-item config:name="ViewAreaHeight" config:type="long">15639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4170</config:config-item>
          <config:config-item config:name="ViewTop" config:type="long">87824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25506</config:config-item>
          <config:config-item config:name="VisibleBottom" config:type="long">15637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779507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PrintTables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BlackFont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1295467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Wingdings" svg:font-family="Wingdings" style:font-charset="x-symbol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in" fo:margin-bottom="0in" loext:contextual-spacing="true" fo:text-indent="0in" style:auto-text-indent="fals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2">
      <text:list-level-style-bullet text:level="1" style:num-suffix="" text:bullet-char="">
        <style:list-level-properties text:list-level-position-and-space-mode="label-alignment">
          <style:list-level-label-alignment text:label-followed-by="listtab" fo:text-indent="-0.25in" fo:margin-left="0.25in"/>
        </style:list-level-properties>
        <style:text-properties style:font-name="Wingdings"/>
      </text:list-level-style-bullet>
      <text:list-level-style-number text:level="2" style:num-suffix=")" style:num-format="a" style:num-letter-sync="true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3" style:num-suffix=")" style:num-format="i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4" style:num-prefix="(" style:num-suffix=")" style:num-format="1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5" style:num-prefix="(" style:num-suffix=")" style:num-format="a" style:num-letter-sync="true">
        <style:list-level-properties text:list-level-position-and-space-mode="label-alignment">
          <style:list-level-label-alignment text:label-followed-by="listtab" fo:text-indent="-0.25in" fo:margin-left="1.25in"/>
        </style:list-level-properties>
      </text:list-level-style-number>
      <text:list-level-style-number text:level="6" style:num-prefix="(" style:num-suffix=")" style:num-format="i">
        <style:list-level-properties text:list-level-position-and-space-mode="label-alignment">
          <style:list-level-label-alignment text:label-followed-by="listtab" fo:text-indent="-0.25in" fo:margin-left="1.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9" style:num-suffix="." style:num-format="i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