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F8A82" w14:textId="04F876DD" w:rsidR="00E111F3" w:rsidRDefault="00E111F3" w:rsidP="005D24A3">
      <w:r>
        <w:t>API endpoint documentation</w:t>
      </w:r>
    </w:p>
    <w:p w14:paraId="08F07495" w14:textId="3008BD03" w:rsidR="00E111F3" w:rsidRDefault="00E111F3" w:rsidP="005D24A3">
      <w:r>
        <w:t>Daycentv1</w:t>
      </w:r>
    </w:p>
    <w:p w14:paraId="2368434C" w14:textId="1591798B" w:rsidR="00525E68" w:rsidRPr="005D24A3" w:rsidRDefault="00E111F3" w:rsidP="005D24A3">
      <w:r w:rsidRPr="00E111F3">
        <w:t>https://documenter.getpostman.com/view/12489280/TVep87Kd#2849c0eb-2037-445b-8a43-e4fab0a236a5</w:t>
      </w:r>
    </w:p>
    <w:sectPr w:rsidR="00525E68" w:rsidRPr="005D2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04EC9"/>
    <w:multiLevelType w:val="hybridMultilevel"/>
    <w:tmpl w:val="6AACA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263691"/>
    <w:multiLevelType w:val="multilevel"/>
    <w:tmpl w:val="537E6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E68"/>
    <w:rsid w:val="00276581"/>
    <w:rsid w:val="00525E68"/>
    <w:rsid w:val="005D24A3"/>
    <w:rsid w:val="00634CAF"/>
    <w:rsid w:val="0072373B"/>
    <w:rsid w:val="009623B5"/>
    <w:rsid w:val="00A14482"/>
    <w:rsid w:val="00A52E34"/>
    <w:rsid w:val="00C2080A"/>
    <w:rsid w:val="00C715A1"/>
    <w:rsid w:val="00CF215F"/>
    <w:rsid w:val="00D5726F"/>
    <w:rsid w:val="00E111F3"/>
    <w:rsid w:val="00EA2224"/>
    <w:rsid w:val="00FB3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47D6C"/>
  <w15:chartTrackingRefBased/>
  <w15:docId w15:val="{A5179CFF-204D-497B-85D5-D93E9BB21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5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25E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5E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5E6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715A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D24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24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24A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D24A3"/>
    <w:rPr>
      <w:rFonts w:ascii="Courier New" w:eastAsia="Times New Roman" w:hAnsi="Courier New" w:cs="Courier New"/>
      <w:sz w:val="20"/>
      <w:szCs w:val="20"/>
    </w:rPr>
  </w:style>
  <w:style w:type="character" w:customStyle="1" w:styleId="body-type">
    <w:name w:val="body-type"/>
    <w:basedOn w:val="DefaultParagraphFont"/>
    <w:rsid w:val="005D24A3"/>
  </w:style>
  <w:style w:type="character" w:customStyle="1" w:styleId="token">
    <w:name w:val="token"/>
    <w:basedOn w:val="DefaultParagraphFont"/>
    <w:rsid w:val="005D24A3"/>
  </w:style>
  <w:style w:type="paragraph" w:customStyle="1" w:styleId="request">
    <w:name w:val="request"/>
    <w:basedOn w:val="Normal"/>
    <w:rsid w:val="005D24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c">
    <w:name w:val="toc"/>
    <w:basedOn w:val="Normal"/>
    <w:rsid w:val="005D24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ustom-tooltip">
    <w:name w:val="custom-tooltip"/>
    <w:basedOn w:val="DefaultParagraphFont"/>
    <w:rsid w:val="005D24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79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2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2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49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17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13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68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042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46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667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211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870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410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180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7918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826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645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784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4295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602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152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57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5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072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4134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708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9575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104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916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928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6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45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374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755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461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811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6437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755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7056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011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439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30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153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412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035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026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8570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5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195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559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67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013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461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901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20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48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7901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02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7254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863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2739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655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3123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253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0753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726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505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04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2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873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39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28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1411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733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075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547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5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912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091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111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027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466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6649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713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6979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525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9640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865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5869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66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1471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248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37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337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233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38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1773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335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0262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389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076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732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82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2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889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853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833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278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2821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313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6029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170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2606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032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7912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562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95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912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477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212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556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075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1487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954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519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722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877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926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11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60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554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718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833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06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3909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716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778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707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459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970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1447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604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4846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747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257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577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574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43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337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870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8558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481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564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170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37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863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29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102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471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413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5079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047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2824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40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00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151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370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236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49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820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891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006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9006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71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332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967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75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777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21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516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391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11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6307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175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057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9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108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05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80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24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688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446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6715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863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1883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843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871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61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43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767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897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671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302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561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8705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729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4310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546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559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782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16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226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748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984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5567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230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450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751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6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03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446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61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125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09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0582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268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6046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49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039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647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353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722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1222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314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975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00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815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035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9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81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247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757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890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942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0937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150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3918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953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012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250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91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598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140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51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81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491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4061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645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749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989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037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083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46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866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574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189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306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23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7398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874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7796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278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2312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635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7105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186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842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131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478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376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3749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050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4040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08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604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893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5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03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596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799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804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055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5965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597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1883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96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041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161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3797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865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106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280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901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908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417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551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7686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944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4517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126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246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553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9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325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269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072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635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782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422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303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2759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476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145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150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8637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932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8280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964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795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95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3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948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0450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209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4127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206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352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605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14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36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46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8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64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60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4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99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6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2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9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8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14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87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63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0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8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93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71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9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7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1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0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3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31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3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5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7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Brown</dc:creator>
  <cp:keywords/>
  <dc:description/>
  <cp:lastModifiedBy>Brown,Kevin</cp:lastModifiedBy>
  <cp:revision>6</cp:revision>
  <dcterms:created xsi:type="dcterms:W3CDTF">2020-11-12T02:37:00Z</dcterms:created>
  <dcterms:modified xsi:type="dcterms:W3CDTF">2020-11-20T04:55:00Z</dcterms:modified>
</cp:coreProperties>
</file>