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%% 1a) Find the zeros of the function and its asymptotes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syms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 </w:t>
      </w:r>
      <w:r w:rsidRPr="006E147A">
        <w:rPr>
          <w:rFonts w:ascii="Consolas" w:eastAsia="Times New Roman" w:hAnsi="Consolas" w:cs="Times New Roman"/>
          <w:color w:val="A709F5"/>
          <w:sz w:val="20"/>
          <w:szCs w:val="20"/>
          <w:lang w:val="en-US" w:eastAsia="es-ES"/>
        </w:rPr>
        <w:t>x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f=x;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%function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Finding</w:t>
      </w:r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 zeros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solve(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f,x);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zero=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1;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%for example the intersection point;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subs(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f,x,zero);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%subsitute x on f by the point to calculate its image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%Asymptotes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%vertical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:limits</w:t>
      </w:r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 on the points out of domain. x=a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out_domain=1;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Left_limit=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f,x,out_domain,</w:t>
      </w:r>
      <w:r w:rsidRPr="006E147A">
        <w:rPr>
          <w:rFonts w:ascii="Consolas" w:eastAsia="Times New Roman" w:hAnsi="Consolas" w:cs="Times New Roman"/>
          <w:color w:val="A709F5"/>
          <w:sz w:val="20"/>
          <w:szCs w:val="20"/>
          <w:lang w:val="en-US" w:eastAsia="es-ES"/>
        </w:rPr>
        <w:t>'left'</w:t>
      </w: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);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%can be inf or -inf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Right_limit=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f,x,out_domain,</w:t>
      </w:r>
      <w:r w:rsidRPr="006E147A">
        <w:rPr>
          <w:rFonts w:ascii="Consolas" w:eastAsia="Times New Roman" w:hAnsi="Consolas" w:cs="Times New Roman"/>
          <w:color w:val="A709F5"/>
          <w:sz w:val="20"/>
          <w:szCs w:val="20"/>
          <w:lang w:val="en-US" w:eastAsia="es-ES"/>
        </w:rPr>
        <w:t>'right'</w:t>
      </w: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);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%can be inf or -inf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%to draw vertical lines: 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fplot(</w:t>
      </w:r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[a a],interval);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%horizontal: limits on 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inf</w:t>
      </w:r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 and -inf. horizontal_asymptote=b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Limit_Right_inf=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f,x,inf); 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%inf, -inf or b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Limit_Left_inf=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f,x,-inf); 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%inf, -inf or b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%oblique: y=mx+n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Limit_Right_m=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f/x,x,inf);         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%value of the scope, different from 0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Limit_Right_n=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f-Limit_Rm*x,x,inf); 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Limit_Left_m=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f/x,x,-inf);          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Limit_Left_n=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limit(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f-Limit_Lm*x,x,-inf); 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%% 1b) Calculate local max and local min, and decreasing, increasing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df=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diff(f,x);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%first derivative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critical_points=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solve(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df,x);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%Example.Sol: c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%then calculate their image: 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subs(</w:t>
      </w:r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f,x,c)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%Study the sign of 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df</w:t>
      </w:r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 on the monotonicity intervals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%DONT FORGET TO STUDY ALSO DOMAIN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subs(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df,x,c-0.5)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%+ or - (left from c)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subs(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df,x,c+0.5)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%+ or - (right from c)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 + and -: maximum; - and +: minimum; + and + or - and -: inflexion point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%f 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increase(</w:t>
      </w:r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+) from interval_1 and decrease(-) from interval_2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%% 1c) Study concavity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d2f=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diff(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f,x,2);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%second derivative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inflexion_points=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solve(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d2f,x);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%Example.Sol: d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 xml:space="preserve">%then calculate their image: 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subs(</w:t>
      </w:r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f,x,d)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%study sign of d2f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%DONT FORGET TO STUDY ALSO DOMAIN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subs(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d2f,x,d-0.5)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%+ or - (left from d)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subs(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d2f,x,d+0.5)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%+ or - (right from d)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%f is concave down (-) in interval_1 and concave up (+) in interval_2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%% 1d) Plot the function in a suitable interval to see all its features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spellStart"/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fplot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f,[h g]); </w:t>
      </w: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%draws f in the interval [</w:t>
      </w:r>
      <w:proofErr w:type="spell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h,g</w:t>
      </w:r>
      <w:proofErr w:type="spell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]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%% 2a) Draw of the graph of g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=(</w:t>
      </w:r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2-x^2)^(1/2), the y-axis and y=x in the first quadrant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spellStart"/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syms</w:t>
      </w:r>
      <w:proofErr w:type="spellEnd"/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 </w:t>
      </w:r>
      <w:r w:rsidRPr="006E147A">
        <w:rPr>
          <w:rFonts w:ascii="Consolas" w:eastAsia="Times New Roman" w:hAnsi="Consolas" w:cs="Times New Roman"/>
          <w:color w:val="A709F5"/>
          <w:sz w:val="20"/>
          <w:szCs w:val="20"/>
          <w:lang w:val="en-US" w:eastAsia="es-ES"/>
        </w:rPr>
        <w:t>x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g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=(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2-x^2)^(1/2);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spellStart"/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fplot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g,[-5 5])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hold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 xml:space="preserve"> </w:t>
      </w:r>
      <w:r w:rsidRPr="006E147A">
        <w:rPr>
          <w:rFonts w:ascii="Consolas" w:eastAsia="Times New Roman" w:hAnsi="Consolas" w:cs="Times New Roman"/>
          <w:color w:val="A709F5"/>
          <w:sz w:val="20"/>
          <w:szCs w:val="20"/>
          <w:lang w:val="en-US" w:eastAsia="es-ES"/>
        </w:rPr>
        <w:t>on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spellStart"/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fplot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[0 0],[-5 5])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spellStart"/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fplot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x, [-5 5])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%% 2b) Calculate the area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lastRenderedPageBreak/>
        <w:t>a=0;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b=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solve(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g-</w:t>
      </w:r>
      <w:proofErr w:type="spell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x,x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);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area=</w:t>
      </w:r>
      <w:proofErr w:type="spellStart"/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int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(g-</w:t>
      </w:r>
      <w:proofErr w:type="spell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x,x,a,b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);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%% 2c) Calculate the volume generated by revolving this region about the x-axis on (</w:t>
      </w:r>
      <w:proofErr w:type="spell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a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,b</w:t>
      </w:r>
      <w:proofErr w:type="spellEnd"/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).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spell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volume_x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=</w:t>
      </w: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abs(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pi*</w:t>
      </w:r>
      <w:proofErr w:type="spell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int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((g-x)^2,a,b));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%% d) Calculate the volume generated by revolving the same region about the y-axis (</w:t>
      </w:r>
      <w:proofErr w:type="spell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a</w:t>
      </w:r>
      <w:proofErr w:type="gramStart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,b</w:t>
      </w:r>
      <w:proofErr w:type="spellEnd"/>
      <w:proofErr w:type="gramEnd"/>
      <w:r w:rsidRPr="006E147A">
        <w:rPr>
          <w:rFonts w:ascii="Consolas" w:eastAsia="Times New Roman" w:hAnsi="Consolas" w:cs="Times New Roman"/>
          <w:color w:val="008013"/>
          <w:sz w:val="20"/>
          <w:szCs w:val="20"/>
          <w:lang w:val="en-US" w:eastAsia="es-ES"/>
        </w:rPr>
        <w:t>).</w:t>
      </w:r>
    </w:p>
    <w:p w:rsidR="006E147A" w:rsidRPr="006E147A" w:rsidRDefault="006E147A" w:rsidP="006E147A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es-ES"/>
        </w:rPr>
      </w:pPr>
      <w:proofErr w:type="gram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volume=</w:t>
      </w:r>
      <w:proofErr w:type="gram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abs(2*pi*</w:t>
      </w:r>
      <w:proofErr w:type="spell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int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(x*(g-x),</w:t>
      </w:r>
      <w:proofErr w:type="spellStart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a,b</w:t>
      </w:r>
      <w:proofErr w:type="spellEnd"/>
      <w:r w:rsidRPr="006E147A">
        <w:rPr>
          <w:rFonts w:ascii="Consolas" w:eastAsia="Times New Roman" w:hAnsi="Consolas" w:cs="Times New Roman"/>
          <w:sz w:val="20"/>
          <w:szCs w:val="20"/>
          <w:lang w:val="en-US" w:eastAsia="es-ES"/>
        </w:rPr>
        <w:t>));</w:t>
      </w:r>
    </w:p>
    <w:p w:rsidR="00C92B94" w:rsidRPr="006E147A" w:rsidRDefault="00C92B94">
      <w:pPr>
        <w:rPr>
          <w:u w:val="single"/>
          <w:lang w:val="en-US"/>
        </w:rPr>
      </w:pPr>
      <w:bookmarkStart w:id="0" w:name="_GoBack"/>
      <w:bookmarkEnd w:id="0"/>
    </w:p>
    <w:sectPr w:rsidR="00C92B94" w:rsidRPr="006E1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7A"/>
    <w:rsid w:val="006E147A"/>
    <w:rsid w:val="00C9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Paula</cp:lastModifiedBy>
  <cp:revision>1</cp:revision>
  <dcterms:created xsi:type="dcterms:W3CDTF">2022-12-08T21:19:00Z</dcterms:created>
  <dcterms:modified xsi:type="dcterms:W3CDTF">2022-12-08T21:20:00Z</dcterms:modified>
</cp:coreProperties>
</file>